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EA497" w14:textId="2DB7B88C" w:rsidR="00057E99" w:rsidRDefault="00057E99" w:rsidP="00057E99">
      <w:r>
        <w:rPr>
          <w:rFonts w:hint="cs"/>
          <w:cs/>
        </w:rPr>
        <w:t>โมดูล</w:t>
      </w:r>
      <w:r>
        <w:t xml:space="preserve"> 1 - Supply Chain Management in sustainability environment</w:t>
      </w:r>
    </w:p>
    <w:p w14:paraId="312D35CF" w14:textId="2D279BE2" w:rsidR="00057E99" w:rsidRDefault="00057E99" w:rsidP="00057E99">
      <w:r>
        <w:t xml:space="preserve">1. </w:t>
      </w:r>
      <w:r w:rsidRPr="00057E99">
        <w:rPr>
          <w:rFonts w:cs="Cordia New"/>
          <w:cs/>
        </w:rPr>
        <w:t>บทบาทของความยั่งยืนในการจัดการห่วงโซ่อุปทาน (</w:t>
      </w:r>
      <w:r w:rsidRPr="00057E99">
        <w:t xml:space="preserve">5 </w:t>
      </w:r>
      <w:r w:rsidRPr="00057E99">
        <w:rPr>
          <w:rFonts w:cs="Cordia New"/>
          <w:cs/>
        </w:rPr>
        <w:t>ชั่วโมง)</w:t>
      </w:r>
    </w:p>
    <w:p w14:paraId="325E3C7E" w14:textId="77777777" w:rsidR="00057E99" w:rsidRDefault="00057E99" w:rsidP="00057E99">
      <w:pPr>
        <w:rPr>
          <w:rFonts w:cs="Cordia New"/>
        </w:rPr>
      </w:pPr>
      <w:r w:rsidRPr="00057E99">
        <w:rPr>
          <w:rFonts w:cs="Cordia New"/>
          <w:cs/>
        </w:rPr>
        <w:t>นักเรียนต้องเลือกหนึ่งอุตสาหกรรมในกลุ่มโครงการเดียว (ที่ต้องการ - การผลิต) ซึ่งใช้ได้กับทุกโมดูล</w:t>
      </w:r>
    </w:p>
    <w:p w14:paraId="6B560D5A" w14:textId="77777777" w:rsidR="00057E99" w:rsidRDefault="00057E99" w:rsidP="00057E99">
      <w:r>
        <w:rPr>
          <w:rFonts w:cs="Cordia New"/>
          <w:cs/>
        </w:rPr>
        <w:t>คำตอบควรมีโครงสร้างในลักษณะที่เกี่ยวข้องกับอุตสาหกรรมที่กลุ่มเลือกไว้ (ในงานโครงการ)</w:t>
      </w:r>
    </w:p>
    <w:p w14:paraId="5F4B233D" w14:textId="77777777" w:rsidR="00057E99" w:rsidRDefault="00057E99" w:rsidP="00057E99">
      <w:r>
        <w:rPr>
          <w:rFonts w:cs="Cordia New"/>
          <w:cs/>
        </w:rPr>
        <w:t xml:space="preserve">นักเรียนอาศัยความรู้จากการบรรยายตอบคำถาม </w:t>
      </w:r>
      <w:r>
        <w:t>3</w:t>
      </w:r>
      <w:r>
        <w:rPr>
          <w:rFonts w:cs="Cordia New"/>
          <w:cs/>
        </w:rPr>
        <w:t xml:space="preserve"> ข้อ</w:t>
      </w:r>
    </w:p>
    <w:p w14:paraId="6093CA94" w14:textId="77777777" w:rsidR="00057E99" w:rsidRDefault="00057E99" w:rsidP="00057E99">
      <w:r>
        <w:rPr>
          <w:rFonts w:cs="Cordia New"/>
          <w:cs/>
        </w:rPr>
        <w:t>นักเรียนแต่ละคนทำงาน (</w:t>
      </w:r>
      <w:r>
        <w:t>3</w:t>
      </w:r>
      <w:r>
        <w:rPr>
          <w:rFonts w:cs="Cordia New"/>
          <w:cs/>
        </w:rPr>
        <w:t xml:space="preserve"> คำถาม) ด้วยตนเองและแยกจากกลุ่ม</w:t>
      </w:r>
    </w:p>
    <w:p w14:paraId="5A38E141" w14:textId="20CF6D6E" w:rsidR="00057E99" w:rsidRDefault="00057E99" w:rsidP="00057E99">
      <w:r>
        <w:rPr>
          <w:rFonts w:cs="Cordia New"/>
          <w:cs/>
        </w:rPr>
        <w:t xml:space="preserve">นักเรียนสร้าง </w:t>
      </w:r>
      <w:r>
        <w:t>'</w:t>
      </w:r>
      <w:r>
        <w:rPr>
          <w:rFonts w:cs="Cordia New"/>
          <w:cs/>
        </w:rPr>
        <w:t>ฐานข้อมูลต้นทาง</w:t>
      </w:r>
      <w:r>
        <w:t xml:space="preserve">' </w:t>
      </w:r>
      <w:r>
        <w:rPr>
          <w:rFonts w:cs="Cordia New"/>
          <w:cs/>
        </w:rPr>
        <w:t>ของตนเองซึ่งเขาใช้ในการกำหนดคำตอบ</w:t>
      </w:r>
    </w:p>
    <w:p w14:paraId="18D346E1" w14:textId="77777777" w:rsidR="00057E99" w:rsidRDefault="00057E99" w:rsidP="00057E99">
      <w:r>
        <w:rPr>
          <w:rFonts w:cs="Cordia New"/>
          <w:cs/>
        </w:rPr>
        <w:t>คำถาม:</w:t>
      </w:r>
    </w:p>
    <w:p w14:paraId="7C52F7A2" w14:textId="77777777" w:rsidR="00057E99" w:rsidRDefault="00057E99" w:rsidP="00057E99">
      <w:r>
        <w:t xml:space="preserve">S1-1. </w:t>
      </w:r>
      <w:r>
        <w:rPr>
          <w:rFonts w:cs="Cordia New"/>
          <w:cs/>
        </w:rPr>
        <w:t>ค้นหาและเขียนคำจำกัดความของการพัฒนาที่ยั่งยืนซึ่งเกี่ยวข้องกับอุตสาหกรรมที่เลือกมากที่สุด</w:t>
      </w:r>
    </w:p>
    <w:p w14:paraId="15F2F026" w14:textId="77777777" w:rsidR="00057E99" w:rsidRDefault="00057E99" w:rsidP="00057E99">
      <w:r>
        <w:t xml:space="preserve">S1-2. </w:t>
      </w:r>
      <w:r>
        <w:rPr>
          <w:rFonts w:cs="Cordia New"/>
          <w:cs/>
        </w:rPr>
        <w:t>ค้นหาและเขียนเป้าหมายของการพัฒนาอย่างยั่งยืนที่มีผลกระทบมากที่สุดต่ออุตสาหกรรมที่เลือก</w:t>
      </w:r>
    </w:p>
    <w:p w14:paraId="23F3A3AB" w14:textId="77777777" w:rsidR="00057E99" w:rsidRDefault="00057E99" w:rsidP="00057E99">
      <w:r>
        <w:t xml:space="preserve">S1-3. </w:t>
      </w:r>
      <w:r>
        <w:rPr>
          <w:rFonts w:cs="Cordia New"/>
          <w:cs/>
        </w:rPr>
        <w:t>ระบุปัจจัยสำคัญของห่วงโซ่อุปทานสำหรับอุตสาหกรรมที่เลือก</w:t>
      </w:r>
    </w:p>
    <w:p w14:paraId="54DAA3FF" w14:textId="77777777" w:rsidR="00057E99" w:rsidRDefault="00057E99" w:rsidP="00057E99">
      <w:r>
        <w:rPr>
          <w:rFonts w:cs="Cordia New"/>
          <w:cs/>
        </w:rPr>
        <w:t xml:space="preserve">นักเรียนอาศัยความรู้จากการบรรยายและการไตร่ตรองรายบุคคล (โดยการตอบคำถาม) เขียนส่วนแรกของการทำโครงงานเป็นกลุ่มประมาณ </w:t>
      </w:r>
      <w:r>
        <w:t>10</w:t>
      </w:r>
      <w:r>
        <w:rPr>
          <w:rFonts w:cs="Cordia New"/>
          <w:cs/>
        </w:rPr>
        <w:t xml:space="preserve"> คน</w:t>
      </w:r>
    </w:p>
    <w:p w14:paraId="00D61411" w14:textId="62D25569" w:rsidR="00057E99" w:rsidRDefault="00057E99" w:rsidP="00057E99">
      <w:r>
        <w:rPr>
          <w:rFonts w:cs="Cordia New"/>
          <w:cs/>
        </w:rPr>
        <w:t>ในระหว่างการทำงานนักเรียนควรใช้ฐานข้อมูลของผู้เข้าร่วมทั้งหมดของกลุ่มโครงการ</w:t>
      </w:r>
    </w:p>
    <w:p w14:paraId="4306EA5D" w14:textId="77777777" w:rsidR="00057E99" w:rsidRDefault="00057E99" w:rsidP="00057E99">
      <w:r>
        <w:rPr>
          <w:rFonts w:cs="Cordia New"/>
          <w:cs/>
        </w:rPr>
        <w:t>หัวข้อ:</w:t>
      </w:r>
    </w:p>
    <w:p w14:paraId="7B59D1C4" w14:textId="2397872D" w:rsidR="00057E99" w:rsidRDefault="00057E99" w:rsidP="00057E99">
      <w:r>
        <w:rPr>
          <w:rFonts w:cs="Cordia New"/>
          <w:cs/>
        </w:rPr>
        <w:t xml:space="preserve">ทำการวิเคราะห์ </w:t>
      </w:r>
      <w:r>
        <w:t xml:space="preserve">SWOT / TOWS: </w:t>
      </w:r>
      <w:r>
        <w:rPr>
          <w:rFonts w:cs="Cordia New"/>
          <w:cs/>
        </w:rPr>
        <w:t>ผลกระทบของเป้าหมายที่เลือก (หรือหลายอย่าง) ของการพัฒนาที่ยั่งยืนต่อการจัดการ</w:t>
      </w:r>
      <w:r>
        <w:rPr>
          <w:rFonts w:cs="Cordia New" w:hint="cs"/>
          <w:cs/>
        </w:rPr>
        <w:t>ห่วงโซ่อุปทาน</w:t>
      </w:r>
      <w:r>
        <w:rPr>
          <w:rFonts w:cs="Cordia New"/>
          <w:cs/>
        </w:rPr>
        <w:t>สำหรับอุตสาหกรรมที่เลือก</w:t>
      </w:r>
    </w:p>
    <w:p w14:paraId="532897BF" w14:textId="425200AA" w:rsidR="00057E99" w:rsidRDefault="00057E99" w:rsidP="00057E99">
      <w:r>
        <w:rPr>
          <w:rFonts w:cs="Cordia New"/>
          <w:cs/>
        </w:rPr>
        <w:t>หลังจากนักเรียนส่งส่วนแรกของโครงการแล้วควรมีการอภิปรายใน</w:t>
      </w:r>
      <w:r>
        <w:rPr>
          <w:rFonts w:cs="Cordia New" w:hint="cs"/>
          <w:cs/>
        </w:rPr>
        <w:t>หัวข้อ</w:t>
      </w:r>
      <w:r>
        <w:rPr>
          <w:rFonts w:cs="Cordia New"/>
          <w:cs/>
        </w:rPr>
        <w:t>เพื่อตรวจสอบความเข้าใจของหัวข้อ</w:t>
      </w:r>
      <w:r>
        <w:rPr>
          <w:rFonts w:cs="Cordia New" w:hint="cs"/>
          <w:cs/>
        </w:rPr>
        <w:t>นั้น</w:t>
      </w:r>
    </w:p>
    <w:sectPr w:rsidR="00057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E99"/>
    <w:rsid w:val="00057E99"/>
    <w:rsid w:val="007C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329AF"/>
  <w15:chartTrackingRefBased/>
  <w15:docId w15:val="{75AFCB94-E645-4B00-8A67-95D3D3E4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Thitipong Jamrus</dc:creator>
  <cp:keywords/>
  <dc:description/>
  <cp:lastModifiedBy>Thitipong Jamrus</cp:lastModifiedBy>
  <cp:revision>1</cp:revision>
  <dcterms:created xsi:type="dcterms:W3CDTF">2020-10-12T22:27:00Z</dcterms:created>
  <dcterms:modified xsi:type="dcterms:W3CDTF">2020-10-12T22:31:00Z</dcterms:modified>
</cp:coreProperties>
</file>