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34BA7" w14:textId="28521BE2" w:rsidR="00644A80" w:rsidRPr="00550037" w:rsidRDefault="007A68F0" w:rsidP="00644A80">
      <w:pPr>
        <w:jc w:val="center"/>
        <w:rPr>
          <w:b/>
          <w:lang w:val="en-GB"/>
        </w:rPr>
      </w:pPr>
      <w:r w:rsidRPr="00550037">
        <w:rPr>
          <w:b/>
          <w:lang w:val="en-GB"/>
        </w:rPr>
        <w:t>COURSE 12: ADDITIVE MANUFACTURING FOR INDUSTRY 4.0</w:t>
      </w:r>
    </w:p>
    <w:p w14:paraId="7D7B7E25" w14:textId="3AC303D1" w:rsidR="00644A80" w:rsidRPr="00550037" w:rsidRDefault="00743423" w:rsidP="00827E1A">
      <w:pPr>
        <w:jc w:val="both"/>
        <w:rPr>
          <w:lang w:val="en-GB"/>
        </w:rPr>
      </w:pPr>
      <w:r w:rsidRPr="00550037">
        <w:rPr>
          <w:lang w:val="en-GB"/>
        </w:rPr>
        <w:t xml:space="preserve">Team: </w:t>
      </w:r>
      <w:r w:rsidRPr="00550037">
        <w:rPr>
          <w:u w:val="single"/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116F166B" w14:textId="7396DBCF" w:rsidR="00827E1A" w:rsidRPr="00550037" w:rsidRDefault="00827E1A" w:rsidP="00827E1A">
      <w:pPr>
        <w:jc w:val="both"/>
        <w:rPr>
          <w:u w:val="single"/>
          <w:lang w:val="en-GB"/>
        </w:rPr>
      </w:pPr>
      <w:r w:rsidRPr="00550037">
        <w:rPr>
          <w:lang w:val="en-GB"/>
        </w:rPr>
        <w:t xml:space="preserve">Student’s name: </w:t>
      </w:r>
      <w:r w:rsidRPr="00550037">
        <w:rPr>
          <w:u w:val="single"/>
          <w:lang w:val="en-GB"/>
        </w:rPr>
        <w:t xml:space="preserve"> …………………………………………………………………………………………………………………………………                    </w:t>
      </w:r>
    </w:p>
    <w:p w14:paraId="2FD0A916" w14:textId="77777777" w:rsidR="00AA0FD0" w:rsidRPr="00550037" w:rsidRDefault="00AA0FD0" w:rsidP="001A6948">
      <w:pPr>
        <w:jc w:val="center"/>
        <w:rPr>
          <w:b/>
          <w:lang w:val="en-GB"/>
        </w:rPr>
      </w:pPr>
    </w:p>
    <w:p w14:paraId="6DBBCB5A" w14:textId="59517D6C" w:rsidR="008444C4" w:rsidRPr="00550037" w:rsidRDefault="00444C8F" w:rsidP="001A6948">
      <w:pPr>
        <w:jc w:val="center"/>
        <w:rPr>
          <w:b/>
          <w:lang w:val="en-GB"/>
        </w:rPr>
      </w:pPr>
      <w:r w:rsidRPr="002C436A">
        <w:rPr>
          <w:b/>
          <w:lang w:val="en-GB"/>
        </w:rPr>
        <w:t xml:space="preserve">Workshop </w:t>
      </w:r>
      <w:r>
        <w:rPr>
          <w:b/>
          <w:lang w:val="en-GB"/>
        </w:rPr>
        <w:t xml:space="preserve">6 – </w:t>
      </w:r>
      <w:r w:rsidR="008444C4" w:rsidRPr="002C436A">
        <w:rPr>
          <w:b/>
          <w:lang w:val="en-GB"/>
        </w:rPr>
        <w:t xml:space="preserve">Worksheet </w:t>
      </w:r>
      <w:r>
        <w:rPr>
          <w:b/>
          <w:lang w:val="en-GB"/>
        </w:rPr>
        <w:t>6</w:t>
      </w:r>
      <w:r w:rsidR="00474761" w:rsidRPr="002C436A">
        <w:rPr>
          <w:b/>
          <w:lang w:val="en-GB"/>
        </w:rPr>
        <w:t>.</w:t>
      </w:r>
      <w:r w:rsidR="00AA0FD0" w:rsidRPr="002C436A">
        <w:rPr>
          <w:b/>
          <w:lang w:val="en-GB"/>
        </w:rPr>
        <w:t>1</w:t>
      </w:r>
    </w:p>
    <w:p w14:paraId="5DDE6589" w14:textId="37EA1C20" w:rsidR="00126BF2" w:rsidRPr="00550037" w:rsidRDefault="00472807" w:rsidP="001B15D7">
      <w:pPr>
        <w:pStyle w:val="ListParagraph"/>
        <w:ind w:left="284"/>
        <w:rPr>
          <w:b/>
          <w:lang w:val="en-GB"/>
        </w:rPr>
      </w:pPr>
      <w:r w:rsidRPr="00550037">
        <w:rPr>
          <w:b/>
          <w:lang w:val="en-GB"/>
        </w:rPr>
        <w:t>Objective</w:t>
      </w:r>
      <w:r w:rsidR="00126BF2" w:rsidRPr="00550037">
        <w:rPr>
          <w:b/>
          <w:lang w:val="en-GB"/>
        </w:rPr>
        <w:t>s</w:t>
      </w:r>
      <w:r w:rsidRPr="00550037">
        <w:rPr>
          <w:b/>
          <w:lang w:val="en-GB"/>
        </w:rPr>
        <w:t xml:space="preserve"> of workshop</w:t>
      </w:r>
      <w:r w:rsidR="00355208" w:rsidRPr="00550037">
        <w:rPr>
          <w:b/>
          <w:lang w:val="en-GB"/>
        </w:rPr>
        <w:t>:</w:t>
      </w:r>
      <w:r w:rsidR="001B15D7" w:rsidRPr="00550037">
        <w:rPr>
          <w:b/>
          <w:lang w:val="en-GB"/>
        </w:rPr>
        <w:t xml:space="preserve"> </w:t>
      </w:r>
    </w:p>
    <w:p w14:paraId="75C6C1D5" w14:textId="1BBD0530" w:rsidR="001B15D7" w:rsidRPr="00550037" w:rsidRDefault="002A2986" w:rsidP="00126BF2">
      <w:pPr>
        <w:pStyle w:val="ListParagraph"/>
        <w:numPr>
          <w:ilvl w:val="0"/>
          <w:numId w:val="16"/>
        </w:numPr>
        <w:rPr>
          <w:bCs/>
          <w:lang w:val="en-GB"/>
        </w:rPr>
      </w:pPr>
      <w:r w:rsidRPr="00550037">
        <w:rPr>
          <w:bCs/>
          <w:lang w:val="en-GB"/>
        </w:rPr>
        <w:t>Analyse</w:t>
      </w:r>
      <w:r w:rsidR="00472807" w:rsidRPr="00550037">
        <w:rPr>
          <w:bCs/>
          <w:lang w:val="en-GB"/>
        </w:rPr>
        <w:t xml:space="preserve"> the influence of 3D printing parameters on mechanical </w:t>
      </w:r>
      <w:r w:rsidR="000F5AE7" w:rsidRPr="00550037">
        <w:rPr>
          <w:bCs/>
          <w:lang w:val="en-GB"/>
        </w:rPr>
        <w:t xml:space="preserve">characteristics of 3D printed specimens. </w:t>
      </w:r>
    </w:p>
    <w:p w14:paraId="2FACDD79" w14:textId="238B9E2C" w:rsidR="00126BF2" w:rsidRPr="00550037" w:rsidRDefault="00126BF2" w:rsidP="00126BF2">
      <w:pPr>
        <w:pStyle w:val="ListParagraph"/>
        <w:numPr>
          <w:ilvl w:val="0"/>
          <w:numId w:val="16"/>
        </w:numPr>
        <w:rPr>
          <w:bCs/>
          <w:lang w:val="en-GB"/>
        </w:rPr>
      </w:pPr>
      <w:r w:rsidRPr="00550037">
        <w:rPr>
          <w:bCs/>
          <w:lang w:val="en-GB"/>
        </w:rPr>
        <w:t>Investigate the influence of 3D printing parameters on weight variations of 3D printed specimens.</w:t>
      </w:r>
    </w:p>
    <w:p w14:paraId="3E3FCD09" w14:textId="7E84F075" w:rsidR="00126BF2" w:rsidRPr="00550037" w:rsidRDefault="00126BF2" w:rsidP="00126BF2">
      <w:pPr>
        <w:pStyle w:val="ListParagraph"/>
        <w:numPr>
          <w:ilvl w:val="0"/>
          <w:numId w:val="16"/>
        </w:numPr>
        <w:rPr>
          <w:bCs/>
          <w:lang w:val="en-GB"/>
        </w:rPr>
      </w:pPr>
      <w:r w:rsidRPr="00550037">
        <w:rPr>
          <w:bCs/>
          <w:lang w:val="en-GB"/>
        </w:rPr>
        <w:t>Investigate the influence of 3D printing parameters on dimensional accuracy of 3D printed specimens</w:t>
      </w:r>
    </w:p>
    <w:p w14:paraId="04662B81" w14:textId="583CC506" w:rsidR="0006132C" w:rsidRPr="00550037" w:rsidRDefault="000F5AE7" w:rsidP="000F5AE7">
      <w:pPr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Three mechanical tests should be performed on specimens: ISO 527 – tensile test specimens; ISO 178 – flexural test specimens; ISO 179 – Charpy impact test specimens. All test specimens should be printed in two directions:</w:t>
      </w:r>
    </w:p>
    <w:p w14:paraId="2E5F4FBF" w14:textId="15765FD0" w:rsidR="00D41B4F" w:rsidRPr="00550037" w:rsidRDefault="00D41B4F" w:rsidP="00D41B4F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u w:val="single"/>
          <w:lang w:val="en-GB"/>
        </w:rPr>
        <w:t>Table 1:</w:t>
      </w:r>
      <w:r w:rsidRPr="00550037">
        <w:rPr>
          <w:bCs/>
          <w:lang w:val="en-GB"/>
        </w:rPr>
        <w:t xml:space="preserve"> 3D printing specimen orientation for mechanical testing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F5AE7" w:rsidRPr="00550037" w14:paraId="7F10D676" w14:textId="77777777" w:rsidTr="000F5AE7">
        <w:tc>
          <w:tcPr>
            <w:tcW w:w="3020" w:type="dxa"/>
          </w:tcPr>
          <w:p w14:paraId="5917D108" w14:textId="6146A31B" w:rsidR="000F5AE7" w:rsidRPr="00550037" w:rsidRDefault="002136B6" w:rsidP="000F5AE7">
            <w:pPr>
              <w:jc w:val="center"/>
              <w:rPr>
                <w:b/>
                <w:lang w:val="en-GB"/>
              </w:rPr>
            </w:pPr>
            <w:r w:rsidRPr="00550037">
              <w:rPr>
                <w:b/>
                <w:lang w:val="en-GB"/>
              </w:rPr>
              <w:t>TEST TYPE</w:t>
            </w:r>
          </w:p>
        </w:tc>
        <w:tc>
          <w:tcPr>
            <w:tcW w:w="3021" w:type="dxa"/>
          </w:tcPr>
          <w:p w14:paraId="01BB140D" w14:textId="1B46C21A" w:rsidR="000F5AE7" w:rsidRPr="00550037" w:rsidRDefault="002136B6" w:rsidP="000F5AE7">
            <w:pPr>
              <w:jc w:val="center"/>
              <w:rPr>
                <w:b/>
                <w:lang w:val="en-GB"/>
              </w:rPr>
            </w:pPr>
            <w:r w:rsidRPr="00550037">
              <w:rPr>
                <w:b/>
                <w:lang w:val="en-GB"/>
              </w:rPr>
              <w:t>ORIENTATION 1</w:t>
            </w:r>
          </w:p>
        </w:tc>
        <w:tc>
          <w:tcPr>
            <w:tcW w:w="3021" w:type="dxa"/>
          </w:tcPr>
          <w:p w14:paraId="00FCD8AB" w14:textId="66BB1352" w:rsidR="000F5AE7" w:rsidRPr="00550037" w:rsidRDefault="002136B6" w:rsidP="000F5AE7">
            <w:pPr>
              <w:jc w:val="center"/>
              <w:rPr>
                <w:b/>
                <w:lang w:val="en-GB"/>
              </w:rPr>
            </w:pPr>
            <w:r w:rsidRPr="00550037">
              <w:rPr>
                <w:b/>
                <w:lang w:val="en-GB"/>
              </w:rPr>
              <w:t xml:space="preserve">ORIENTATION </w:t>
            </w:r>
            <w:r w:rsidR="00D41B4F" w:rsidRPr="00550037">
              <w:rPr>
                <w:b/>
                <w:lang w:val="en-GB"/>
              </w:rPr>
              <w:t>2</w:t>
            </w:r>
          </w:p>
        </w:tc>
      </w:tr>
      <w:tr w:rsidR="000F5AE7" w:rsidRPr="00550037" w14:paraId="7582681C" w14:textId="77777777" w:rsidTr="00126BF2">
        <w:tc>
          <w:tcPr>
            <w:tcW w:w="3020" w:type="dxa"/>
            <w:vAlign w:val="center"/>
          </w:tcPr>
          <w:p w14:paraId="44006280" w14:textId="7F062FC6" w:rsidR="000F5AE7" w:rsidRPr="00550037" w:rsidRDefault="000F5AE7" w:rsidP="00126BF2">
            <w:pPr>
              <w:jc w:val="center"/>
              <w:rPr>
                <w:bCs/>
                <w:lang w:val="en-GB"/>
              </w:rPr>
            </w:pPr>
            <w:r w:rsidRPr="00550037">
              <w:rPr>
                <w:bCs/>
                <w:lang w:val="en-GB"/>
              </w:rPr>
              <w:t>ISO 527 – tensile test specimens</w:t>
            </w:r>
          </w:p>
        </w:tc>
        <w:tc>
          <w:tcPr>
            <w:tcW w:w="3021" w:type="dxa"/>
          </w:tcPr>
          <w:p w14:paraId="5B2498F5" w14:textId="77777777" w:rsidR="000F5AE7" w:rsidRPr="00550037" w:rsidRDefault="000F5AE7" w:rsidP="000F5AE7">
            <w:pPr>
              <w:jc w:val="center"/>
              <w:rPr>
                <w:bCs/>
                <w:lang w:val="en-GB"/>
              </w:rPr>
            </w:pPr>
            <w:r w:rsidRPr="00550037">
              <w:rPr>
                <w:b/>
                <w:noProof/>
                <w:lang w:val="en-GB" w:eastAsia="en-GB"/>
              </w:rPr>
              <w:drawing>
                <wp:inline distT="0" distB="0" distL="0" distR="0" wp14:anchorId="1B08596A" wp14:editId="2A5AF1BB">
                  <wp:extent cx="1385888" cy="1481033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42"/>
                          <a:stretch/>
                        </pic:blipFill>
                        <pic:spPr bwMode="auto">
                          <a:xfrm>
                            <a:off x="0" y="0"/>
                            <a:ext cx="1411363" cy="1508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CF960D" w14:textId="5B4A800D" w:rsidR="000F5AE7" w:rsidRPr="00550037" w:rsidRDefault="000F5AE7" w:rsidP="000F5AE7">
            <w:pPr>
              <w:jc w:val="center"/>
              <w:rPr>
                <w:bCs/>
                <w:lang w:val="en-GB"/>
              </w:rPr>
            </w:pPr>
            <w:r w:rsidRPr="00550037">
              <w:rPr>
                <w:rFonts w:ascii="Arial" w:hAnsi="Arial" w:cs="Arial"/>
                <w:b/>
                <w:sz w:val="20"/>
                <w:szCs w:val="20"/>
                <w:lang w:val="en-GB"/>
              </w:rPr>
              <w:t>Vertical (Z axis)</w:t>
            </w:r>
          </w:p>
        </w:tc>
        <w:tc>
          <w:tcPr>
            <w:tcW w:w="3021" w:type="dxa"/>
          </w:tcPr>
          <w:p w14:paraId="3E70D6C0" w14:textId="4F998308" w:rsidR="000F5AE7" w:rsidRPr="00550037" w:rsidRDefault="000F5AE7" w:rsidP="000F5AE7">
            <w:pPr>
              <w:jc w:val="both"/>
              <w:rPr>
                <w:bCs/>
                <w:lang w:val="en-GB"/>
              </w:rPr>
            </w:pPr>
          </w:p>
          <w:p w14:paraId="243BC97F" w14:textId="77777777" w:rsidR="000F5AE7" w:rsidRPr="00550037" w:rsidRDefault="000F5AE7" w:rsidP="000F5AE7">
            <w:pPr>
              <w:jc w:val="center"/>
              <w:rPr>
                <w:bCs/>
                <w:lang w:val="en-GB"/>
              </w:rPr>
            </w:pPr>
          </w:p>
          <w:p w14:paraId="3BAE51FF" w14:textId="77777777" w:rsidR="000F5AE7" w:rsidRPr="00550037" w:rsidRDefault="000F5AE7" w:rsidP="000F5AE7">
            <w:pPr>
              <w:jc w:val="center"/>
              <w:rPr>
                <w:bCs/>
                <w:lang w:val="en-GB"/>
              </w:rPr>
            </w:pPr>
            <w:r w:rsidRPr="00550037">
              <w:rPr>
                <w:b/>
                <w:noProof/>
                <w:lang w:val="en-GB" w:eastAsia="en-GB"/>
              </w:rPr>
              <w:drawing>
                <wp:inline distT="0" distB="0" distL="0" distR="0" wp14:anchorId="0C69FF05" wp14:editId="596916D1">
                  <wp:extent cx="1713785" cy="738188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" t="-28292" b="42059"/>
                          <a:stretch/>
                        </pic:blipFill>
                        <pic:spPr bwMode="auto">
                          <a:xfrm>
                            <a:off x="0" y="0"/>
                            <a:ext cx="1740620" cy="749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5D9284" w14:textId="77777777" w:rsidR="000F5AE7" w:rsidRPr="00550037" w:rsidRDefault="000F5AE7" w:rsidP="000F5AE7">
            <w:pPr>
              <w:jc w:val="center"/>
              <w:rPr>
                <w:bCs/>
                <w:lang w:val="en-GB"/>
              </w:rPr>
            </w:pPr>
          </w:p>
          <w:p w14:paraId="7FBC4A7C" w14:textId="685C50F4" w:rsidR="000F5AE7" w:rsidRPr="00550037" w:rsidRDefault="000F5AE7" w:rsidP="000F5AE7">
            <w:pPr>
              <w:jc w:val="center"/>
              <w:rPr>
                <w:bCs/>
                <w:lang w:val="en-GB"/>
              </w:rPr>
            </w:pPr>
            <w:r w:rsidRPr="00550037">
              <w:rPr>
                <w:rFonts w:ascii="Arial" w:hAnsi="Arial" w:cs="Arial"/>
                <w:b/>
                <w:sz w:val="20"/>
                <w:szCs w:val="20"/>
                <w:lang w:val="en-GB"/>
              </w:rPr>
              <w:t>Horizontal (X, Y axes)</w:t>
            </w:r>
          </w:p>
        </w:tc>
      </w:tr>
      <w:tr w:rsidR="000F5AE7" w:rsidRPr="00550037" w14:paraId="4C7B3381" w14:textId="77777777" w:rsidTr="00126BF2">
        <w:tc>
          <w:tcPr>
            <w:tcW w:w="3020" w:type="dxa"/>
            <w:vAlign w:val="center"/>
          </w:tcPr>
          <w:p w14:paraId="26E0FE1F" w14:textId="190224A4" w:rsidR="000F5AE7" w:rsidRPr="00550037" w:rsidRDefault="000F5AE7" w:rsidP="00126BF2">
            <w:pPr>
              <w:jc w:val="center"/>
              <w:rPr>
                <w:bCs/>
                <w:lang w:val="en-GB"/>
              </w:rPr>
            </w:pPr>
            <w:r w:rsidRPr="00550037">
              <w:rPr>
                <w:bCs/>
                <w:lang w:val="en-GB"/>
              </w:rPr>
              <w:t>ISO 178 – flexural test specimens</w:t>
            </w:r>
          </w:p>
        </w:tc>
        <w:tc>
          <w:tcPr>
            <w:tcW w:w="3021" w:type="dxa"/>
          </w:tcPr>
          <w:p w14:paraId="2B2AC696" w14:textId="77777777" w:rsidR="000F5AE7" w:rsidRPr="00550037" w:rsidRDefault="00126BF2" w:rsidP="00126BF2">
            <w:pPr>
              <w:jc w:val="center"/>
              <w:rPr>
                <w:bCs/>
                <w:lang w:val="en-GB"/>
              </w:rPr>
            </w:pPr>
            <w:r w:rsidRPr="00550037">
              <w:rPr>
                <w:b/>
                <w:noProof/>
                <w:lang w:val="en-GB" w:eastAsia="en-GB"/>
              </w:rPr>
              <w:drawing>
                <wp:inline distT="0" distB="0" distL="0" distR="0" wp14:anchorId="2F539A44" wp14:editId="3551E35E">
                  <wp:extent cx="1519237" cy="1195069"/>
                  <wp:effectExtent l="0" t="0" r="508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079" cy="121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1C028" w14:textId="0DF5F79C" w:rsidR="00126BF2" w:rsidRPr="00550037" w:rsidRDefault="00126BF2" w:rsidP="00126BF2">
            <w:pPr>
              <w:jc w:val="center"/>
              <w:rPr>
                <w:bCs/>
                <w:lang w:val="en-GB"/>
              </w:rPr>
            </w:pPr>
            <w:r w:rsidRPr="00550037">
              <w:rPr>
                <w:rFonts w:ascii="Arial" w:hAnsi="Arial" w:cs="Arial"/>
                <w:b/>
                <w:sz w:val="20"/>
                <w:szCs w:val="20"/>
                <w:lang w:val="en-GB"/>
              </w:rPr>
              <w:t>Normal</w:t>
            </w:r>
          </w:p>
        </w:tc>
        <w:tc>
          <w:tcPr>
            <w:tcW w:w="3021" w:type="dxa"/>
          </w:tcPr>
          <w:p w14:paraId="20BDDAB4" w14:textId="77777777" w:rsidR="000F5AE7" w:rsidRPr="00550037" w:rsidRDefault="00126BF2" w:rsidP="00126BF2">
            <w:pPr>
              <w:jc w:val="center"/>
              <w:rPr>
                <w:bCs/>
                <w:lang w:val="en-GB"/>
              </w:rPr>
            </w:pPr>
            <w:r w:rsidRPr="00550037">
              <w:rPr>
                <w:b/>
                <w:noProof/>
                <w:lang w:val="en-GB" w:eastAsia="en-GB"/>
              </w:rPr>
              <w:drawing>
                <wp:inline distT="0" distB="0" distL="0" distR="0" wp14:anchorId="4B1543C5" wp14:editId="09D5CCD0">
                  <wp:extent cx="1603467" cy="12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467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590A7" w14:textId="4BA5772A" w:rsidR="00126BF2" w:rsidRPr="00550037" w:rsidRDefault="00126BF2" w:rsidP="00126BF2">
            <w:pPr>
              <w:jc w:val="center"/>
              <w:rPr>
                <w:bCs/>
                <w:lang w:val="en-GB"/>
              </w:rPr>
            </w:pPr>
            <w:r w:rsidRPr="00550037">
              <w:rPr>
                <w:rFonts w:ascii="Arial" w:hAnsi="Arial" w:cs="Arial"/>
                <w:b/>
                <w:sz w:val="20"/>
                <w:szCs w:val="20"/>
                <w:lang w:val="en-GB"/>
              </w:rPr>
              <w:t>Parallel</w:t>
            </w:r>
          </w:p>
        </w:tc>
      </w:tr>
      <w:tr w:rsidR="00126BF2" w:rsidRPr="00550037" w14:paraId="2BCCDD98" w14:textId="77777777" w:rsidTr="00126BF2">
        <w:tc>
          <w:tcPr>
            <w:tcW w:w="3020" w:type="dxa"/>
            <w:vAlign w:val="center"/>
          </w:tcPr>
          <w:p w14:paraId="2D73B7BA" w14:textId="14BC6552" w:rsidR="00126BF2" w:rsidRPr="00550037" w:rsidRDefault="00126BF2" w:rsidP="00126BF2">
            <w:pPr>
              <w:jc w:val="center"/>
              <w:rPr>
                <w:bCs/>
                <w:lang w:val="en-GB"/>
              </w:rPr>
            </w:pPr>
            <w:r w:rsidRPr="00550037">
              <w:rPr>
                <w:bCs/>
                <w:lang w:val="en-GB"/>
              </w:rPr>
              <w:t>ISO 179 – Charpy impact test specimens</w:t>
            </w:r>
          </w:p>
        </w:tc>
        <w:tc>
          <w:tcPr>
            <w:tcW w:w="3021" w:type="dxa"/>
          </w:tcPr>
          <w:p w14:paraId="128261B9" w14:textId="77777777" w:rsidR="00126BF2" w:rsidRPr="00550037" w:rsidRDefault="00126BF2" w:rsidP="00126BF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14:paraId="2EEBBFA3" w14:textId="77777777" w:rsidR="00126BF2" w:rsidRPr="00550037" w:rsidRDefault="00126BF2" w:rsidP="00126BF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14:paraId="2523AA5B" w14:textId="77777777" w:rsidR="00126BF2" w:rsidRPr="00550037" w:rsidRDefault="00126BF2" w:rsidP="00126BF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550037">
              <w:rPr>
                <w:b/>
                <w:noProof/>
                <w:lang w:val="en-GB" w:eastAsia="en-GB"/>
              </w:rPr>
              <w:drawing>
                <wp:inline distT="0" distB="0" distL="0" distR="0" wp14:anchorId="32ED0F6E" wp14:editId="4B75BEAF">
                  <wp:extent cx="1762125" cy="1004170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331" cy="101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C2892" w14:textId="644B2C3D" w:rsidR="00126BF2" w:rsidRPr="00550037" w:rsidRDefault="00126BF2" w:rsidP="00126BF2">
            <w:pPr>
              <w:jc w:val="center"/>
              <w:rPr>
                <w:bCs/>
                <w:lang w:val="en-GB"/>
              </w:rPr>
            </w:pPr>
            <w:r w:rsidRPr="00550037">
              <w:rPr>
                <w:rFonts w:ascii="Arial" w:hAnsi="Arial" w:cs="Arial"/>
                <w:b/>
                <w:sz w:val="20"/>
                <w:szCs w:val="20"/>
                <w:lang w:val="en-GB"/>
              </w:rPr>
              <w:t>Charpy (</w:t>
            </w:r>
            <w:proofErr w:type="spellStart"/>
            <w:r w:rsidRPr="00550037">
              <w:rPr>
                <w:rFonts w:ascii="Arial" w:hAnsi="Arial" w:cs="Arial"/>
                <w:b/>
                <w:sz w:val="20"/>
                <w:szCs w:val="20"/>
                <w:lang w:val="en-GB"/>
              </w:rPr>
              <w:t>en</w:t>
            </w:r>
            <w:proofErr w:type="spellEnd"/>
            <w:r w:rsidRPr="00550037">
              <w:rPr>
                <w:rFonts w:ascii="Arial" w:hAnsi="Arial" w:cs="Arial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3021" w:type="dxa"/>
          </w:tcPr>
          <w:p w14:paraId="7F21239A" w14:textId="77777777" w:rsidR="00126BF2" w:rsidRPr="00550037" w:rsidRDefault="00126BF2" w:rsidP="00126BF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14:paraId="355FB798" w14:textId="77777777" w:rsidR="00126BF2" w:rsidRPr="00550037" w:rsidRDefault="00126BF2" w:rsidP="00126BF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14:paraId="34130462" w14:textId="77777777" w:rsidR="00126BF2" w:rsidRPr="00550037" w:rsidRDefault="00126BF2" w:rsidP="00126BF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550037">
              <w:rPr>
                <w:b/>
                <w:noProof/>
                <w:lang w:val="en-GB" w:eastAsia="en-GB"/>
              </w:rPr>
              <w:drawing>
                <wp:inline distT="0" distB="0" distL="0" distR="0" wp14:anchorId="6FD2F233" wp14:editId="0AA27FD3">
                  <wp:extent cx="1728787" cy="1025033"/>
                  <wp:effectExtent l="0" t="0" r="508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7623"/>
                          <a:stretch/>
                        </pic:blipFill>
                        <pic:spPr bwMode="auto">
                          <a:xfrm>
                            <a:off x="0" y="0"/>
                            <a:ext cx="1773249" cy="1051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8D4640" w14:textId="589BE5FD" w:rsidR="00126BF2" w:rsidRPr="00550037" w:rsidRDefault="00126BF2" w:rsidP="00126BF2">
            <w:pPr>
              <w:jc w:val="center"/>
              <w:rPr>
                <w:bCs/>
                <w:lang w:val="en-GB"/>
              </w:rPr>
            </w:pPr>
            <w:r w:rsidRPr="00550037">
              <w:rPr>
                <w:rFonts w:ascii="Arial" w:hAnsi="Arial" w:cs="Arial"/>
                <w:b/>
                <w:sz w:val="20"/>
                <w:szCs w:val="20"/>
                <w:lang w:val="en-GB"/>
              </w:rPr>
              <w:t>Charpy (ep)</w:t>
            </w:r>
          </w:p>
        </w:tc>
      </w:tr>
    </w:tbl>
    <w:p w14:paraId="6EB056B4" w14:textId="77777777" w:rsidR="00356178" w:rsidRPr="00550037" w:rsidRDefault="00356178" w:rsidP="000F5AE7">
      <w:pPr>
        <w:ind w:firstLine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50037">
        <w:rPr>
          <w:bCs/>
          <w:lang w:val="en-GB"/>
        </w:rPr>
        <w:lastRenderedPageBreak/>
        <w:t xml:space="preserve">The influence of </w:t>
      </w:r>
      <w:r w:rsidRPr="00550037">
        <w:rPr>
          <w:rFonts w:ascii="Times New Roman" w:hAnsi="Times New Roman" w:cs="Times New Roman"/>
          <w:sz w:val="24"/>
          <w:szCs w:val="24"/>
          <w:lang w:val="en-GB"/>
        </w:rPr>
        <w:t>three process parameters</w:t>
      </w:r>
      <w:bookmarkStart w:id="0" w:name="_Hlk563192"/>
      <w:r w:rsidRPr="00550037">
        <w:rPr>
          <w:rFonts w:ascii="Times New Roman" w:hAnsi="Times New Roman" w:cs="Times New Roman"/>
          <w:sz w:val="24"/>
          <w:szCs w:val="24"/>
          <w:lang w:val="en-GB"/>
        </w:rPr>
        <w:t xml:space="preserve"> should be investigated: </w:t>
      </w:r>
    </w:p>
    <w:p w14:paraId="261B3BCD" w14:textId="3C502B42" w:rsidR="00356178" w:rsidRPr="00550037" w:rsidRDefault="00356178" w:rsidP="00356178">
      <w:pPr>
        <w:pStyle w:val="ListParagraph"/>
        <w:numPr>
          <w:ilvl w:val="0"/>
          <w:numId w:val="17"/>
        </w:numPr>
        <w:jc w:val="both"/>
        <w:rPr>
          <w:rFonts w:cstheme="minorHAnsi"/>
          <w:lang w:val="en-GB"/>
        </w:rPr>
      </w:pPr>
      <w:r w:rsidRPr="00550037">
        <w:rPr>
          <w:rFonts w:cstheme="minorHAnsi"/>
          <w:lang w:val="en-GB"/>
        </w:rPr>
        <w:t>layer thickness (</w:t>
      </w:r>
      <w:r w:rsidRPr="00550037">
        <w:rPr>
          <w:rFonts w:cstheme="minorHAnsi"/>
          <w:i/>
          <w:lang w:val="en-GB"/>
        </w:rPr>
        <w:t>s, mm</w:t>
      </w:r>
      <w:r w:rsidRPr="00550037">
        <w:rPr>
          <w:rFonts w:cstheme="minorHAnsi"/>
          <w:lang w:val="en-GB"/>
        </w:rPr>
        <w:t>)</w:t>
      </w:r>
    </w:p>
    <w:p w14:paraId="7844DCE0" w14:textId="4331A5EA" w:rsidR="00356178" w:rsidRPr="00550037" w:rsidRDefault="00356178" w:rsidP="00356178">
      <w:pPr>
        <w:pStyle w:val="ListParagraph"/>
        <w:numPr>
          <w:ilvl w:val="0"/>
          <w:numId w:val="17"/>
        </w:numPr>
        <w:jc w:val="both"/>
        <w:rPr>
          <w:rFonts w:cstheme="minorHAnsi"/>
          <w:lang w:val="en-GB"/>
        </w:rPr>
      </w:pPr>
      <w:r w:rsidRPr="00550037">
        <w:rPr>
          <w:rFonts w:cstheme="minorHAnsi"/>
          <w:lang w:val="en-GB"/>
        </w:rPr>
        <w:t>printing temperature (</w:t>
      </w:r>
      <w:r w:rsidRPr="00550037">
        <w:rPr>
          <w:rFonts w:cstheme="minorHAnsi"/>
          <w:i/>
          <w:lang w:val="en-GB"/>
        </w:rPr>
        <w:t>t, degrees</w:t>
      </w:r>
      <w:r w:rsidRPr="00550037">
        <w:rPr>
          <w:rFonts w:cstheme="minorHAnsi"/>
          <w:lang w:val="en-GB"/>
        </w:rPr>
        <w:t xml:space="preserve">) </w:t>
      </w:r>
    </w:p>
    <w:p w14:paraId="4A8FE670" w14:textId="62B6ED4E" w:rsidR="000F5AE7" w:rsidRPr="00550037" w:rsidRDefault="00356178" w:rsidP="00356178">
      <w:pPr>
        <w:pStyle w:val="ListParagraph"/>
        <w:numPr>
          <w:ilvl w:val="0"/>
          <w:numId w:val="17"/>
        </w:numPr>
        <w:jc w:val="both"/>
        <w:rPr>
          <w:rFonts w:cstheme="minorHAnsi"/>
          <w:bCs/>
          <w:lang w:val="en-GB"/>
        </w:rPr>
      </w:pPr>
      <w:r w:rsidRPr="00550037">
        <w:rPr>
          <w:rFonts w:cstheme="minorHAnsi"/>
          <w:lang w:val="en-GB"/>
        </w:rPr>
        <w:t>printing speed (</w:t>
      </w:r>
      <w:r w:rsidRPr="00550037">
        <w:rPr>
          <w:rFonts w:cstheme="minorHAnsi"/>
          <w:i/>
          <w:lang w:val="en-GB"/>
        </w:rPr>
        <w:t>v, mm/min</w:t>
      </w:r>
      <w:r w:rsidRPr="00550037">
        <w:rPr>
          <w:rFonts w:cstheme="minorHAnsi"/>
          <w:lang w:val="en-GB"/>
        </w:rPr>
        <w:t>)</w:t>
      </w:r>
      <w:bookmarkEnd w:id="0"/>
    </w:p>
    <w:p w14:paraId="13F3E526" w14:textId="77777777" w:rsidR="001B3323" w:rsidRDefault="00356178" w:rsidP="000F5AE7">
      <w:pPr>
        <w:ind w:firstLine="284"/>
        <w:jc w:val="both"/>
        <w:rPr>
          <w:rFonts w:cstheme="minorHAnsi"/>
          <w:bCs/>
          <w:lang w:val="en-GB"/>
        </w:rPr>
      </w:pPr>
      <w:r w:rsidRPr="00550037">
        <w:rPr>
          <w:bCs/>
          <w:lang w:val="en-GB"/>
        </w:rPr>
        <w:t xml:space="preserve">Use Design of Experiments (DOE) to run all tests. </w:t>
      </w:r>
      <w:r w:rsidR="00842B2E" w:rsidRPr="00550037">
        <w:rPr>
          <w:bCs/>
          <w:lang w:val="en-GB"/>
        </w:rPr>
        <w:t>For each of the target responses (dependent variable</w:t>
      </w:r>
      <w:r w:rsidR="00D41B4F" w:rsidRPr="00550037">
        <w:rPr>
          <w:bCs/>
          <w:lang w:val="en-GB"/>
        </w:rPr>
        <w:t>s</w:t>
      </w:r>
      <w:r w:rsidR="00842B2E" w:rsidRPr="00550037">
        <w:rPr>
          <w:bCs/>
          <w:lang w:val="en-GB"/>
        </w:rPr>
        <w:t>)</w:t>
      </w:r>
      <w:r w:rsidR="00D41B4F" w:rsidRPr="00550037">
        <w:rPr>
          <w:bCs/>
          <w:lang w:val="en-GB"/>
        </w:rPr>
        <w:t xml:space="preserve"> the three process parameters are considered as independent variables. On turns, you should investigate as the dependent variables the following: mass, dimension (measured in three points), mechanical tensile strength, </w:t>
      </w:r>
      <w:r w:rsidR="00E44D71" w:rsidRPr="00550037">
        <w:rPr>
          <w:bCs/>
          <w:lang w:val="en-GB"/>
        </w:rPr>
        <w:t xml:space="preserve">mechanical flexural strength, </w:t>
      </w:r>
      <w:r w:rsidR="00D41B4F" w:rsidRPr="00550037">
        <w:rPr>
          <w:bCs/>
          <w:lang w:val="en-GB"/>
        </w:rPr>
        <w:t>mechanical impact strength. Due to the combination between the independent variables in relation to the dependent variable, a factorial experimental program is defined, with two variation levels (2</w:t>
      </w:r>
      <w:r w:rsidR="00D41B4F" w:rsidRPr="00550037">
        <w:rPr>
          <w:bCs/>
          <w:vertAlign w:val="superscript"/>
          <w:lang w:val="en-GB"/>
        </w:rPr>
        <w:t>3</w:t>
      </w:r>
      <w:r w:rsidR="00D41B4F" w:rsidRPr="00550037">
        <w:rPr>
          <w:bCs/>
          <w:lang w:val="en-GB"/>
        </w:rPr>
        <w:t xml:space="preserve"> type), with the medium values determined as the arithmetic average of the minimum and maximum limits</w:t>
      </w:r>
      <w:r w:rsidR="00934F8E" w:rsidRPr="00550037">
        <w:rPr>
          <w:bCs/>
          <w:lang w:val="en-GB"/>
        </w:rPr>
        <w:t xml:space="preserve"> (Table 2)</w:t>
      </w:r>
      <w:r w:rsidR="00D41B4F" w:rsidRPr="00550037">
        <w:rPr>
          <w:bCs/>
          <w:lang w:val="en-GB"/>
        </w:rPr>
        <w:t xml:space="preserve">. Three control experiments were used, leading to a base </w:t>
      </w:r>
      <w:r w:rsidR="00D41B4F" w:rsidRPr="00550037">
        <w:rPr>
          <w:rFonts w:cstheme="minorHAnsi"/>
          <w:bCs/>
          <w:lang w:val="en-GB"/>
        </w:rPr>
        <w:t xml:space="preserve">experimental plan of 11 experiments (Table </w:t>
      </w:r>
      <w:r w:rsidR="00934F8E" w:rsidRPr="00550037">
        <w:rPr>
          <w:rFonts w:cstheme="minorHAnsi"/>
          <w:bCs/>
          <w:lang w:val="en-GB"/>
        </w:rPr>
        <w:t>3</w:t>
      </w:r>
      <w:r w:rsidR="00D41B4F" w:rsidRPr="00550037">
        <w:rPr>
          <w:rFonts w:cstheme="minorHAnsi"/>
          <w:bCs/>
          <w:lang w:val="en-GB"/>
        </w:rPr>
        <w:t>).</w:t>
      </w:r>
      <w:r w:rsidR="001B3323">
        <w:rPr>
          <w:rFonts w:cstheme="minorHAnsi"/>
          <w:bCs/>
          <w:lang w:val="en-GB"/>
        </w:rPr>
        <w:t xml:space="preserve"> </w:t>
      </w:r>
    </w:p>
    <w:p w14:paraId="6FCF89AF" w14:textId="0BF759EF" w:rsidR="00356178" w:rsidRPr="00550037" w:rsidRDefault="001B3323" w:rsidP="000F5AE7">
      <w:pPr>
        <w:ind w:firstLine="284"/>
        <w:jc w:val="both"/>
        <w:rPr>
          <w:rFonts w:cstheme="minorHAnsi"/>
          <w:bCs/>
          <w:lang w:val="en-GB"/>
        </w:rPr>
      </w:pPr>
      <w:r w:rsidRPr="001B3323">
        <w:rPr>
          <w:rFonts w:cstheme="minorHAnsi"/>
          <w:bCs/>
          <w:i/>
          <w:iCs/>
          <w:lang w:val="en-GB"/>
        </w:rPr>
        <w:t>OBS</w:t>
      </w:r>
      <w:r>
        <w:rPr>
          <w:rFonts w:cstheme="minorHAnsi"/>
          <w:bCs/>
          <w:lang w:val="en-GB"/>
        </w:rPr>
        <w:t>: It is important that all 11 experiments within one experimental plan are conducted on the same 3D printing equipment and under the same environmental conditions.</w:t>
      </w:r>
    </w:p>
    <w:p w14:paraId="407702B2" w14:textId="7A7ADD2D" w:rsidR="00934F8E" w:rsidRPr="00550037" w:rsidRDefault="00934F8E" w:rsidP="00934F8E">
      <w:pPr>
        <w:spacing w:after="0"/>
        <w:jc w:val="center"/>
        <w:rPr>
          <w:rFonts w:cstheme="minorHAnsi"/>
          <w:sz w:val="24"/>
          <w:szCs w:val="24"/>
          <w:lang w:val="en-GB"/>
        </w:rPr>
      </w:pPr>
      <w:r w:rsidRPr="00550037">
        <w:rPr>
          <w:rFonts w:cstheme="minorHAnsi"/>
          <w:sz w:val="24"/>
          <w:szCs w:val="24"/>
          <w:u w:val="single"/>
          <w:lang w:val="en-GB"/>
        </w:rPr>
        <w:t>Table 2:</w:t>
      </w:r>
      <w:r w:rsidRPr="00550037">
        <w:rPr>
          <w:rFonts w:cstheme="minorHAnsi"/>
          <w:sz w:val="24"/>
          <w:szCs w:val="24"/>
          <w:lang w:val="en-GB"/>
        </w:rPr>
        <w:t xml:space="preserve"> Variation levels for the independent natural variables</w:t>
      </w:r>
    </w:p>
    <w:tbl>
      <w:tblPr>
        <w:tblStyle w:val="TableGrid"/>
        <w:tblW w:w="4944" w:type="pct"/>
        <w:jc w:val="center"/>
        <w:tblLook w:val="04A0" w:firstRow="1" w:lastRow="0" w:firstColumn="1" w:lastColumn="0" w:noHBand="0" w:noVBand="1"/>
      </w:tblPr>
      <w:tblGrid>
        <w:gridCol w:w="634"/>
        <w:gridCol w:w="3636"/>
        <w:gridCol w:w="1563"/>
        <w:gridCol w:w="1563"/>
        <w:gridCol w:w="1565"/>
      </w:tblGrid>
      <w:tr w:rsidR="00934F8E" w:rsidRPr="000F191B" w14:paraId="2C84C579" w14:textId="77777777" w:rsidTr="00FE780C">
        <w:trPr>
          <w:trHeight w:val="113"/>
          <w:jc w:val="center"/>
        </w:trPr>
        <w:tc>
          <w:tcPr>
            <w:tcW w:w="354" w:type="pct"/>
            <w:vAlign w:val="center"/>
          </w:tcPr>
          <w:p w14:paraId="30AF3AA9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 xml:space="preserve">No. </w:t>
            </w:r>
            <w:proofErr w:type="spellStart"/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Crt</w:t>
            </w:r>
            <w:proofErr w:type="spellEnd"/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2029" w:type="pct"/>
            <w:vAlign w:val="center"/>
          </w:tcPr>
          <w:p w14:paraId="4D6A309F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Independent variable</w:t>
            </w:r>
          </w:p>
        </w:tc>
        <w:tc>
          <w:tcPr>
            <w:tcW w:w="872" w:type="pct"/>
            <w:vAlign w:val="center"/>
          </w:tcPr>
          <w:p w14:paraId="7DD82BAF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Minimum</w:t>
            </w:r>
          </w:p>
        </w:tc>
        <w:tc>
          <w:tcPr>
            <w:tcW w:w="872" w:type="pct"/>
            <w:vAlign w:val="center"/>
          </w:tcPr>
          <w:p w14:paraId="6910D64D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Medium</w:t>
            </w:r>
          </w:p>
        </w:tc>
        <w:tc>
          <w:tcPr>
            <w:tcW w:w="873" w:type="pct"/>
            <w:vAlign w:val="center"/>
          </w:tcPr>
          <w:p w14:paraId="45FA4062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Maximum</w:t>
            </w:r>
          </w:p>
        </w:tc>
      </w:tr>
      <w:tr w:rsidR="00934F8E" w:rsidRPr="000F191B" w14:paraId="0F2625FD" w14:textId="77777777" w:rsidTr="00FE780C">
        <w:trPr>
          <w:trHeight w:val="113"/>
          <w:jc w:val="center"/>
        </w:trPr>
        <w:tc>
          <w:tcPr>
            <w:tcW w:w="354" w:type="pct"/>
            <w:vAlign w:val="center"/>
          </w:tcPr>
          <w:p w14:paraId="7C986C93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1</w:t>
            </w:r>
          </w:p>
        </w:tc>
        <w:tc>
          <w:tcPr>
            <w:tcW w:w="2029" w:type="pct"/>
            <w:vAlign w:val="center"/>
          </w:tcPr>
          <w:p w14:paraId="7E8A3763" w14:textId="77777777" w:rsidR="00934F8E" w:rsidRPr="000F191B" w:rsidRDefault="00934F8E" w:rsidP="00FE780C">
            <w:pPr>
              <w:spacing w:line="276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Layer thickness –</w:t>
            </w: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 xml:space="preserve"> s </w:t>
            </w:r>
            <w:r w:rsidRPr="000F191B">
              <w:rPr>
                <w:rFonts w:cstheme="minorHAnsi"/>
                <w:sz w:val="24"/>
                <w:szCs w:val="24"/>
                <w:lang w:val="en-GB"/>
              </w:rPr>
              <w:t>[mm]</w:t>
            </w:r>
          </w:p>
        </w:tc>
        <w:tc>
          <w:tcPr>
            <w:tcW w:w="872" w:type="pct"/>
            <w:vAlign w:val="center"/>
          </w:tcPr>
          <w:p w14:paraId="177BD810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0.10</w:t>
            </w:r>
          </w:p>
        </w:tc>
        <w:tc>
          <w:tcPr>
            <w:tcW w:w="872" w:type="pct"/>
            <w:vAlign w:val="center"/>
          </w:tcPr>
          <w:p w14:paraId="051CA479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0.15</w:t>
            </w:r>
          </w:p>
        </w:tc>
        <w:tc>
          <w:tcPr>
            <w:tcW w:w="873" w:type="pct"/>
            <w:vAlign w:val="center"/>
          </w:tcPr>
          <w:p w14:paraId="36DE7473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0.20</w:t>
            </w:r>
          </w:p>
        </w:tc>
      </w:tr>
      <w:tr w:rsidR="00934F8E" w:rsidRPr="000F191B" w14:paraId="15386036" w14:textId="77777777" w:rsidTr="00FE780C">
        <w:trPr>
          <w:trHeight w:val="113"/>
          <w:jc w:val="center"/>
        </w:trPr>
        <w:tc>
          <w:tcPr>
            <w:tcW w:w="354" w:type="pct"/>
            <w:vAlign w:val="center"/>
          </w:tcPr>
          <w:p w14:paraId="458C15F4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</w:t>
            </w:r>
          </w:p>
        </w:tc>
        <w:tc>
          <w:tcPr>
            <w:tcW w:w="2029" w:type="pct"/>
            <w:vAlign w:val="center"/>
          </w:tcPr>
          <w:p w14:paraId="2A331094" w14:textId="77777777" w:rsidR="00934F8E" w:rsidRPr="000F191B" w:rsidRDefault="00934F8E" w:rsidP="00FE780C">
            <w:pPr>
              <w:spacing w:line="276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 xml:space="preserve">Printing temperature – </w:t>
            </w: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t</w:t>
            </w:r>
            <w:r w:rsidRPr="000F191B">
              <w:rPr>
                <w:rFonts w:cstheme="minorHAnsi"/>
                <w:b/>
                <w:sz w:val="24"/>
                <w:szCs w:val="24"/>
                <w:vertAlign w:val="subscript"/>
                <w:lang w:val="en-GB"/>
              </w:rPr>
              <w:t xml:space="preserve"> </w:t>
            </w:r>
            <w:r w:rsidRPr="000F191B">
              <w:rPr>
                <w:rFonts w:cstheme="minorHAnsi"/>
                <w:sz w:val="24"/>
                <w:szCs w:val="24"/>
                <w:lang w:val="en-GB"/>
              </w:rPr>
              <w:t>[</w:t>
            </w:r>
            <w:r w:rsidRPr="000F191B">
              <w:rPr>
                <w:rFonts w:cstheme="minorHAnsi"/>
                <w:sz w:val="24"/>
                <w:szCs w:val="24"/>
                <w:vertAlign w:val="superscript"/>
                <w:lang w:val="en-GB"/>
              </w:rPr>
              <w:t>o</w:t>
            </w:r>
            <w:r w:rsidRPr="000F191B">
              <w:rPr>
                <w:rFonts w:cstheme="minorHAnsi"/>
                <w:sz w:val="24"/>
                <w:szCs w:val="24"/>
                <w:lang w:val="en-GB"/>
              </w:rPr>
              <w:t>]</w:t>
            </w:r>
          </w:p>
        </w:tc>
        <w:tc>
          <w:tcPr>
            <w:tcW w:w="872" w:type="pct"/>
            <w:vAlign w:val="center"/>
          </w:tcPr>
          <w:p w14:paraId="040FB691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vertAlign w:val="superscript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200</w:t>
            </w:r>
            <w:r w:rsidRPr="000F191B">
              <w:rPr>
                <w:rFonts w:cstheme="minorHAnsi"/>
                <w:sz w:val="24"/>
                <w:szCs w:val="24"/>
                <w:vertAlign w:val="superscript"/>
                <w:lang w:val="en-GB"/>
              </w:rPr>
              <w:t>o</w:t>
            </w:r>
          </w:p>
        </w:tc>
        <w:tc>
          <w:tcPr>
            <w:tcW w:w="872" w:type="pct"/>
            <w:vAlign w:val="center"/>
          </w:tcPr>
          <w:p w14:paraId="69DB8003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vertAlign w:val="superscript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210</w:t>
            </w:r>
            <w:r w:rsidRPr="000F191B">
              <w:rPr>
                <w:rFonts w:cstheme="minorHAnsi"/>
                <w:sz w:val="24"/>
                <w:szCs w:val="24"/>
                <w:vertAlign w:val="superscript"/>
                <w:lang w:val="en-GB"/>
              </w:rPr>
              <w:t>o</w:t>
            </w:r>
          </w:p>
        </w:tc>
        <w:tc>
          <w:tcPr>
            <w:tcW w:w="873" w:type="pct"/>
            <w:vAlign w:val="center"/>
          </w:tcPr>
          <w:p w14:paraId="24CADACB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vertAlign w:val="superscript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220</w:t>
            </w:r>
            <w:r w:rsidRPr="000F191B">
              <w:rPr>
                <w:rFonts w:cstheme="minorHAnsi"/>
                <w:sz w:val="24"/>
                <w:szCs w:val="24"/>
                <w:vertAlign w:val="superscript"/>
                <w:lang w:val="en-GB"/>
              </w:rPr>
              <w:t>o</w:t>
            </w:r>
          </w:p>
        </w:tc>
      </w:tr>
      <w:tr w:rsidR="00934F8E" w:rsidRPr="000F191B" w14:paraId="47274593" w14:textId="77777777" w:rsidTr="00FE780C">
        <w:trPr>
          <w:trHeight w:val="113"/>
          <w:jc w:val="center"/>
        </w:trPr>
        <w:tc>
          <w:tcPr>
            <w:tcW w:w="354" w:type="pct"/>
            <w:vAlign w:val="center"/>
          </w:tcPr>
          <w:p w14:paraId="2ECFAF84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3</w:t>
            </w:r>
          </w:p>
        </w:tc>
        <w:tc>
          <w:tcPr>
            <w:tcW w:w="2029" w:type="pct"/>
            <w:vAlign w:val="center"/>
          </w:tcPr>
          <w:p w14:paraId="708D21C2" w14:textId="77777777" w:rsidR="00934F8E" w:rsidRPr="000F191B" w:rsidRDefault="00934F8E" w:rsidP="00FE780C">
            <w:pPr>
              <w:spacing w:line="276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 xml:space="preserve">Printing speed – </w:t>
            </w: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v</w:t>
            </w:r>
            <w:r w:rsidRPr="000F191B">
              <w:rPr>
                <w:rFonts w:cstheme="minorHAnsi"/>
                <w:sz w:val="24"/>
                <w:szCs w:val="24"/>
                <w:lang w:val="en-GB"/>
              </w:rPr>
              <w:t xml:space="preserve"> [mm/min]</w:t>
            </w:r>
          </w:p>
        </w:tc>
        <w:tc>
          <w:tcPr>
            <w:tcW w:w="872" w:type="pct"/>
            <w:vAlign w:val="center"/>
          </w:tcPr>
          <w:p w14:paraId="71550244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40 mm/min</w:t>
            </w:r>
          </w:p>
        </w:tc>
        <w:tc>
          <w:tcPr>
            <w:tcW w:w="872" w:type="pct"/>
            <w:vAlign w:val="center"/>
          </w:tcPr>
          <w:p w14:paraId="6544CF08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60 mm/min</w:t>
            </w:r>
          </w:p>
        </w:tc>
        <w:tc>
          <w:tcPr>
            <w:tcW w:w="873" w:type="pct"/>
            <w:vAlign w:val="center"/>
          </w:tcPr>
          <w:p w14:paraId="1BC74824" w14:textId="77777777" w:rsidR="00934F8E" w:rsidRPr="000F191B" w:rsidRDefault="00934F8E" w:rsidP="00FE780C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80 mm/min</w:t>
            </w:r>
          </w:p>
        </w:tc>
      </w:tr>
    </w:tbl>
    <w:p w14:paraId="48A4F098" w14:textId="77777777" w:rsidR="00934F8E" w:rsidRPr="00550037" w:rsidRDefault="00934F8E" w:rsidP="00934F8E">
      <w:pPr>
        <w:spacing w:after="0"/>
        <w:jc w:val="both"/>
        <w:rPr>
          <w:rFonts w:cstheme="minorHAnsi"/>
          <w:sz w:val="24"/>
          <w:szCs w:val="24"/>
          <w:lang w:val="en-GB"/>
        </w:rPr>
      </w:pPr>
    </w:p>
    <w:p w14:paraId="3A96DADC" w14:textId="21D41DC7" w:rsidR="00934F8E" w:rsidRPr="00550037" w:rsidRDefault="00934F8E" w:rsidP="00934F8E">
      <w:pPr>
        <w:spacing w:after="0" w:line="240" w:lineRule="auto"/>
        <w:jc w:val="center"/>
        <w:rPr>
          <w:rFonts w:cstheme="minorHAnsi"/>
          <w:sz w:val="24"/>
          <w:szCs w:val="24"/>
          <w:lang w:val="en-GB"/>
        </w:rPr>
      </w:pPr>
      <w:r w:rsidRPr="00550037">
        <w:rPr>
          <w:rFonts w:cstheme="minorHAnsi"/>
          <w:sz w:val="24"/>
          <w:szCs w:val="24"/>
          <w:u w:val="single"/>
          <w:lang w:val="en-GB"/>
        </w:rPr>
        <w:t>Table 3:</w:t>
      </w:r>
      <w:r w:rsidRPr="00550037">
        <w:rPr>
          <w:rFonts w:cstheme="minorHAnsi"/>
          <w:sz w:val="24"/>
          <w:szCs w:val="24"/>
          <w:lang w:val="en-GB"/>
        </w:rPr>
        <w:t xml:space="preserve"> Design of experiments for three variables</w:t>
      </w:r>
      <w:r w:rsidR="00E44D71" w:rsidRPr="00550037">
        <w:rPr>
          <w:rFonts w:cstheme="minorHAnsi"/>
          <w:sz w:val="24"/>
          <w:szCs w:val="24"/>
          <w:lang w:val="en-GB"/>
        </w:rPr>
        <w:t xml:space="preserve"> </w:t>
      </w:r>
      <w:r w:rsidRPr="00550037">
        <w:rPr>
          <w:rFonts w:cstheme="minorHAnsi"/>
          <w:sz w:val="24"/>
          <w:szCs w:val="24"/>
          <w:lang w:val="en-GB"/>
        </w:rPr>
        <w:t>– Base experimental plan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448"/>
        <w:gridCol w:w="2204"/>
        <w:gridCol w:w="2204"/>
        <w:gridCol w:w="2206"/>
      </w:tblGrid>
      <w:tr w:rsidR="00934F8E" w:rsidRPr="000F191B" w14:paraId="5859F4F3" w14:textId="77777777" w:rsidTr="000F191B">
        <w:trPr>
          <w:jc w:val="center"/>
        </w:trPr>
        <w:tc>
          <w:tcPr>
            <w:tcW w:w="1351" w:type="pct"/>
            <w:vMerge w:val="restart"/>
            <w:vAlign w:val="center"/>
          </w:tcPr>
          <w:p w14:paraId="4856F766" w14:textId="77777777" w:rsidR="00934F8E" w:rsidRPr="000F191B" w:rsidRDefault="00934F8E" w:rsidP="00FE780C">
            <w:pPr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Experiment No.</w:t>
            </w:r>
          </w:p>
        </w:tc>
        <w:tc>
          <w:tcPr>
            <w:tcW w:w="3649" w:type="pct"/>
            <w:gridSpan w:val="3"/>
            <w:vAlign w:val="center"/>
          </w:tcPr>
          <w:p w14:paraId="4B5DD6DA" w14:textId="77777777" w:rsidR="00934F8E" w:rsidRPr="000F191B" w:rsidRDefault="00934F8E" w:rsidP="00FE780C">
            <w:pPr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Natural variables</w:t>
            </w:r>
          </w:p>
        </w:tc>
      </w:tr>
      <w:tr w:rsidR="00934F8E" w:rsidRPr="000F191B" w14:paraId="712D4E76" w14:textId="77777777" w:rsidTr="000F191B">
        <w:trPr>
          <w:jc w:val="center"/>
        </w:trPr>
        <w:tc>
          <w:tcPr>
            <w:tcW w:w="1351" w:type="pct"/>
            <w:vMerge/>
            <w:vAlign w:val="center"/>
          </w:tcPr>
          <w:p w14:paraId="0E170604" w14:textId="77777777" w:rsidR="00934F8E" w:rsidRPr="000F191B" w:rsidRDefault="00934F8E" w:rsidP="00FE780C">
            <w:pPr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bookmarkStart w:id="1" w:name="_Hlk537314"/>
          </w:p>
        </w:tc>
        <w:tc>
          <w:tcPr>
            <w:tcW w:w="1216" w:type="pct"/>
            <w:vAlign w:val="center"/>
          </w:tcPr>
          <w:p w14:paraId="244E84F9" w14:textId="77777777" w:rsidR="00934F8E" w:rsidRPr="000F191B" w:rsidRDefault="00934F8E" w:rsidP="00FE780C">
            <w:pPr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 xml:space="preserve">s </w:t>
            </w:r>
            <w:r w:rsidRPr="000F191B">
              <w:rPr>
                <w:rFonts w:cstheme="minorHAnsi"/>
                <w:sz w:val="24"/>
                <w:szCs w:val="24"/>
                <w:lang w:val="en-GB"/>
              </w:rPr>
              <w:t>[mm]</w:t>
            </w:r>
          </w:p>
        </w:tc>
        <w:tc>
          <w:tcPr>
            <w:tcW w:w="1216" w:type="pct"/>
            <w:vAlign w:val="center"/>
          </w:tcPr>
          <w:p w14:paraId="734FFCCD" w14:textId="77777777" w:rsidR="00934F8E" w:rsidRPr="000F191B" w:rsidRDefault="00934F8E" w:rsidP="00FE780C">
            <w:pPr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t</w:t>
            </w:r>
            <w:r w:rsidRPr="000F191B">
              <w:rPr>
                <w:rFonts w:cstheme="minorHAnsi"/>
                <w:b/>
                <w:sz w:val="24"/>
                <w:szCs w:val="24"/>
                <w:vertAlign w:val="subscript"/>
                <w:lang w:val="en-GB"/>
              </w:rPr>
              <w:t xml:space="preserve"> </w:t>
            </w:r>
            <w:r w:rsidRPr="000F191B">
              <w:rPr>
                <w:rFonts w:cstheme="minorHAnsi"/>
                <w:sz w:val="24"/>
                <w:szCs w:val="24"/>
                <w:lang w:val="en-GB"/>
              </w:rPr>
              <w:t>[</w:t>
            </w:r>
            <w:r w:rsidRPr="000F191B">
              <w:rPr>
                <w:rFonts w:cstheme="minorHAnsi"/>
                <w:sz w:val="24"/>
                <w:szCs w:val="24"/>
                <w:vertAlign w:val="superscript"/>
                <w:lang w:val="en-GB"/>
              </w:rPr>
              <w:t>o</w:t>
            </w:r>
            <w:r w:rsidRPr="000F191B">
              <w:rPr>
                <w:rFonts w:cstheme="minorHAnsi"/>
                <w:sz w:val="24"/>
                <w:szCs w:val="24"/>
                <w:lang w:val="en-GB"/>
              </w:rPr>
              <w:t>]</w:t>
            </w:r>
          </w:p>
        </w:tc>
        <w:tc>
          <w:tcPr>
            <w:tcW w:w="1216" w:type="pct"/>
            <w:vAlign w:val="center"/>
          </w:tcPr>
          <w:p w14:paraId="5EA23517" w14:textId="77777777" w:rsidR="00934F8E" w:rsidRPr="000F191B" w:rsidRDefault="00934F8E" w:rsidP="00FE780C">
            <w:pPr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b/>
                <w:sz w:val="24"/>
                <w:szCs w:val="24"/>
                <w:lang w:val="en-GB"/>
              </w:rPr>
              <w:t>v</w:t>
            </w:r>
            <w:r w:rsidRPr="000F191B">
              <w:rPr>
                <w:rFonts w:cstheme="minorHAnsi"/>
                <w:sz w:val="24"/>
                <w:szCs w:val="24"/>
                <w:lang w:val="en-GB"/>
              </w:rPr>
              <w:t xml:space="preserve"> [mm/min]</w:t>
            </w:r>
          </w:p>
        </w:tc>
      </w:tr>
      <w:bookmarkEnd w:id="1"/>
      <w:tr w:rsidR="00934F8E" w:rsidRPr="000F191B" w14:paraId="4A4333B0" w14:textId="77777777" w:rsidTr="000F191B">
        <w:trPr>
          <w:jc w:val="center"/>
        </w:trPr>
        <w:tc>
          <w:tcPr>
            <w:tcW w:w="1351" w:type="pct"/>
            <w:shd w:val="clear" w:color="auto" w:fill="auto"/>
            <w:vAlign w:val="center"/>
          </w:tcPr>
          <w:p w14:paraId="7227EFF0" w14:textId="77777777" w:rsidR="00934F8E" w:rsidRPr="000F191B" w:rsidRDefault="00934F8E" w:rsidP="00934F8E">
            <w:pPr>
              <w:pStyle w:val="ListParagraph"/>
              <w:numPr>
                <w:ilvl w:val="0"/>
                <w:numId w:val="19"/>
              </w:numPr>
              <w:ind w:left="171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1216" w:type="pct"/>
            <w:shd w:val="clear" w:color="auto" w:fill="auto"/>
            <w:vAlign w:val="center"/>
          </w:tcPr>
          <w:p w14:paraId="012CB9C3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0.15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2BDF0CC9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210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26FA5589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60</w:t>
            </w:r>
          </w:p>
        </w:tc>
      </w:tr>
      <w:tr w:rsidR="00934F8E" w:rsidRPr="000F191B" w14:paraId="1ECCCA6D" w14:textId="77777777" w:rsidTr="000F191B">
        <w:trPr>
          <w:jc w:val="center"/>
        </w:trPr>
        <w:tc>
          <w:tcPr>
            <w:tcW w:w="1351" w:type="pct"/>
            <w:shd w:val="clear" w:color="auto" w:fill="auto"/>
            <w:vAlign w:val="center"/>
          </w:tcPr>
          <w:p w14:paraId="0F22C6ED" w14:textId="77777777" w:rsidR="00934F8E" w:rsidRPr="000F191B" w:rsidRDefault="00934F8E" w:rsidP="00934F8E">
            <w:pPr>
              <w:pStyle w:val="ListParagraph"/>
              <w:numPr>
                <w:ilvl w:val="0"/>
                <w:numId w:val="19"/>
              </w:numPr>
              <w:ind w:left="171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1216" w:type="pct"/>
            <w:shd w:val="clear" w:color="auto" w:fill="auto"/>
          </w:tcPr>
          <w:p w14:paraId="4436195C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0.10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6A77BF27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200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0EED281E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40</w:t>
            </w:r>
          </w:p>
        </w:tc>
      </w:tr>
      <w:tr w:rsidR="00934F8E" w:rsidRPr="000F191B" w14:paraId="74098A6E" w14:textId="77777777" w:rsidTr="000F191B">
        <w:trPr>
          <w:jc w:val="center"/>
        </w:trPr>
        <w:tc>
          <w:tcPr>
            <w:tcW w:w="1351" w:type="pct"/>
            <w:shd w:val="clear" w:color="auto" w:fill="auto"/>
            <w:vAlign w:val="center"/>
          </w:tcPr>
          <w:p w14:paraId="317E8500" w14:textId="77777777" w:rsidR="00934F8E" w:rsidRPr="000F191B" w:rsidRDefault="00934F8E" w:rsidP="00934F8E">
            <w:pPr>
              <w:pStyle w:val="ListParagraph"/>
              <w:numPr>
                <w:ilvl w:val="0"/>
                <w:numId w:val="19"/>
              </w:numPr>
              <w:ind w:left="171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1216" w:type="pct"/>
            <w:shd w:val="clear" w:color="auto" w:fill="auto"/>
          </w:tcPr>
          <w:p w14:paraId="5DC11CD3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0.10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547BC3F6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200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2B199121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80</w:t>
            </w:r>
          </w:p>
        </w:tc>
      </w:tr>
      <w:tr w:rsidR="00934F8E" w:rsidRPr="000F191B" w14:paraId="708C63E5" w14:textId="77777777" w:rsidTr="000F191B">
        <w:trPr>
          <w:jc w:val="center"/>
        </w:trPr>
        <w:tc>
          <w:tcPr>
            <w:tcW w:w="1351" w:type="pct"/>
            <w:shd w:val="clear" w:color="auto" w:fill="auto"/>
            <w:vAlign w:val="center"/>
          </w:tcPr>
          <w:p w14:paraId="2D10994B" w14:textId="77777777" w:rsidR="00934F8E" w:rsidRPr="000F191B" w:rsidRDefault="00934F8E" w:rsidP="00934F8E">
            <w:pPr>
              <w:pStyle w:val="ListParagraph"/>
              <w:numPr>
                <w:ilvl w:val="0"/>
                <w:numId w:val="19"/>
              </w:numPr>
              <w:ind w:left="171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1216" w:type="pct"/>
            <w:shd w:val="clear" w:color="auto" w:fill="auto"/>
          </w:tcPr>
          <w:p w14:paraId="70D5AB7C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0.10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50209AB3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220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0DDB992D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40</w:t>
            </w:r>
          </w:p>
        </w:tc>
      </w:tr>
      <w:tr w:rsidR="00934F8E" w:rsidRPr="000F191B" w14:paraId="76C1FD93" w14:textId="77777777" w:rsidTr="000F191B">
        <w:trPr>
          <w:jc w:val="center"/>
        </w:trPr>
        <w:tc>
          <w:tcPr>
            <w:tcW w:w="1351" w:type="pct"/>
            <w:shd w:val="clear" w:color="auto" w:fill="auto"/>
            <w:vAlign w:val="center"/>
          </w:tcPr>
          <w:p w14:paraId="54E133A3" w14:textId="77777777" w:rsidR="00934F8E" w:rsidRPr="000F191B" w:rsidRDefault="00934F8E" w:rsidP="00934F8E">
            <w:pPr>
              <w:pStyle w:val="ListParagraph"/>
              <w:numPr>
                <w:ilvl w:val="0"/>
                <w:numId w:val="19"/>
              </w:numPr>
              <w:ind w:left="171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1216" w:type="pct"/>
            <w:shd w:val="clear" w:color="auto" w:fill="auto"/>
          </w:tcPr>
          <w:p w14:paraId="5E86E056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0.10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77592133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220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315B9930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80</w:t>
            </w:r>
          </w:p>
        </w:tc>
      </w:tr>
      <w:tr w:rsidR="00934F8E" w:rsidRPr="000F191B" w14:paraId="24011B8C" w14:textId="77777777" w:rsidTr="000F191B">
        <w:trPr>
          <w:jc w:val="center"/>
        </w:trPr>
        <w:tc>
          <w:tcPr>
            <w:tcW w:w="1351" w:type="pct"/>
            <w:shd w:val="clear" w:color="auto" w:fill="auto"/>
            <w:vAlign w:val="center"/>
          </w:tcPr>
          <w:p w14:paraId="0B29EF09" w14:textId="77777777" w:rsidR="00934F8E" w:rsidRPr="000F191B" w:rsidRDefault="00934F8E" w:rsidP="00934F8E">
            <w:pPr>
              <w:pStyle w:val="ListParagraph"/>
              <w:numPr>
                <w:ilvl w:val="0"/>
                <w:numId w:val="19"/>
              </w:numPr>
              <w:ind w:left="171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1216" w:type="pct"/>
            <w:shd w:val="clear" w:color="auto" w:fill="auto"/>
            <w:vAlign w:val="center"/>
          </w:tcPr>
          <w:p w14:paraId="62C3DED8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0.15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0F48F59D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210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7D034626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60</w:t>
            </w:r>
          </w:p>
        </w:tc>
      </w:tr>
      <w:tr w:rsidR="00934F8E" w:rsidRPr="000F191B" w14:paraId="3EC0AF77" w14:textId="77777777" w:rsidTr="000F191B">
        <w:trPr>
          <w:jc w:val="center"/>
        </w:trPr>
        <w:tc>
          <w:tcPr>
            <w:tcW w:w="1351" w:type="pct"/>
            <w:shd w:val="clear" w:color="auto" w:fill="auto"/>
            <w:vAlign w:val="center"/>
          </w:tcPr>
          <w:p w14:paraId="598A832E" w14:textId="77777777" w:rsidR="00934F8E" w:rsidRPr="000F191B" w:rsidRDefault="00934F8E" w:rsidP="00934F8E">
            <w:pPr>
              <w:pStyle w:val="ListParagraph"/>
              <w:numPr>
                <w:ilvl w:val="0"/>
                <w:numId w:val="19"/>
              </w:numPr>
              <w:ind w:left="171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1216" w:type="pct"/>
            <w:shd w:val="clear" w:color="auto" w:fill="auto"/>
          </w:tcPr>
          <w:p w14:paraId="31D753D4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0.20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2CB7B6DF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220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1EEF4E19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80</w:t>
            </w:r>
          </w:p>
        </w:tc>
      </w:tr>
      <w:tr w:rsidR="00934F8E" w:rsidRPr="000F191B" w14:paraId="2FDCD6D7" w14:textId="77777777" w:rsidTr="000F191B">
        <w:trPr>
          <w:jc w:val="center"/>
        </w:trPr>
        <w:tc>
          <w:tcPr>
            <w:tcW w:w="1351" w:type="pct"/>
            <w:shd w:val="clear" w:color="auto" w:fill="auto"/>
            <w:vAlign w:val="center"/>
          </w:tcPr>
          <w:p w14:paraId="01182BBF" w14:textId="77777777" w:rsidR="00934F8E" w:rsidRPr="000F191B" w:rsidRDefault="00934F8E" w:rsidP="00934F8E">
            <w:pPr>
              <w:pStyle w:val="ListParagraph"/>
              <w:numPr>
                <w:ilvl w:val="0"/>
                <w:numId w:val="19"/>
              </w:numPr>
              <w:ind w:left="171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1216" w:type="pct"/>
            <w:shd w:val="clear" w:color="auto" w:fill="auto"/>
          </w:tcPr>
          <w:p w14:paraId="1752E4C1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0.20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621E7397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220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45454507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40</w:t>
            </w:r>
          </w:p>
        </w:tc>
      </w:tr>
      <w:tr w:rsidR="00934F8E" w:rsidRPr="000F191B" w14:paraId="7E67B237" w14:textId="77777777" w:rsidTr="000F191B">
        <w:trPr>
          <w:jc w:val="center"/>
        </w:trPr>
        <w:tc>
          <w:tcPr>
            <w:tcW w:w="1351" w:type="pct"/>
            <w:shd w:val="clear" w:color="auto" w:fill="auto"/>
            <w:vAlign w:val="center"/>
          </w:tcPr>
          <w:p w14:paraId="462AB472" w14:textId="77777777" w:rsidR="00934F8E" w:rsidRPr="000F191B" w:rsidRDefault="00934F8E" w:rsidP="00934F8E">
            <w:pPr>
              <w:pStyle w:val="ListParagraph"/>
              <w:numPr>
                <w:ilvl w:val="0"/>
                <w:numId w:val="19"/>
              </w:numPr>
              <w:ind w:left="171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1216" w:type="pct"/>
            <w:shd w:val="clear" w:color="auto" w:fill="auto"/>
          </w:tcPr>
          <w:p w14:paraId="6F59580C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0.20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5193AE02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200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29876110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80</w:t>
            </w:r>
          </w:p>
        </w:tc>
      </w:tr>
      <w:tr w:rsidR="00934F8E" w:rsidRPr="000F191B" w14:paraId="1BE72BA0" w14:textId="77777777" w:rsidTr="000F191B">
        <w:trPr>
          <w:jc w:val="center"/>
        </w:trPr>
        <w:tc>
          <w:tcPr>
            <w:tcW w:w="1351" w:type="pct"/>
            <w:shd w:val="clear" w:color="auto" w:fill="auto"/>
            <w:vAlign w:val="center"/>
          </w:tcPr>
          <w:p w14:paraId="6B2CD1A1" w14:textId="77777777" w:rsidR="00934F8E" w:rsidRPr="000F191B" w:rsidRDefault="00934F8E" w:rsidP="00934F8E">
            <w:pPr>
              <w:pStyle w:val="ListParagraph"/>
              <w:numPr>
                <w:ilvl w:val="0"/>
                <w:numId w:val="19"/>
              </w:numPr>
              <w:tabs>
                <w:tab w:val="left" w:pos="313"/>
              </w:tabs>
              <w:ind w:left="171" w:hanging="142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1216" w:type="pct"/>
            <w:shd w:val="clear" w:color="auto" w:fill="auto"/>
          </w:tcPr>
          <w:p w14:paraId="3172EBD3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0.20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20CDCB81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200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1204E324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40</w:t>
            </w:r>
          </w:p>
        </w:tc>
      </w:tr>
      <w:tr w:rsidR="00934F8E" w:rsidRPr="000F191B" w14:paraId="0C17BD53" w14:textId="77777777" w:rsidTr="000F191B">
        <w:trPr>
          <w:jc w:val="center"/>
        </w:trPr>
        <w:tc>
          <w:tcPr>
            <w:tcW w:w="1351" w:type="pct"/>
            <w:shd w:val="clear" w:color="auto" w:fill="auto"/>
            <w:vAlign w:val="center"/>
          </w:tcPr>
          <w:p w14:paraId="0E815AD7" w14:textId="77777777" w:rsidR="00934F8E" w:rsidRPr="000F191B" w:rsidRDefault="00934F8E" w:rsidP="00934F8E">
            <w:pPr>
              <w:pStyle w:val="ListParagraph"/>
              <w:numPr>
                <w:ilvl w:val="0"/>
                <w:numId w:val="19"/>
              </w:numPr>
              <w:ind w:left="171" w:hanging="142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  <w:tc>
          <w:tcPr>
            <w:tcW w:w="1216" w:type="pct"/>
            <w:shd w:val="clear" w:color="auto" w:fill="auto"/>
            <w:vAlign w:val="center"/>
          </w:tcPr>
          <w:p w14:paraId="1386A90C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0.15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300FFB04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210</w:t>
            </w:r>
          </w:p>
        </w:tc>
        <w:tc>
          <w:tcPr>
            <w:tcW w:w="1216" w:type="pct"/>
            <w:shd w:val="clear" w:color="auto" w:fill="auto"/>
            <w:vAlign w:val="center"/>
          </w:tcPr>
          <w:p w14:paraId="701D9122" w14:textId="77777777" w:rsidR="00934F8E" w:rsidRPr="000F191B" w:rsidRDefault="00934F8E" w:rsidP="00FE780C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0F191B">
              <w:rPr>
                <w:rFonts w:cstheme="minorHAnsi"/>
                <w:sz w:val="24"/>
                <w:szCs w:val="24"/>
                <w:lang w:val="en-GB"/>
              </w:rPr>
              <w:t>60</w:t>
            </w:r>
          </w:p>
        </w:tc>
      </w:tr>
    </w:tbl>
    <w:p w14:paraId="05C6BF13" w14:textId="77777777" w:rsidR="00934F8E" w:rsidRPr="00550037" w:rsidRDefault="00934F8E" w:rsidP="00934F8E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2242FA1B" w14:textId="77777777" w:rsidR="000F191B" w:rsidRDefault="000F191B" w:rsidP="000F5AE7">
      <w:pPr>
        <w:ind w:firstLine="284"/>
        <w:jc w:val="both"/>
        <w:rPr>
          <w:bCs/>
          <w:lang w:val="en-GB"/>
        </w:rPr>
      </w:pPr>
    </w:p>
    <w:p w14:paraId="7115FC25" w14:textId="7E81ADE7" w:rsidR="00901ABA" w:rsidRDefault="00AE22E4" w:rsidP="000F5AE7">
      <w:pPr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 xml:space="preserve">While 3D printing and testing you should complete the </w:t>
      </w:r>
      <w:r w:rsidR="00BC278B" w:rsidRPr="00550037">
        <w:rPr>
          <w:bCs/>
          <w:lang w:val="en-GB"/>
        </w:rPr>
        <w:t>work</w:t>
      </w:r>
      <w:r w:rsidR="002366A2" w:rsidRPr="00550037">
        <w:rPr>
          <w:bCs/>
          <w:lang w:val="en-GB"/>
        </w:rPr>
        <w:t xml:space="preserve">sheets provided in </w:t>
      </w:r>
      <w:r w:rsidR="002366A2" w:rsidRPr="00550037">
        <w:rPr>
          <w:b/>
          <w:i/>
          <w:iCs/>
          <w:lang w:val="en-GB"/>
        </w:rPr>
        <w:t>Appendix 1</w:t>
      </w:r>
      <w:r w:rsidR="002366A2" w:rsidRPr="00550037">
        <w:rPr>
          <w:bCs/>
          <w:lang w:val="en-GB"/>
        </w:rPr>
        <w:t xml:space="preserve"> of this document. </w:t>
      </w:r>
    </w:p>
    <w:p w14:paraId="4FF97DCA" w14:textId="77777777" w:rsidR="000F191B" w:rsidRPr="00550037" w:rsidRDefault="000F191B" w:rsidP="000F5AE7">
      <w:pPr>
        <w:ind w:firstLine="284"/>
        <w:jc w:val="both"/>
        <w:rPr>
          <w:bCs/>
          <w:lang w:val="en-GB"/>
        </w:rPr>
      </w:pPr>
    </w:p>
    <w:p w14:paraId="1320119A" w14:textId="734AA916" w:rsidR="00E44D71" w:rsidRPr="00620503" w:rsidRDefault="00E44D71" w:rsidP="00620503">
      <w:pPr>
        <w:pStyle w:val="ListParagraph"/>
        <w:numPr>
          <w:ilvl w:val="0"/>
          <w:numId w:val="27"/>
        </w:numPr>
        <w:jc w:val="both"/>
        <w:rPr>
          <w:b/>
          <w:i/>
          <w:iCs/>
          <w:lang w:val="en-GB"/>
        </w:rPr>
      </w:pPr>
      <w:r w:rsidRPr="00620503">
        <w:rPr>
          <w:b/>
          <w:i/>
          <w:iCs/>
          <w:lang w:val="en-GB"/>
        </w:rPr>
        <w:lastRenderedPageBreak/>
        <w:t>Methodology for mass variation investigation</w:t>
      </w:r>
    </w:p>
    <w:p w14:paraId="4179F592" w14:textId="09021C41" w:rsidR="005622E1" w:rsidRPr="00550037" w:rsidRDefault="00550037" w:rsidP="00E44D71">
      <w:pPr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 xml:space="preserve">3D printed specimens are coded and weighted on an analytical scale (Figure 1). Values are registered in the six worksheets provided in the </w:t>
      </w:r>
      <w:r w:rsidRPr="00550037">
        <w:rPr>
          <w:b/>
          <w:lang w:val="en-GB"/>
        </w:rPr>
        <w:t>Appendix 1</w:t>
      </w:r>
      <w:r w:rsidRPr="00550037">
        <w:rPr>
          <w:bCs/>
          <w:lang w:val="en-GB"/>
        </w:rPr>
        <w:t xml:space="preserve">. </w:t>
      </w:r>
    </w:p>
    <w:p w14:paraId="16E96496" w14:textId="77777777" w:rsidR="00550037" w:rsidRPr="00550037" w:rsidRDefault="00550037" w:rsidP="0055003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550037">
        <w:rPr>
          <w:noProof/>
          <w:sz w:val="24"/>
          <w:szCs w:val="24"/>
          <w:lang w:val="en-GB"/>
        </w:rPr>
        <w:drawing>
          <wp:inline distT="0" distB="0" distL="0" distR="0" wp14:anchorId="1678E741" wp14:editId="374C5CD7">
            <wp:extent cx="1465647" cy="25920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5647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037"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 w:rsidRPr="00550037">
        <w:rPr>
          <w:noProof/>
          <w:sz w:val="24"/>
          <w:szCs w:val="24"/>
          <w:lang w:val="en-GB"/>
        </w:rPr>
        <w:drawing>
          <wp:inline distT="0" distB="0" distL="0" distR="0" wp14:anchorId="07926EBD" wp14:editId="17AEF8D8">
            <wp:extent cx="1319709" cy="2592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9709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037"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 w:rsidRPr="00550037">
        <w:rPr>
          <w:noProof/>
          <w:sz w:val="24"/>
          <w:szCs w:val="24"/>
          <w:lang w:val="en-GB"/>
        </w:rPr>
        <w:drawing>
          <wp:inline distT="0" distB="0" distL="0" distR="0" wp14:anchorId="2E8D2214" wp14:editId="77612829">
            <wp:extent cx="1234932" cy="25920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4932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037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Pr="00550037">
        <w:rPr>
          <w:lang w:val="en-GB"/>
        </w:rPr>
        <w:t xml:space="preserve"> </w:t>
      </w:r>
      <w:r w:rsidRPr="00550037">
        <w:rPr>
          <w:noProof/>
          <w:lang w:val="en-GB"/>
        </w:rPr>
        <w:drawing>
          <wp:inline distT="0" distB="0" distL="0" distR="0" wp14:anchorId="654EB75C" wp14:editId="17DD380A">
            <wp:extent cx="2592000" cy="1260278"/>
            <wp:effectExtent l="0" t="952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000" cy="126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7994" w14:textId="10827D32" w:rsidR="00550037" w:rsidRPr="00550037" w:rsidRDefault="00550037" w:rsidP="00550037">
      <w:pPr>
        <w:spacing w:after="0"/>
        <w:jc w:val="center"/>
        <w:rPr>
          <w:rFonts w:cstheme="minorHAnsi"/>
          <w:lang w:val="en-GB"/>
        </w:rPr>
      </w:pPr>
      <w:r w:rsidRPr="00550037">
        <w:rPr>
          <w:rFonts w:cstheme="minorHAnsi"/>
          <w:u w:val="single"/>
          <w:lang w:val="en-GB"/>
        </w:rPr>
        <w:t>Figure 1:</w:t>
      </w:r>
      <w:r w:rsidRPr="00550037">
        <w:rPr>
          <w:rFonts w:cstheme="minorHAnsi"/>
          <w:lang w:val="en-GB"/>
        </w:rPr>
        <w:t xml:space="preserve"> Example of coded specimens and weighing – a) tensile test specimens printed horizontally; b) flexural test specimens printed normal; c) Charpy impact test specimens printed normal; d) weighing of tensile test specimen printed horizontally from M4</w:t>
      </w:r>
      <w:r w:rsidR="001B3323">
        <w:rPr>
          <w:rFonts w:cstheme="minorHAnsi"/>
          <w:lang w:val="en-GB"/>
        </w:rPr>
        <w:t xml:space="preserve"> </w:t>
      </w:r>
    </w:p>
    <w:p w14:paraId="3A9368F8" w14:textId="442EC4D1" w:rsidR="00550037" w:rsidRPr="00550037" w:rsidRDefault="00550037" w:rsidP="00E44D71">
      <w:pPr>
        <w:ind w:firstLine="284"/>
        <w:jc w:val="both"/>
        <w:rPr>
          <w:bCs/>
          <w:lang w:val="en-GB"/>
        </w:rPr>
      </w:pPr>
    </w:p>
    <w:p w14:paraId="4B3903B4" w14:textId="2EB357DD" w:rsidR="00E44D71" w:rsidRPr="00620503" w:rsidRDefault="00E44D71" w:rsidP="00620503">
      <w:pPr>
        <w:pStyle w:val="ListParagraph"/>
        <w:numPr>
          <w:ilvl w:val="0"/>
          <w:numId w:val="27"/>
        </w:numPr>
        <w:jc w:val="both"/>
        <w:rPr>
          <w:b/>
          <w:i/>
          <w:iCs/>
          <w:lang w:val="en-GB"/>
        </w:rPr>
      </w:pPr>
      <w:r w:rsidRPr="00620503">
        <w:rPr>
          <w:b/>
          <w:i/>
          <w:iCs/>
          <w:lang w:val="en-GB"/>
        </w:rPr>
        <w:t>Methodology for dimension variation investigation</w:t>
      </w:r>
    </w:p>
    <w:p w14:paraId="106058C5" w14:textId="3EC20053" w:rsidR="00783FA6" w:rsidRPr="00550037" w:rsidRDefault="00783FA6" w:rsidP="00783FA6">
      <w:pPr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3D printed specimens are</w:t>
      </w:r>
      <w:r>
        <w:rPr>
          <w:bCs/>
          <w:lang w:val="en-GB"/>
        </w:rPr>
        <w:t xml:space="preserve"> measured as provided in Figure 2 </w:t>
      </w:r>
      <w:r w:rsidR="00591613">
        <w:rPr>
          <w:bCs/>
          <w:lang w:val="en-GB"/>
        </w:rPr>
        <w:t xml:space="preserve">and Figure 3 </w:t>
      </w:r>
      <w:r>
        <w:rPr>
          <w:bCs/>
          <w:lang w:val="en-GB"/>
        </w:rPr>
        <w:t xml:space="preserve">below. </w:t>
      </w:r>
      <w:r w:rsidRPr="00550037">
        <w:rPr>
          <w:bCs/>
          <w:lang w:val="en-GB"/>
        </w:rPr>
        <w:t xml:space="preserve">Values are registered in the six worksheets provided in the </w:t>
      </w:r>
      <w:r w:rsidRPr="00550037">
        <w:rPr>
          <w:b/>
          <w:lang w:val="en-GB"/>
        </w:rPr>
        <w:t>Appendix 1</w:t>
      </w:r>
      <w:r w:rsidRPr="00550037">
        <w:rPr>
          <w:bCs/>
          <w:lang w:val="en-GB"/>
        </w:rPr>
        <w:t xml:space="preserve">. </w:t>
      </w:r>
    </w:p>
    <w:p w14:paraId="5D384AD4" w14:textId="10F156A2" w:rsidR="005622E1" w:rsidRDefault="001573C4" w:rsidP="00591613">
      <w:pPr>
        <w:spacing w:after="0"/>
        <w:jc w:val="center"/>
        <w:rPr>
          <w:bCs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9545AB" wp14:editId="188FB31E">
                <wp:simplePos x="0" y="0"/>
                <wp:positionH relativeFrom="column">
                  <wp:posOffset>541367</wp:posOffset>
                </wp:positionH>
                <wp:positionV relativeFrom="paragraph">
                  <wp:posOffset>289766</wp:posOffset>
                </wp:positionV>
                <wp:extent cx="3231263" cy="3144903"/>
                <wp:effectExtent l="0" t="0" r="4572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263" cy="3144903"/>
                          <a:chOff x="282609" y="-191768"/>
                          <a:chExt cx="3478999" cy="4075044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282609" y="1360760"/>
                            <a:ext cx="1495680" cy="1363076"/>
                            <a:chOff x="221938" y="-143829"/>
                            <a:chExt cx="1495680" cy="1363076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938" y="830627"/>
                              <a:ext cx="953134" cy="388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14C8C7" w14:textId="19E694F7" w:rsidR="00FE780C" w:rsidRPr="001573C4" w:rsidRDefault="00FE780C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Section 1 – S1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" name="Connector: Curved 36"/>
                          <wps:cNvCnPr/>
                          <wps:spPr>
                            <a:xfrm flipV="1">
                              <a:off x="1054569" y="-143829"/>
                              <a:ext cx="663049" cy="1147767"/>
                            </a:xfrm>
                            <a:prstGeom prst="curvedConnector3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1258684" y="2138847"/>
                            <a:ext cx="1495683" cy="1363074"/>
                            <a:chOff x="62597" y="-54792"/>
                            <a:chExt cx="1495683" cy="1363074"/>
                          </a:xfrm>
                        </wpg:grpSpPr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97" y="919662"/>
                              <a:ext cx="953133" cy="388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193DEF" w14:textId="486F89D8" w:rsidR="00FE780C" w:rsidRPr="001573C4" w:rsidRDefault="00FE780C" w:rsidP="001573C4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Section 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2</w:t>
                                </w: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 – S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Connector: Curved 40"/>
                          <wps:cNvCnPr/>
                          <wps:spPr>
                            <a:xfrm flipV="1">
                              <a:off x="895231" y="-54792"/>
                              <a:ext cx="663049" cy="1147767"/>
                            </a:xfrm>
                            <a:prstGeom prst="curvedConnector3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2265926" y="2770015"/>
                            <a:ext cx="1495682" cy="1113261"/>
                            <a:chOff x="-56910" y="0"/>
                            <a:chExt cx="1495682" cy="1355618"/>
                          </a:xfrm>
                        </wpg:grpSpPr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910" y="966998"/>
                              <a:ext cx="953134" cy="388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080B77" w14:textId="0D633516" w:rsidR="00FE780C" w:rsidRPr="001573C4" w:rsidRDefault="00FE780C" w:rsidP="001573C4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Section 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3</w:t>
                                </w: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 – S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" name="Connector: Curved 43"/>
                          <wps:cNvCnPr/>
                          <wps:spPr>
                            <a:xfrm flipV="1">
                              <a:off x="775723" y="0"/>
                              <a:ext cx="663049" cy="1147767"/>
                            </a:xfrm>
                            <a:prstGeom prst="curvedConnector3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378167" y="-191768"/>
                            <a:ext cx="952500" cy="836984"/>
                            <a:chOff x="378419" y="816774"/>
                            <a:chExt cx="953134" cy="837645"/>
                          </a:xfrm>
                        </wpg:grpSpPr>
                        <wps:wsp>
                          <wps:cNvPr id="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419" y="816774"/>
                              <a:ext cx="953134" cy="3886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F857D9" w14:textId="3371A701" w:rsidR="00FE780C" w:rsidRPr="001573C4" w:rsidRDefault="00FE780C" w:rsidP="001573C4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Thickness</w:t>
                                </w: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 – 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" name="Connector: Curved 46"/>
                          <wps:cNvCnPr/>
                          <wps:spPr>
                            <a:xfrm rot="16200000" flipH="1">
                              <a:off x="725217" y="1143154"/>
                              <a:ext cx="585114" cy="437416"/>
                            </a:xfrm>
                            <a:prstGeom prst="curvedConnector3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545AB" id="Group 59" o:spid="_x0000_s1026" style="position:absolute;left:0;text-align:left;margin-left:42.65pt;margin-top:22.8pt;width:254.45pt;height:247.65pt;z-index:251672576;mso-width-relative:margin;mso-height-relative:margin" coordorigin="2826,-1917" coordsize="34789,40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">
                <v:group id="Group 37" o:spid="_x0000_s1027" style="position:absolute;left:2826;top:13607;width:14956;height:13631" coordorigin="2219,-1438" coordsize="14956,1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2219;top:8306;width:9531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F14C8C7" w14:textId="19E694F7" w:rsidR="00FE780C" w:rsidRPr="001573C4" w:rsidRDefault="00FE780C">
                          <w:pP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</w:pP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Section 1 – S1</w:t>
                          </w:r>
                        </w:p>
                      </w:txbxContent>
                    </v:textbox>
                  </v:shap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Curved 36" o:spid="_x0000_s1029" type="#_x0000_t38" style="position:absolute;left:10545;top:-1438;width:6631;height:11477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" adj="10800" strokecolor="black [3040]" strokeweight="1.5pt">
                    <v:stroke endarrow="block"/>
                  </v:shape>
                </v:group>
                <v:group id="Group 38" o:spid="_x0000_s1030" style="position:absolute;left:12586;top:21388;width:14957;height:13631" coordorigin="625,-547" coordsize="14956,1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Text Box 2" o:spid="_x0000_s1031" type="#_x0000_t202" style="position:absolute;left:625;top:9196;width:9532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63193DEF" w14:textId="486F89D8" w:rsidR="00FE780C" w:rsidRPr="001573C4" w:rsidRDefault="00FE780C" w:rsidP="001573C4">
                          <w:pP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</w:pP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Section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 – S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</w:p>
                      </w:txbxContent>
                    </v:textbox>
                  </v:shape>
                  <v:shape id="Connector: Curved 40" o:spid="_x0000_s1032" type="#_x0000_t38" style="position:absolute;left:8952;top:-547;width:6630;height:11476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" adj="10800" strokecolor="black [3040]" strokeweight="1.5pt">
                    <v:stroke endarrow="block"/>
                  </v:shape>
                </v:group>
                <v:group id="Group 41" o:spid="_x0000_s1033" style="position:absolute;left:22659;top:27700;width:14957;height:11132" coordorigin="-569" coordsize="14956,1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Text Box 2" o:spid="_x0000_s1034" type="#_x0000_t202" style="position:absolute;left:-569;top:9669;width:9531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7A080B77" w14:textId="0D633516" w:rsidR="00FE780C" w:rsidRPr="001573C4" w:rsidRDefault="00FE780C" w:rsidP="001573C4">
                          <w:pP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</w:pP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Section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3</w:t>
                          </w: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 – S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3</w:t>
                          </w:r>
                        </w:p>
                      </w:txbxContent>
                    </v:textbox>
                  </v:shape>
                  <v:shape id="Connector: Curved 43" o:spid="_x0000_s1035" type="#_x0000_t38" style="position:absolute;left:7757;width:6630;height:11477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" adj="10800" strokecolor="black [3040]" strokeweight="1.5pt">
                    <v:stroke endarrow="block"/>
                  </v:shape>
                </v:group>
                <v:group id="Group 44" o:spid="_x0000_s1036" style="position:absolute;left:3781;top:-1917;width:9525;height:8369" coordorigin="3784,8167" coordsize="9531,8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Text Box 2" o:spid="_x0000_s1037" type="#_x0000_t202" style="position:absolute;left:3784;top:8167;width:9531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31F857D9" w14:textId="3371A701" w:rsidR="00FE780C" w:rsidRPr="001573C4" w:rsidRDefault="00FE780C" w:rsidP="001573C4">
                          <w:pP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Thickness</w:t>
                          </w: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 –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T</w:t>
                          </w:r>
                        </w:p>
                      </w:txbxContent>
                    </v:textbox>
                  </v:shape>
                  <v:shape id="Connector: Curved 46" o:spid="_x0000_s1038" type="#_x0000_t38" style="position:absolute;left:7251;top:11432;width:5851;height:4374;rotation: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" adj="10800" strokecolor="black [3040]" strokeweight="1.5pt">
                    <v:stroke endarrow="block"/>
                  </v:shape>
                </v:group>
              </v:group>
            </w:pict>
          </mc:Fallback>
        </mc:AlternateContent>
      </w:r>
      <w:r w:rsidR="00591613">
        <w:rPr>
          <w:noProof/>
        </w:rPr>
        <w:drawing>
          <wp:inline distT="0" distB="0" distL="0" distR="0" wp14:anchorId="42F9DF89" wp14:editId="27F26437">
            <wp:extent cx="4104000" cy="346297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34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6AC2" w14:textId="604689A4" w:rsidR="00591613" w:rsidRDefault="00591613" w:rsidP="00591613">
      <w:pPr>
        <w:spacing w:after="0"/>
        <w:jc w:val="center"/>
        <w:rPr>
          <w:bCs/>
          <w:lang w:val="en-GB"/>
        </w:rPr>
      </w:pPr>
      <w:r w:rsidRPr="00620503">
        <w:rPr>
          <w:bCs/>
          <w:u w:val="single"/>
          <w:lang w:val="en-GB"/>
        </w:rPr>
        <w:t>Figure 2.</w:t>
      </w:r>
      <w:r>
        <w:rPr>
          <w:bCs/>
          <w:lang w:val="en-GB"/>
        </w:rPr>
        <w:t xml:space="preserve"> Measurement dimensions for dimensional accuracy of tensile specimens </w:t>
      </w:r>
    </w:p>
    <w:p w14:paraId="3EFC8735" w14:textId="5BD747C2" w:rsidR="000F191B" w:rsidRPr="000F191B" w:rsidRDefault="000F191B" w:rsidP="00591613">
      <w:pPr>
        <w:spacing w:after="0"/>
        <w:jc w:val="center"/>
        <w:rPr>
          <w:bCs/>
          <w:lang w:val="en-GB"/>
        </w:rPr>
      </w:pPr>
      <w:r w:rsidRPr="009808A3">
        <w:rPr>
          <w:bCs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2E83D7E" wp14:editId="327B166D">
                <wp:simplePos x="0" y="0"/>
                <wp:positionH relativeFrom="column">
                  <wp:posOffset>754582</wp:posOffset>
                </wp:positionH>
                <wp:positionV relativeFrom="paragraph">
                  <wp:posOffset>231313</wp:posOffset>
                </wp:positionV>
                <wp:extent cx="2868067" cy="2786577"/>
                <wp:effectExtent l="0" t="0" r="6604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8067" cy="2786577"/>
                          <a:chOff x="89759" y="-133488"/>
                          <a:chExt cx="3065215" cy="3815852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131955" y="1424971"/>
                            <a:ext cx="1523506" cy="1361128"/>
                            <a:chOff x="71284" y="-79618"/>
                            <a:chExt cx="1523506" cy="1361128"/>
                          </a:xfrm>
                        </wpg:grpSpPr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84" y="892891"/>
                              <a:ext cx="953134" cy="388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5A0E0A" w14:textId="77777777" w:rsidR="00FE780C" w:rsidRPr="001573C4" w:rsidRDefault="00FE780C" w:rsidP="001573C4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Section 1 – S1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" name="Connector: Curved 63"/>
                          <wps:cNvCnPr/>
                          <wps:spPr>
                            <a:xfrm flipV="1">
                              <a:off x="931741" y="-79618"/>
                              <a:ext cx="663049" cy="1147767"/>
                            </a:xfrm>
                            <a:prstGeom prst="curvedConnector3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902612" y="2004680"/>
                            <a:ext cx="1511941" cy="1361128"/>
                            <a:chOff x="-293475" y="-188959"/>
                            <a:chExt cx="1511941" cy="1361128"/>
                          </a:xfrm>
                        </wpg:grpSpPr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93475" y="783550"/>
                              <a:ext cx="953134" cy="388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D97F21" w14:textId="77777777" w:rsidR="00FE780C" w:rsidRPr="001573C4" w:rsidRDefault="00FE780C" w:rsidP="001573C4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Section 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2</w:t>
                                </w: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 – S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Connector: Curved 194"/>
                          <wps:cNvCnPr/>
                          <wps:spPr>
                            <a:xfrm flipV="1">
                              <a:off x="555417" y="-188959"/>
                              <a:ext cx="663049" cy="1147767"/>
                            </a:xfrm>
                            <a:prstGeom prst="curvedConnector3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5" name="Group 195"/>
                        <wpg:cNvGrpSpPr/>
                        <wpg:grpSpPr>
                          <a:xfrm>
                            <a:off x="1655467" y="2574593"/>
                            <a:ext cx="1499507" cy="1107771"/>
                            <a:chOff x="-667369" y="-237966"/>
                            <a:chExt cx="1499507" cy="1348933"/>
                          </a:xfrm>
                        </wpg:grpSpPr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7369" y="722349"/>
                              <a:ext cx="953134" cy="3886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EF0B9B" w14:textId="77777777" w:rsidR="00FE780C" w:rsidRPr="001573C4" w:rsidRDefault="00FE780C" w:rsidP="001573C4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Section 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3</w:t>
                                </w: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 – S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" name="Connector: Curved 197"/>
                          <wps:cNvCnPr/>
                          <wps:spPr>
                            <a:xfrm flipV="1">
                              <a:off x="169089" y="-237966"/>
                              <a:ext cx="663049" cy="1147767"/>
                            </a:xfrm>
                            <a:prstGeom prst="curvedConnector3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8" name="Group 198"/>
                        <wpg:cNvGrpSpPr/>
                        <wpg:grpSpPr>
                          <a:xfrm>
                            <a:off x="89759" y="-133488"/>
                            <a:ext cx="952500" cy="847720"/>
                            <a:chOff x="89816" y="875105"/>
                            <a:chExt cx="953134" cy="848393"/>
                          </a:xfrm>
                        </wpg:grpSpPr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16" y="875105"/>
                              <a:ext cx="953134" cy="388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9CDB19" w14:textId="77777777" w:rsidR="00FE780C" w:rsidRPr="001573C4" w:rsidRDefault="00FE780C" w:rsidP="001573C4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Thickness</w:t>
                                </w:r>
                                <w:r w:rsidRPr="001573C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 xml:space="preserve"> – </w:t>
                                </w:r>
                                <w:r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lang w:val="en-GB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Connector: Curved 200"/>
                          <wps:cNvCnPr/>
                          <wps:spPr>
                            <a:xfrm rot="16200000" flipH="1">
                              <a:off x="436612" y="1212233"/>
                              <a:ext cx="585114" cy="437416"/>
                            </a:xfrm>
                            <a:prstGeom prst="curvedConnector3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83D7E" id="Group 60" o:spid="_x0000_s1039" style="position:absolute;left:0;text-align:left;margin-left:59.4pt;margin-top:18.2pt;width:225.85pt;height:219.4pt;z-index:251675648;mso-width-relative:margin;mso-height-relative:margin" coordorigin="897,-1334" coordsize="30652,38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">
                <v:group id="Group 61" o:spid="_x0000_s1040" style="position:absolute;left:1319;top:14249;width:15235;height:13611" coordorigin="712,-796" coordsize="15235,1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Text Box 2" o:spid="_x0000_s1041" type="#_x0000_t202" style="position:absolute;left:712;top:8928;width:9532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555A0E0A" w14:textId="77777777" w:rsidR="00FE780C" w:rsidRPr="001573C4" w:rsidRDefault="00FE780C" w:rsidP="001573C4">
                          <w:pP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</w:pP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Section 1 – S1</w:t>
                          </w:r>
                        </w:p>
                      </w:txbxContent>
                    </v:textbox>
                  </v:shape>
                  <v:shape id="Connector: Curved 63" o:spid="_x0000_s1042" type="#_x0000_t38" style="position:absolute;left:9317;top:-796;width:6630;height:11477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" adj="10800" strokecolor="black [3040]" strokeweight="1.5pt">
                    <v:stroke endarrow="block"/>
                  </v:shape>
                </v:group>
                <v:group id="Group 192" o:spid="_x0000_s1043" style="position:absolute;left:9026;top:20046;width:15119;height:13612" coordorigin="-2934,-1889" coordsize="15119,1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Text Box 2" o:spid="_x0000_s1044" type="#_x0000_t202" style="position:absolute;left:-2934;top:7835;width:9530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7AD97F21" w14:textId="77777777" w:rsidR="00FE780C" w:rsidRPr="001573C4" w:rsidRDefault="00FE780C" w:rsidP="001573C4">
                          <w:pP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</w:pP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Section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 – S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</w:p>
                      </w:txbxContent>
                    </v:textbox>
                  </v:shape>
                  <v:shape id="Connector: Curved 194" o:spid="_x0000_s1045" type="#_x0000_t38" style="position:absolute;left:5554;top:-1889;width:6630;height:11477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" adj="10800" strokecolor="black [3040]" strokeweight="1.5pt">
                    <v:stroke endarrow="block"/>
                  </v:shape>
                </v:group>
                <v:group id="Group 195" o:spid="_x0000_s1046" style="position:absolute;left:16554;top:25745;width:14995;height:11078" coordorigin="-6673,-2379" coordsize="14995,1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Text Box 2" o:spid="_x0000_s1047" type="#_x0000_t202" style="position:absolute;left:-6673;top:7223;width:9530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04EF0B9B" w14:textId="77777777" w:rsidR="00FE780C" w:rsidRPr="001573C4" w:rsidRDefault="00FE780C" w:rsidP="001573C4">
                          <w:pP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</w:pP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Section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3</w:t>
                          </w: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 – S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3</w:t>
                          </w:r>
                        </w:p>
                      </w:txbxContent>
                    </v:textbox>
                  </v:shape>
                  <v:shape id="Connector: Curved 197" o:spid="_x0000_s1048" type="#_x0000_t38" style="position:absolute;left:1690;top:-2379;width:6631;height:11477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" adj="10800" strokecolor="black [3040]" strokeweight="1.5pt">
                    <v:stroke endarrow="block"/>
                  </v:shape>
                </v:group>
                <v:group id="Group 198" o:spid="_x0000_s1049" style="position:absolute;left:897;top:-1334;width:9525;height:8476" coordorigin="898,8751" coordsize="9531,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Text Box 2" o:spid="_x0000_s1050" type="#_x0000_t202" style="position:absolute;left:898;top:8751;width:9531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619CDB19" w14:textId="77777777" w:rsidR="00FE780C" w:rsidRPr="001573C4" w:rsidRDefault="00FE780C" w:rsidP="001573C4">
                          <w:pP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Thickness</w:t>
                          </w:r>
                          <w:r w:rsidRPr="001573C4"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 xml:space="preserve"> –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n-GB"/>
                            </w:rPr>
                            <w:t>T</w:t>
                          </w:r>
                        </w:p>
                      </w:txbxContent>
                    </v:textbox>
                  </v:shape>
                  <v:shape id="Connector: Curved 200" o:spid="_x0000_s1051" type="#_x0000_t38" style="position:absolute;left:4365;top:12122;width:5851;height:4374;rotation: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" adj="10800" strokecolor="black [3040]" strokeweight="1.5pt">
                    <v:stroke endarrow="block"/>
                  </v:shape>
                </v:group>
              </v:group>
            </w:pict>
          </mc:Fallback>
        </mc:AlternateContent>
      </w:r>
      <w:r w:rsidRPr="000F191B">
        <w:rPr>
          <w:bCs/>
          <w:noProof/>
        </w:rPr>
        <w:drawing>
          <wp:inline distT="0" distB="0" distL="0" distR="0" wp14:anchorId="3AC935DC" wp14:editId="7B3B0B92">
            <wp:extent cx="4104000" cy="2982753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b="1180"/>
                    <a:stretch/>
                  </pic:blipFill>
                  <pic:spPr bwMode="auto">
                    <a:xfrm>
                      <a:off x="0" y="0"/>
                      <a:ext cx="4104000" cy="298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F12B2" w14:textId="2C66EE5D" w:rsidR="00783FA6" w:rsidRDefault="00591613" w:rsidP="001573C4">
      <w:pPr>
        <w:spacing w:after="0"/>
        <w:jc w:val="center"/>
        <w:rPr>
          <w:bCs/>
          <w:lang w:val="en-GB"/>
        </w:rPr>
      </w:pPr>
      <w:r w:rsidRPr="009808A3">
        <w:rPr>
          <w:bCs/>
          <w:u w:val="single"/>
          <w:lang w:val="en-GB"/>
        </w:rPr>
        <w:t>Figure 3.</w:t>
      </w:r>
      <w:r>
        <w:rPr>
          <w:bCs/>
          <w:lang w:val="en-GB"/>
        </w:rPr>
        <w:t xml:space="preserve"> Measurement dimensions for dimensional accuracy of flexural and impact specimens</w:t>
      </w:r>
    </w:p>
    <w:p w14:paraId="03D332AA" w14:textId="77777777" w:rsidR="000F191B" w:rsidRDefault="000F191B" w:rsidP="001573C4">
      <w:pPr>
        <w:spacing w:after="0"/>
        <w:jc w:val="center"/>
        <w:rPr>
          <w:bCs/>
          <w:lang w:val="en-GB"/>
        </w:rPr>
      </w:pPr>
    </w:p>
    <w:p w14:paraId="1A82C5A6" w14:textId="725EF2BC" w:rsidR="00252EA0" w:rsidRPr="00620503" w:rsidRDefault="00E44D71" w:rsidP="00620503">
      <w:pPr>
        <w:pStyle w:val="ListParagraph"/>
        <w:numPr>
          <w:ilvl w:val="0"/>
          <w:numId w:val="27"/>
        </w:numPr>
        <w:jc w:val="both"/>
        <w:rPr>
          <w:b/>
          <w:i/>
          <w:iCs/>
          <w:lang w:val="en-GB"/>
        </w:rPr>
      </w:pPr>
      <w:r w:rsidRPr="00620503">
        <w:rPr>
          <w:b/>
          <w:i/>
          <w:iCs/>
          <w:lang w:val="en-GB"/>
        </w:rPr>
        <w:t>Methodology for investigation of mechanical tensile strength</w:t>
      </w:r>
    </w:p>
    <w:p w14:paraId="13C17429" w14:textId="3CD07549" w:rsidR="005622E1" w:rsidRPr="00550037" w:rsidRDefault="00133886" w:rsidP="000F5AE7">
      <w:pPr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 xml:space="preserve">3D printed </w:t>
      </w:r>
      <w:r>
        <w:rPr>
          <w:bCs/>
          <w:lang w:val="en-GB"/>
        </w:rPr>
        <w:t xml:space="preserve">tensile </w:t>
      </w:r>
      <w:r w:rsidRPr="00550037">
        <w:rPr>
          <w:bCs/>
          <w:lang w:val="en-GB"/>
        </w:rPr>
        <w:t>specimens are</w:t>
      </w:r>
      <w:r>
        <w:rPr>
          <w:bCs/>
          <w:lang w:val="en-GB"/>
        </w:rPr>
        <w:t xml:space="preserve"> </w:t>
      </w:r>
      <w:r w:rsidR="005629C9">
        <w:rPr>
          <w:bCs/>
          <w:lang w:val="en-GB"/>
        </w:rPr>
        <w:t>mounted and tested</w:t>
      </w:r>
      <w:r>
        <w:rPr>
          <w:bCs/>
          <w:lang w:val="en-GB"/>
        </w:rPr>
        <w:t xml:space="preserve"> as </w:t>
      </w:r>
      <w:r w:rsidRPr="005E76D0">
        <w:rPr>
          <w:bCs/>
          <w:lang w:val="en-GB"/>
        </w:rPr>
        <w:t>provided in Figure 4.</w:t>
      </w:r>
      <w:r>
        <w:rPr>
          <w:bCs/>
          <w:lang w:val="en-GB"/>
        </w:rPr>
        <w:t xml:space="preserve"> </w:t>
      </w:r>
      <w:r w:rsidRPr="00550037">
        <w:rPr>
          <w:bCs/>
          <w:lang w:val="en-GB"/>
        </w:rPr>
        <w:t xml:space="preserve">Values are registered in the </w:t>
      </w:r>
      <w:r w:rsidR="00FE780C">
        <w:rPr>
          <w:bCs/>
          <w:lang w:val="en-GB"/>
        </w:rPr>
        <w:t>two</w:t>
      </w:r>
      <w:r w:rsidRPr="00550037">
        <w:rPr>
          <w:bCs/>
          <w:lang w:val="en-GB"/>
        </w:rPr>
        <w:t xml:space="preserve"> worksheets provided in the </w:t>
      </w:r>
      <w:r w:rsidRPr="00FE780C">
        <w:rPr>
          <w:b/>
          <w:lang w:val="en-GB"/>
        </w:rPr>
        <w:t>Appendix 1</w:t>
      </w:r>
      <w:r w:rsidR="005629C9" w:rsidRPr="00FE780C">
        <w:rPr>
          <w:b/>
          <w:lang w:val="en-GB"/>
        </w:rPr>
        <w:t xml:space="preserve"> </w:t>
      </w:r>
      <w:r w:rsidR="005629C9" w:rsidRPr="005629C9">
        <w:rPr>
          <w:bCs/>
          <w:lang w:val="en-GB"/>
        </w:rPr>
        <w:t xml:space="preserve">(Worksheet </w:t>
      </w:r>
      <w:r w:rsidR="00FE780C">
        <w:rPr>
          <w:bCs/>
          <w:lang w:val="en-GB"/>
        </w:rPr>
        <w:t xml:space="preserve">1 </w:t>
      </w:r>
      <w:r w:rsidR="005629C9" w:rsidRPr="005629C9">
        <w:rPr>
          <w:bCs/>
          <w:lang w:val="en-GB"/>
        </w:rPr>
        <w:t>&amp; Worksheet 2)</w:t>
      </w:r>
      <w:r w:rsidRPr="005629C9">
        <w:rPr>
          <w:bCs/>
          <w:lang w:val="en-GB"/>
        </w:rPr>
        <w:t>.</w:t>
      </w:r>
    </w:p>
    <w:p w14:paraId="1DE4E1B0" w14:textId="6B6E1FAF" w:rsidR="005622E1" w:rsidRDefault="00736E63" w:rsidP="000F191B">
      <w:pPr>
        <w:spacing w:after="0"/>
        <w:jc w:val="center"/>
      </w:pPr>
      <w:r>
        <w:rPr>
          <w:noProof/>
        </w:rPr>
        <w:drawing>
          <wp:inline distT="0" distB="0" distL="0" distR="0" wp14:anchorId="2AC23A8F" wp14:editId="58423DBD">
            <wp:extent cx="1728572" cy="2304000"/>
            <wp:effectExtent l="0" t="0" r="5080" b="127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7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53E">
        <w:t xml:space="preserve"> </w:t>
      </w:r>
      <w:r>
        <w:rPr>
          <w:noProof/>
        </w:rPr>
        <w:drawing>
          <wp:inline distT="0" distB="0" distL="0" distR="0" wp14:anchorId="1B953B93" wp14:editId="2AD62A60">
            <wp:extent cx="1728572" cy="2304000"/>
            <wp:effectExtent l="0" t="0" r="5080" b="127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7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53E">
        <w:t xml:space="preserve"> </w:t>
      </w:r>
      <w:r>
        <w:rPr>
          <w:noProof/>
        </w:rPr>
        <w:drawing>
          <wp:inline distT="0" distB="0" distL="0" distR="0" wp14:anchorId="40BBB6E1" wp14:editId="353676CD">
            <wp:extent cx="1728572" cy="2304000"/>
            <wp:effectExtent l="0" t="0" r="5080" b="127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7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97F4" w14:textId="1F74CAC9" w:rsidR="00736E63" w:rsidRDefault="00736E63" w:rsidP="00237353">
      <w:pPr>
        <w:jc w:val="center"/>
        <w:rPr>
          <w:bCs/>
          <w:lang w:val="en-GB"/>
        </w:rPr>
      </w:pPr>
      <w:r>
        <w:rPr>
          <w:noProof/>
        </w:rPr>
        <w:drawing>
          <wp:inline distT="0" distB="0" distL="0" distR="0" wp14:anchorId="7A362066" wp14:editId="31250307">
            <wp:extent cx="1350447" cy="1800000"/>
            <wp:effectExtent l="0" t="0" r="254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4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53E">
        <w:rPr>
          <w:bCs/>
          <w:lang w:val="en-GB"/>
        </w:rPr>
        <w:t xml:space="preserve"> </w:t>
      </w:r>
      <w:r>
        <w:rPr>
          <w:noProof/>
        </w:rPr>
        <w:drawing>
          <wp:inline distT="0" distB="0" distL="0" distR="0" wp14:anchorId="4CCC073A" wp14:editId="759C7FB6">
            <wp:extent cx="2399294" cy="1800000"/>
            <wp:effectExtent l="0" t="0" r="127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9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AAB6C" wp14:editId="475238FB">
            <wp:extent cx="1968218" cy="180000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7"/>
                    <a:stretch/>
                  </pic:blipFill>
                  <pic:spPr bwMode="auto">
                    <a:xfrm>
                      <a:off x="0" y="0"/>
                      <a:ext cx="196821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D23BB" w14:textId="48409F2C" w:rsidR="00133886" w:rsidRDefault="009808A3" w:rsidP="00237353">
      <w:pPr>
        <w:jc w:val="center"/>
        <w:rPr>
          <w:bCs/>
          <w:lang w:val="en-GB"/>
        </w:rPr>
      </w:pPr>
      <w:r w:rsidRPr="009808A3">
        <w:rPr>
          <w:bCs/>
          <w:u w:val="single"/>
          <w:lang w:val="en-GB"/>
        </w:rPr>
        <w:t xml:space="preserve">Figure </w:t>
      </w:r>
      <w:r>
        <w:rPr>
          <w:bCs/>
          <w:u w:val="single"/>
          <w:lang w:val="en-GB"/>
        </w:rPr>
        <w:t>4</w:t>
      </w:r>
      <w:r w:rsidRPr="009808A3">
        <w:rPr>
          <w:bCs/>
          <w:u w:val="single"/>
          <w:lang w:val="en-GB"/>
        </w:rPr>
        <w:t>.</w:t>
      </w:r>
      <w:r>
        <w:rPr>
          <w:bCs/>
          <w:lang w:val="en-GB"/>
        </w:rPr>
        <w:t xml:space="preserve"> </w:t>
      </w:r>
      <w:r w:rsidR="00736E63">
        <w:rPr>
          <w:bCs/>
          <w:lang w:val="en-GB"/>
        </w:rPr>
        <w:t xml:space="preserve"> Experimental setup, </w:t>
      </w:r>
      <w:r>
        <w:rPr>
          <w:bCs/>
          <w:lang w:val="en-GB"/>
        </w:rPr>
        <w:t xml:space="preserve">specimen mounting </w:t>
      </w:r>
      <w:r w:rsidR="00736E63">
        <w:rPr>
          <w:bCs/>
          <w:lang w:val="en-GB"/>
        </w:rPr>
        <w:t xml:space="preserve">and traction tests </w:t>
      </w:r>
      <w:r>
        <w:rPr>
          <w:bCs/>
          <w:lang w:val="en-GB"/>
        </w:rPr>
        <w:t>on I</w:t>
      </w:r>
      <w:r w:rsidRPr="009808A3">
        <w:rPr>
          <w:bCs/>
          <w:lang w:val="en-GB"/>
        </w:rPr>
        <w:t>nstron 8872-25kN</w:t>
      </w:r>
    </w:p>
    <w:p w14:paraId="29AE5D91" w14:textId="73AE9481" w:rsidR="00E44D71" w:rsidRPr="005E76D0" w:rsidRDefault="00E44D71" w:rsidP="00620503">
      <w:pPr>
        <w:pStyle w:val="ListParagraph"/>
        <w:numPr>
          <w:ilvl w:val="0"/>
          <w:numId w:val="27"/>
        </w:numPr>
        <w:jc w:val="both"/>
        <w:rPr>
          <w:b/>
          <w:i/>
          <w:iCs/>
          <w:lang w:val="en-GB"/>
        </w:rPr>
      </w:pPr>
      <w:r w:rsidRPr="00620503">
        <w:rPr>
          <w:b/>
          <w:i/>
          <w:iCs/>
          <w:lang w:val="en-GB"/>
        </w:rPr>
        <w:lastRenderedPageBreak/>
        <w:t xml:space="preserve">Methodology for investigation of mechanical flexural </w:t>
      </w:r>
      <w:r w:rsidRPr="005E76D0">
        <w:rPr>
          <w:b/>
          <w:i/>
          <w:iCs/>
          <w:lang w:val="en-GB"/>
        </w:rPr>
        <w:t>strength</w:t>
      </w:r>
    </w:p>
    <w:p w14:paraId="5480DB0C" w14:textId="77777777" w:rsidR="00FE780C" w:rsidRPr="005E76D0" w:rsidRDefault="00FE780C" w:rsidP="00FE780C">
      <w:pPr>
        <w:ind w:firstLine="284"/>
        <w:jc w:val="both"/>
        <w:rPr>
          <w:bCs/>
          <w:lang w:val="en-GB"/>
        </w:rPr>
      </w:pPr>
      <w:r w:rsidRPr="005E76D0">
        <w:rPr>
          <w:bCs/>
          <w:lang w:val="en-GB"/>
        </w:rPr>
        <w:t xml:space="preserve">3D printed tensile specimens are mounted and tested as provided in Figure 5. Values are registered in the two worksheets provided in the </w:t>
      </w:r>
      <w:r w:rsidRPr="005E76D0">
        <w:rPr>
          <w:b/>
          <w:lang w:val="en-GB"/>
        </w:rPr>
        <w:t>Appendix 1</w:t>
      </w:r>
      <w:r w:rsidRPr="005E76D0">
        <w:rPr>
          <w:bCs/>
          <w:lang w:val="en-GB"/>
        </w:rPr>
        <w:t xml:space="preserve"> (Worksheet 3 &amp; Worksheet 4).</w:t>
      </w:r>
    </w:p>
    <w:p w14:paraId="6E6041B5" w14:textId="0FB0200B" w:rsidR="00FE780C" w:rsidRPr="005E76D0" w:rsidRDefault="00FE780C" w:rsidP="00FE780C">
      <w:pPr>
        <w:jc w:val="center"/>
        <w:rPr>
          <w:bCs/>
          <w:lang w:val="en-GB"/>
        </w:rPr>
      </w:pPr>
      <w:r w:rsidRPr="005E76D0">
        <w:rPr>
          <w:noProof/>
        </w:rPr>
        <w:drawing>
          <wp:inline distT="0" distB="0" distL="0" distR="0" wp14:anchorId="2300302D" wp14:editId="5944EC89">
            <wp:extent cx="2495266" cy="1872000"/>
            <wp:effectExtent l="0" t="0" r="635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66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53E" w:rsidRPr="005E76D0">
        <w:rPr>
          <w:bCs/>
          <w:lang w:val="en-GB"/>
        </w:rPr>
        <w:t xml:space="preserve">  </w:t>
      </w:r>
      <w:r w:rsidRPr="005E76D0">
        <w:rPr>
          <w:noProof/>
        </w:rPr>
        <w:drawing>
          <wp:inline distT="0" distB="0" distL="0" distR="0" wp14:anchorId="44333AD5" wp14:editId="7C64C8E7">
            <wp:extent cx="2495267" cy="1872000"/>
            <wp:effectExtent l="0" t="0" r="635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67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5C199" w14:textId="77777777" w:rsidR="00FE780C" w:rsidRPr="005E76D0" w:rsidRDefault="00FE780C" w:rsidP="00FE780C">
      <w:pPr>
        <w:jc w:val="center"/>
        <w:rPr>
          <w:bCs/>
          <w:lang w:val="en-GB"/>
        </w:rPr>
      </w:pPr>
      <w:r w:rsidRPr="005E76D0">
        <w:rPr>
          <w:bCs/>
          <w:u w:val="single"/>
          <w:lang w:val="en-GB"/>
        </w:rPr>
        <w:t>Figure 5.</w:t>
      </w:r>
      <w:r w:rsidRPr="005E76D0">
        <w:rPr>
          <w:bCs/>
          <w:lang w:val="en-GB"/>
        </w:rPr>
        <w:t xml:space="preserve">  Experimental setup, specimen mounting and flexural tests on Instron 8872-25kN</w:t>
      </w:r>
    </w:p>
    <w:p w14:paraId="10B3F0A0" w14:textId="4B3FA03F" w:rsidR="00E44D71" w:rsidRPr="005E76D0" w:rsidRDefault="00E44D71" w:rsidP="00620503">
      <w:pPr>
        <w:pStyle w:val="ListParagraph"/>
        <w:numPr>
          <w:ilvl w:val="0"/>
          <w:numId w:val="27"/>
        </w:numPr>
        <w:jc w:val="both"/>
        <w:rPr>
          <w:b/>
          <w:i/>
          <w:iCs/>
          <w:lang w:val="en-GB"/>
        </w:rPr>
      </w:pPr>
      <w:r w:rsidRPr="005E76D0">
        <w:rPr>
          <w:b/>
          <w:i/>
          <w:iCs/>
          <w:lang w:val="en-GB"/>
        </w:rPr>
        <w:t>Methodology equipment for investigation of mechanical impact strength</w:t>
      </w:r>
    </w:p>
    <w:p w14:paraId="14C8C802" w14:textId="77777777" w:rsidR="00FE780C" w:rsidRPr="00550037" w:rsidRDefault="00FE780C" w:rsidP="00FE780C">
      <w:pPr>
        <w:ind w:firstLine="284"/>
        <w:jc w:val="both"/>
        <w:rPr>
          <w:bCs/>
          <w:lang w:val="en-GB"/>
        </w:rPr>
      </w:pPr>
      <w:r w:rsidRPr="005E76D0">
        <w:rPr>
          <w:bCs/>
          <w:lang w:val="en-GB"/>
        </w:rPr>
        <w:t>3D printed impact specimens are mounted and tested as provided in Figure 6. Values</w:t>
      </w:r>
      <w:r w:rsidRPr="00550037">
        <w:rPr>
          <w:bCs/>
          <w:lang w:val="en-GB"/>
        </w:rPr>
        <w:t xml:space="preserve"> are registered in the </w:t>
      </w:r>
      <w:r>
        <w:rPr>
          <w:bCs/>
          <w:lang w:val="en-GB"/>
        </w:rPr>
        <w:t>two</w:t>
      </w:r>
      <w:r w:rsidRPr="00550037">
        <w:rPr>
          <w:bCs/>
          <w:lang w:val="en-GB"/>
        </w:rPr>
        <w:t xml:space="preserve"> worksheets provided in the </w:t>
      </w:r>
      <w:r w:rsidRPr="00FE780C">
        <w:rPr>
          <w:b/>
          <w:lang w:val="en-GB"/>
        </w:rPr>
        <w:t>Appendix 1</w:t>
      </w:r>
      <w:r w:rsidRPr="005629C9">
        <w:rPr>
          <w:bCs/>
          <w:lang w:val="en-GB"/>
        </w:rPr>
        <w:t xml:space="preserve"> (Worksheet</w:t>
      </w:r>
      <w:r>
        <w:rPr>
          <w:bCs/>
          <w:lang w:val="en-GB"/>
        </w:rPr>
        <w:t xml:space="preserve"> 5</w:t>
      </w:r>
      <w:r w:rsidRPr="005629C9">
        <w:rPr>
          <w:bCs/>
          <w:lang w:val="en-GB"/>
        </w:rPr>
        <w:t xml:space="preserve"> &amp; Worksheet </w:t>
      </w:r>
      <w:r>
        <w:rPr>
          <w:bCs/>
          <w:lang w:val="en-GB"/>
        </w:rPr>
        <w:t>6</w:t>
      </w:r>
      <w:r w:rsidRPr="005629C9">
        <w:rPr>
          <w:bCs/>
          <w:lang w:val="en-GB"/>
        </w:rPr>
        <w:t>).</w:t>
      </w:r>
    </w:p>
    <w:p w14:paraId="75ADAF8B" w14:textId="4AA23B0D" w:rsidR="00FE780C" w:rsidRDefault="00FE780C" w:rsidP="00A1753E">
      <w:pPr>
        <w:spacing w:after="0"/>
        <w:ind w:firstLine="284"/>
        <w:jc w:val="center"/>
        <w:rPr>
          <w:bCs/>
          <w:lang w:val="en-GB"/>
        </w:rPr>
      </w:pPr>
      <w:r>
        <w:rPr>
          <w:noProof/>
        </w:rPr>
        <w:drawing>
          <wp:inline distT="0" distB="0" distL="0" distR="0" wp14:anchorId="1BD9FF51" wp14:editId="152479FB">
            <wp:extent cx="2406134" cy="2052000"/>
            <wp:effectExtent l="0" t="0" r="0" b="571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/>
                    <a:stretch/>
                  </pic:blipFill>
                  <pic:spPr bwMode="auto">
                    <a:xfrm>
                      <a:off x="0" y="0"/>
                      <a:ext cx="2406134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53E">
        <w:rPr>
          <w:bCs/>
          <w:lang w:val="en-GB"/>
        </w:rPr>
        <w:t xml:space="preserve"> </w:t>
      </w:r>
      <w:r>
        <w:rPr>
          <w:noProof/>
        </w:rPr>
        <w:drawing>
          <wp:inline distT="0" distB="0" distL="0" distR="0" wp14:anchorId="33684476" wp14:editId="42173823">
            <wp:extent cx="1539509" cy="2052000"/>
            <wp:effectExtent l="0" t="0" r="3810" b="571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09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53E">
        <w:rPr>
          <w:bCs/>
          <w:lang w:val="en-GB"/>
        </w:rPr>
        <w:t xml:space="preserve"> </w:t>
      </w:r>
      <w:r>
        <w:rPr>
          <w:noProof/>
        </w:rPr>
        <w:drawing>
          <wp:inline distT="0" distB="0" distL="0" distR="0" wp14:anchorId="0FD16551" wp14:editId="6F289CA7">
            <wp:extent cx="1539509" cy="2052000"/>
            <wp:effectExtent l="0" t="0" r="3810" b="571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09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457E4" w14:textId="77777777" w:rsidR="00FE780C" w:rsidRDefault="00FE780C" w:rsidP="00FE780C">
      <w:pPr>
        <w:ind w:firstLine="284"/>
        <w:jc w:val="center"/>
        <w:rPr>
          <w:bCs/>
          <w:lang w:val="en-GB"/>
        </w:rPr>
      </w:pPr>
      <w:r>
        <w:rPr>
          <w:noProof/>
        </w:rPr>
        <w:drawing>
          <wp:inline distT="0" distB="0" distL="0" distR="0" wp14:anchorId="040EB6C5" wp14:editId="1D62232A">
            <wp:extent cx="3213614" cy="2410920"/>
            <wp:effectExtent l="0" t="0" r="6350" b="889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22" cy="241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C8AFD" w14:textId="77777777" w:rsidR="00FE780C" w:rsidRDefault="00FE780C" w:rsidP="00FE780C">
      <w:pPr>
        <w:jc w:val="center"/>
        <w:rPr>
          <w:bCs/>
          <w:lang w:val="en-GB"/>
        </w:rPr>
      </w:pPr>
      <w:r w:rsidRPr="009808A3">
        <w:rPr>
          <w:bCs/>
          <w:u w:val="single"/>
          <w:lang w:val="en-GB"/>
        </w:rPr>
        <w:t xml:space="preserve">Figure </w:t>
      </w:r>
      <w:r>
        <w:rPr>
          <w:bCs/>
          <w:u w:val="single"/>
          <w:lang w:val="en-GB"/>
        </w:rPr>
        <w:t>6</w:t>
      </w:r>
      <w:r w:rsidRPr="009808A3">
        <w:rPr>
          <w:bCs/>
          <w:u w:val="single"/>
          <w:lang w:val="en-GB"/>
        </w:rPr>
        <w:t>.</w:t>
      </w:r>
      <w:r>
        <w:rPr>
          <w:bCs/>
          <w:lang w:val="en-GB"/>
        </w:rPr>
        <w:t xml:space="preserve">  Experimental setup, specimen mounting and Charpy tests on I</w:t>
      </w:r>
      <w:r w:rsidRPr="009808A3">
        <w:rPr>
          <w:bCs/>
          <w:lang w:val="en-GB"/>
        </w:rPr>
        <w:t xml:space="preserve">nstron </w:t>
      </w:r>
      <w:r w:rsidRPr="00237353">
        <w:rPr>
          <w:bCs/>
          <w:lang w:val="en-GB"/>
        </w:rPr>
        <w:t>CEAST9340</w:t>
      </w:r>
    </w:p>
    <w:p w14:paraId="5BF21AE6" w14:textId="77777777" w:rsidR="00DE121B" w:rsidRPr="00550037" w:rsidRDefault="00DE121B" w:rsidP="000F5AE7">
      <w:pPr>
        <w:ind w:firstLine="284"/>
        <w:jc w:val="both"/>
        <w:rPr>
          <w:b/>
          <w:lang w:val="en-GB"/>
        </w:rPr>
      </w:pPr>
      <w:r w:rsidRPr="00550037">
        <w:rPr>
          <w:b/>
          <w:lang w:val="en-GB"/>
        </w:rPr>
        <w:lastRenderedPageBreak/>
        <w:t>SUPLEMENTARY TASKS:</w:t>
      </w:r>
    </w:p>
    <w:p w14:paraId="1C6692CB" w14:textId="77777777" w:rsidR="001C333A" w:rsidRPr="00550037" w:rsidRDefault="000F5AE7" w:rsidP="000F5AE7">
      <w:pPr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 xml:space="preserve">Workshop tasks can be repeated using different filaments and you can further investigate the influence of material type into the previous research objectives. </w:t>
      </w:r>
    </w:p>
    <w:p w14:paraId="2F5D6BEA" w14:textId="740223D6" w:rsidR="000F5AE7" w:rsidRPr="00550037" w:rsidRDefault="00DE121B" w:rsidP="000F5AE7">
      <w:pPr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Also, you can add extra investigation parameters</w:t>
      </w:r>
      <w:r w:rsidR="001C333A" w:rsidRPr="00550037">
        <w:rPr>
          <w:bCs/>
          <w:lang w:val="en-GB"/>
        </w:rPr>
        <w:t xml:space="preserve"> and objectives</w:t>
      </w:r>
      <w:r w:rsidRPr="00550037">
        <w:rPr>
          <w:bCs/>
          <w:lang w:val="en-GB"/>
        </w:rPr>
        <w:t xml:space="preserve">, such as: supplementary measuring points, elasticity module, shear strength, elongation at break, surface roughness etc. </w:t>
      </w:r>
    </w:p>
    <w:p w14:paraId="47087D39" w14:textId="62F9191D" w:rsidR="00BC278B" w:rsidRPr="00550037" w:rsidRDefault="00BC278B" w:rsidP="000F5AE7">
      <w:pPr>
        <w:ind w:firstLine="284"/>
        <w:jc w:val="both"/>
        <w:rPr>
          <w:bCs/>
          <w:lang w:val="en-GB"/>
        </w:rPr>
      </w:pPr>
    </w:p>
    <w:p w14:paraId="09455D8E" w14:textId="4522D944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64F5E6E2" w14:textId="48A75C7E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5794394B" w14:textId="6C66E52F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42732E57" w14:textId="57C59998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52A23BD4" w14:textId="34DE052A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4478EB3B" w14:textId="6DE52181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0A43415C" w14:textId="512F24B0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189F4B9B" w14:textId="322440B7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33D38A4B" w14:textId="556D229B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56D57976" w14:textId="56A185F2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0D9C8C34" w14:textId="49BB60F6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34838E71" w14:textId="35FC4D0F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2B250148" w14:textId="45AEEFE9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6336A5CB" w14:textId="42834905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41950A5A" w14:textId="0DBAE7C1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56598E69" w14:textId="44B92DEF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0F23F0DC" w14:textId="1D903F92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3E9C1CCB" w14:textId="1E0F1053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34C7489C" w14:textId="26AC666A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21E3BD7C" w14:textId="0B433ECA" w:rsidR="00223797" w:rsidRDefault="00223797" w:rsidP="000F5AE7">
      <w:pPr>
        <w:ind w:firstLine="284"/>
        <w:jc w:val="both"/>
        <w:rPr>
          <w:bCs/>
          <w:lang w:val="en-GB"/>
        </w:rPr>
      </w:pPr>
    </w:p>
    <w:p w14:paraId="2DCC9557" w14:textId="77777777" w:rsidR="00276F92" w:rsidRPr="00550037" w:rsidRDefault="00276F92" w:rsidP="000F5AE7">
      <w:pPr>
        <w:ind w:firstLine="284"/>
        <w:jc w:val="both"/>
        <w:rPr>
          <w:bCs/>
          <w:lang w:val="en-GB"/>
        </w:rPr>
      </w:pPr>
    </w:p>
    <w:p w14:paraId="6099B8E5" w14:textId="77777777" w:rsidR="00223797" w:rsidRPr="00550037" w:rsidRDefault="00223797" w:rsidP="000F5AE7">
      <w:pPr>
        <w:ind w:firstLine="284"/>
        <w:jc w:val="both"/>
        <w:rPr>
          <w:bCs/>
          <w:lang w:val="en-GB"/>
        </w:rPr>
      </w:pPr>
    </w:p>
    <w:p w14:paraId="4697ADB4" w14:textId="20E9CEE8" w:rsidR="00BC278B" w:rsidRPr="00550037" w:rsidRDefault="00BC278B" w:rsidP="000F5AE7">
      <w:pPr>
        <w:ind w:firstLine="284"/>
        <w:jc w:val="both"/>
        <w:rPr>
          <w:b/>
          <w:lang w:val="en-GB"/>
        </w:rPr>
      </w:pPr>
      <w:r w:rsidRPr="00550037">
        <w:rPr>
          <w:b/>
          <w:lang w:val="en-GB"/>
        </w:rPr>
        <w:lastRenderedPageBreak/>
        <w:t>APPENDIX 1</w:t>
      </w:r>
    </w:p>
    <w:p w14:paraId="5DF3F67D" w14:textId="4AD22AEE" w:rsidR="00BC278B" w:rsidRPr="00550037" w:rsidRDefault="00E86696" w:rsidP="00BC278B">
      <w:pPr>
        <w:ind w:firstLine="284"/>
        <w:jc w:val="center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WORKSHEET 1 </w:t>
      </w:r>
    </w:p>
    <w:p w14:paraId="2DF96A06" w14:textId="40C741BD" w:rsidR="00AC6898" w:rsidRPr="00550037" w:rsidRDefault="00F87279" w:rsidP="00BC278B">
      <w:pPr>
        <w:ind w:firstLine="284"/>
        <w:jc w:val="center"/>
        <w:rPr>
          <w:color w:val="000000" w:themeColor="text1"/>
          <w:lang w:val="en-GB"/>
        </w:rPr>
      </w:pPr>
      <w:r w:rsidRPr="00550037">
        <w:rPr>
          <w:b/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0AF3D42A" wp14:editId="02DF35E6">
            <wp:simplePos x="0" y="0"/>
            <wp:positionH relativeFrom="column">
              <wp:posOffset>4255770</wp:posOffset>
            </wp:positionH>
            <wp:positionV relativeFrom="paragraph">
              <wp:posOffset>130175</wp:posOffset>
            </wp:positionV>
            <wp:extent cx="1385888" cy="1481033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2"/>
                    <a:stretch/>
                  </pic:blipFill>
                  <pic:spPr bwMode="auto">
                    <a:xfrm>
                      <a:off x="0" y="0"/>
                      <a:ext cx="1385888" cy="148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1CA4F" w14:textId="0FF51B9C" w:rsidR="00BC278B" w:rsidRPr="00550037" w:rsidRDefault="00BC278B" w:rsidP="00BC278B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Team</w:t>
      </w:r>
      <w:r w:rsidR="000D44EA" w:rsidRPr="00550037">
        <w:rPr>
          <w:color w:val="000000" w:themeColor="text1"/>
          <w:lang w:val="en-GB"/>
        </w:rPr>
        <w:t xml:space="preserve"> no.</w:t>
      </w:r>
      <w:r w:rsidRPr="00550037">
        <w:rPr>
          <w:color w:val="000000" w:themeColor="text1"/>
          <w:lang w:val="en-GB"/>
        </w:rPr>
        <w:t>:</w:t>
      </w:r>
      <w:r w:rsidR="000D44EA" w:rsidRPr="00550037">
        <w:rPr>
          <w:color w:val="000000" w:themeColor="text1"/>
          <w:lang w:val="en-GB"/>
        </w:rPr>
        <w:t xml:space="preserve"> </w:t>
      </w:r>
      <w:r w:rsidRPr="00550037">
        <w:rPr>
          <w:u w:val="single"/>
          <w:lang w:val="en-GB"/>
        </w:rPr>
        <w:t>……………………………………………………………………</w:t>
      </w:r>
    </w:p>
    <w:p w14:paraId="3B9DF5DB" w14:textId="229743D9" w:rsidR="00BC278B" w:rsidRPr="00550037" w:rsidRDefault="00BC278B" w:rsidP="00BC278B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Student name: </w:t>
      </w:r>
      <w:r w:rsidRPr="00550037">
        <w:rPr>
          <w:u w:val="single"/>
          <w:lang w:val="en-GB"/>
        </w:rPr>
        <w:t>……………………………………………………………</w:t>
      </w:r>
    </w:p>
    <w:p w14:paraId="75DD56E0" w14:textId="5254F664" w:rsidR="00BC278B" w:rsidRPr="00550037" w:rsidRDefault="00BC278B" w:rsidP="00BC278B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Experimental program nr: 1</w:t>
      </w:r>
    </w:p>
    <w:p w14:paraId="5A7750EB" w14:textId="1F8310C9" w:rsidR="00BC278B" w:rsidRPr="00550037" w:rsidRDefault="00BC278B" w:rsidP="00BC278B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ISO 527 – tensile test specimens</w:t>
      </w:r>
    </w:p>
    <w:p w14:paraId="5F717B11" w14:textId="001D3D13" w:rsidR="00BE4FDF" w:rsidRPr="00550037" w:rsidRDefault="00BE4FDF" w:rsidP="00BE4FDF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Orientation 1 - Vertical</w:t>
      </w:r>
    </w:p>
    <w:p w14:paraId="71CCEF25" w14:textId="3B1F4145" w:rsidR="00FD68AF" w:rsidRPr="00550037" w:rsidRDefault="00FD68AF" w:rsidP="00BC278B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 xml:space="preserve">Filament material: </w:t>
      </w:r>
      <w:r w:rsidRPr="00550037">
        <w:rPr>
          <w:u w:val="single"/>
          <w:lang w:val="en-GB"/>
        </w:rPr>
        <w:t>………………………………………………………</w:t>
      </w:r>
    </w:p>
    <w:p w14:paraId="6D8CB78C" w14:textId="76D0D85E" w:rsidR="00FD68AF" w:rsidRPr="00550037" w:rsidRDefault="00FD68AF" w:rsidP="000F5AE7">
      <w:pPr>
        <w:ind w:firstLine="284"/>
        <w:jc w:val="both"/>
        <w:rPr>
          <w:color w:val="000000" w:themeColor="text1"/>
          <w:lang w:val="en-GB"/>
        </w:rPr>
      </w:pPr>
    </w:p>
    <w:tbl>
      <w:tblPr>
        <w:tblStyle w:val="TableGrid"/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8"/>
        <w:gridCol w:w="793"/>
        <w:gridCol w:w="660"/>
        <w:gridCol w:w="1057"/>
        <w:gridCol w:w="1586"/>
        <w:gridCol w:w="814"/>
        <w:gridCol w:w="622"/>
        <w:gridCol w:w="622"/>
        <w:gridCol w:w="620"/>
        <w:gridCol w:w="622"/>
        <w:gridCol w:w="618"/>
      </w:tblGrid>
      <w:tr w:rsidR="00DE121B" w:rsidRPr="00550037" w14:paraId="27DF910B" w14:textId="3E339D40" w:rsidTr="00527A57">
        <w:trPr>
          <w:jc w:val="center"/>
        </w:trPr>
        <w:tc>
          <w:tcPr>
            <w:tcW w:w="579" w:type="pct"/>
            <w:vMerge w:val="restart"/>
            <w:shd w:val="clear" w:color="auto" w:fill="D9D9D9" w:themeFill="background1" w:themeFillShade="D9"/>
            <w:vAlign w:val="center"/>
          </w:tcPr>
          <w:p w14:paraId="3A2F3FFD" w14:textId="25CD23B7" w:rsidR="00DE121B" w:rsidRPr="00550037" w:rsidRDefault="00DE121B" w:rsidP="00527A5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Experiment no.</w:t>
            </w:r>
          </w:p>
        </w:tc>
        <w:tc>
          <w:tcPr>
            <w:tcW w:w="1385" w:type="pct"/>
            <w:gridSpan w:val="3"/>
            <w:shd w:val="clear" w:color="auto" w:fill="D9D9D9" w:themeFill="background1" w:themeFillShade="D9"/>
            <w:vAlign w:val="center"/>
          </w:tcPr>
          <w:p w14:paraId="41B6A8B3" w14:textId="30A0D9B8" w:rsidR="00DE121B" w:rsidRPr="00550037" w:rsidRDefault="00DE121B" w:rsidP="00527A5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Process parameters</w:t>
            </w:r>
          </w:p>
        </w:tc>
        <w:tc>
          <w:tcPr>
            <w:tcW w:w="875" w:type="pct"/>
            <w:vMerge w:val="restart"/>
            <w:shd w:val="clear" w:color="auto" w:fill="D9D9D9" w:themeFill="background1" w:themeFillShade="D9"/>
            <w:vAlign w:val="center"/>
          </w:tcPr>
          <w:p w14:paraId="1772A210" w14:textId="0667D67E" w:rsidR="00DE121B" w:rsidRPr="00550037" w:rsidRDefault="00DE121B" w:rsidP="00527A5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Specimen Code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449" w:type="pct"/>
            <w:vMerge w:val="restart"/>
            <w:shd w:val="clear" w:color="auto" w:fill="D9D9D9" w:themeFill="background1" w:themeFillShade="D9"/>
            <w:vAlign w:val="center"/>
          </w:tcPr>
          <w:p w14:paraId="23BFFAC8" w14:textId="310FAF35" w:rsidR="00DE121B" w:rsidRPr="00550037" w:rsidRDefault="00DE121B" w:rsidP="00527A5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Mass</w:t>
            </w:r>
          </w:p>
          <w:p w14:paraId="1704A2A0" w14:textId="77777777" w:rsidR="00DE121B" w:rsidRPr="00550037" w:rsidRDefault="00DE121B" w:rsidP="00527A5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[g]</w:t>
            </w:r>
          </w:p>
        </w:tc>
        <w:tc>
          <w:tcPr>
            <w:tcW w:w="1371" w:type="pct"/>
            <w:gridSpan w:val="4"/>
            <w:shd w:val="clear" w:color="auto" w:fill="D9D9D9" w:themeFill="background1" w:themeFillShade="D9"/>
            <w:vAlign w:val="center"/>
          </w:tcPr>
          <w:p w14:paraId="71405D1D" w14:textId="7D35074E" w:rsidR="00DE121B" w:rsidRPr="00550037" w:rsidRDefault="00DE121B" w:rsidP="00527A57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Dimension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2</w:t>
            </w:r>
            <w:r w:rsidR="005D01A5" w:rsidRPr="00550037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r w:rsidR="005D01A5" w:rsidRPr="00550037">
              <w:rPr>
                <w:rFonts w:cstheme="minorHAnsi"/>
                <w:bCs/>
                <w:sz w:val="20"/>
                <w:szCs w:val="20"/>
                <w:lang w:val="en-GB"/>
              </w:rPr>
              <w:t>[mm]</w:t>
            </w:r>
          </w:p>
        </w:tc>
        <w:tc>
          <w:tcPr>
            <w:tcW w:w="341" w:type="pct"/>
            <w:vMerge w:val="restart"/>
            <w:shd w:val="clear" w:color="auto" w:fill="D9D9D9" w:themeFill="background1" w:themeFillShade="D9"/>
            <w:vAlign w:val="center"/>
          </w:tcPr>
          <w:p w14:paraId="4DFCF952" w14:textId="3E411768" w:rsidR="00DE121B" w:rsidRPr="00550037" w:rsidRDefault="00DE121B" w:rsidP="00527A57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MTS</w:t>
            </w:r>
          </w:p>
          <w:p w14:paraId="5D247F2F" w14:textId="31A77814" w:rsidR="00DE121B" w:rsidRPr="00550037" w:rsidRDefault="00DE121B" w:rsidP="005A161B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Cs/>
                <w:sz w:val="20"/>
                <w:szCs w:val="20"/>
                <w:lang w:val="en-GB"/>
              </w:rPr>
              <w:t>[MPa]</w:t>
            </w:r>
          </w:p>
        </w:tc>
      </w:tr>
      <w:tr w:rsidR="00DE121B" w:rsidRPr="00550037" w14:paraId="02D5EF5B" w14:textId="5C300D3B" w:rsidTr="00527A57">
        <w:trPr>
          <w:jc w:val="center"/>
        </w:trPr>
        <w:tc>
          <w:tcPr>
            <w:tcW w:w="579" w:type="pct"/>
            <w:vMerge/>
            <w:shd w:val="clear" w:color="auto" w:fill="D9D9D9" w:themeFill="background1" w:themeFillShade="D9"/>
            <w:vAlign w:val="center"/>
          </w:tcPr>
          <w:p w14:paraId="46CC2052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14:paraId="2000D504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 xml:space="preserve">s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[mm]</w:t>
            </w: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5AF8AB28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  <w:r w:rsidRPr="00550037">
              <w:rPr>
                <w:rFonts w:cstheme="minorHAnsi"/>
                <w:b/>
                <w:sz w:val="20"/>
                <w:szCs w:val="20"/>
                <w:vertAlign w:val="subscript"/>
                <w:lang w:val="en-GB"/>
              </w:rPr>
              <w:t xml:space="preserve">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</w:t>
            </w:r>
            <w:r w:rsidRPr="00550037">
              <w:rPr>
                <w:rFonts w:cstheme="minorHAnsi"/>
                <w:sz w:val="20"/>
                <w:szCs w:val="20"/>
                <w:vertAlign w:val="superscript"/>
                <w:lang w:val="en-GB"/>
              </w:rPr>
              <w:t>o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583" w:type="pct"/>
            <w:shd w:val="clear" w:color="auto" w:fill="D9D9D9" w:themeFill="background1" w:themeFillShade="D9"/>
            <w:vAlign w:val="center"/>
          </w:tcPr>
          <w:p w14:paraId="10CAF9EC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v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 xml:space="preserve"> [mm/min]</w:t>
            </w:r>
          </w:p>
        </w:tc>
        <w:tc>
          <w:tcPr>
            <w:tcW w:w="875" w:type="pct"/>
            <w:vMerge/>
            <w:shd w:val="clear" w:color="auto" w:fill="D9D9D9" w:themeFill="background1" w:themeFillShade="D9"/>
          </w:tcPr>
          <w:p w14:paraId="55E284C9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49" w:type="pct"/>
            <w:vMerge/>
            <w:shd w:val="clear" w:color="auto" w:fill="D9D9D9" w:themeFill="background1" w:themeFillShade="D9"/>
          </w:tcPr>
          <w:p w14:paraId="6E0CF9BE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125CC583" w14:textId="4FB154FC" w:rsidR="00DE121B" w:rsidRPr="00550037" w:rsidRDefault="00DE121B" w:rsidP="00527A57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S1</w:t>
            </w: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095A5D70" w14:textId="7E86F68D" w:rsidR="00DE121B" w:rsidRPr="00550037" w:rsidRDefault="00DE121B" w:rsidP="00527A57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S2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6CE3D128" w14:textId="09E4EE0B" w:rsidR="00DE121B" w:rsidRPr="00550037" w:rsidRDefault="00DE121B" w:rsidP="00527A57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S3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53769273" w14:textId="6B41848A" w:rsidR="00DE121B" w:rsidRPr="00550037" w:rsidRDefault="00DE121B" w:rsidP="00527A57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341" w:type="pct"/>
            <w:vMerge/>
            <w:shd w:val="clear" w:color="auto" w:fill="D9D9D9" w:themeFill="background1" w:themeFillShade="D9"/>
          </w:tcPr>
          <w:p w14:paraId="3A788480" w14:textId="4D410C02" w:rsidR="00DE121B" w:rsidRPr="00550037" w:rsidRDefault="00DE121B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</w:tr>
      <w:tr w:rsidR="00DE121B" w:rsidRPr="00550037" w14:paraId="4FF7869A" w14:textId="3C7FE3D7" w:rsidTr="00527A57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644C16F3" w14:textId="77777777" w:rsidR="00DE121B" w:rsidRPr="00550037" w:rsidRDefault="00DE121B" w:rsidP="00BE4FDF">
            <w:pPr>
              <w:pStyle w:val="ListParagraph"/>
              <w:numPr>
                <w:ilvl w:val="0"/>
                <w:numId w:val="20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56195E84" w14:textId="4839FF33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64BD090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58CD949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4778AF78" w14:textId="5AE0E96A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T1M1O1E1</w:t>
            </w:r>
          </w:p>
        </w:tc>
        <w:tc>
          <w:tcPr>
            <w:tcW w:w="449" w:type="pct"/>
          </w:tcPr>
          <w:p w14:paraId="7BF06249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94042FB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97F0EE4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2933598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DC4CE8A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11547192" w14:textId="06DD2AEF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DE121B" w:rsidRPr="00550037" w14:paraId="2A2F7ED0" w14:textId="6F95A5EF" w:rsidTr="00527A57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65F393FD" w14:textId="77777777" w:rsidR="00DE121B" w:rsidRPr="00550037" w:rsidRDefault="00DE121B" w:rsidP="00BE4FDF">
            <w:pPr>
              <w:pStyle w:val="ListParagraph"/>
              <w:numPr>
                <w:ilvl w:val="0"/>
                <w:numId w:val="20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4C814D24" w14:textId="427A76ED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7793E10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14EB971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642CDE6B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T1M1O1E2</w:t>
            </w:r>
          </w:p>
        </w:tc>
        <w:tc>
          <w:tcPr>
            <w:tcW w:w="449" w:type="pct"/>
          </w:tcPr>
          <w:p w14:paraId="285D9BD2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C7A0203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B1B9615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49871B3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26F984E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5B0BAEFE" w14:textId="32347B6B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DE121B" w:rsidRPr="00550037" w14:paraId="18A70CB4" w14:textId="6A453923" w:rsidTr="00527A57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7B20BBE3" w14:textId="77777777" w:rsidR="00DE121B" w:rsidRPr="00550037" w:rsidRDefault="00DE121B" w:rsidP="00BE4FDF">
            <w:pPr>
              <w:pStyle w:val="ListParagraph"/>
              <w:numPr>
                <w:ilvl w:val="0"/>
                <w:numId w:val="20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31D4FADD" w14:textId="4F0335CA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2A8AC74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BECB283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3289134C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T1M1O1E3</w:t>
            </w:r>
          </w:p>
        </w:tc>
        <w:tc>
          <w:tcPr>
            <w:tcW w:w="449" w:type="pct"/>
          </w:tcPr>
          <w:p w14:paraId="4FB61DEE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DAB052E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3A48E82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3EC77EC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AFFB926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7CADDF02" w14:textId="2E32B969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DE121B" w:rsidRPr="00550037" w14:paraId="77D6E99B" w14:textId="35515420" w:rsidTr="00527A57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5B9F15AE" w14:textId="77777777" w:rsidR="00DE121B" w:rsidRPr="00550037" w:rsidRDefault="00DE121B" w:rsidP="00BE4FDF">
            <w:pPr>
              <w:pStyle w:val="ListParagraph"/>
              <w:numPr>
                <w:ilvl w:val="0"/>
                <w:numId w:val="20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010F8836" w14:textId="5491AA46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BE9247B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A296A9C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31EBC581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T1M1O1E4</w:t>
            </w:r>
          </w:p>
        </w:tc>
        <w:tc>
          <w:tcPr>
            <w:tcW w:w="449" w:type="pct"/>
          </w:tcPr>
          <w:p w14:paraId="3D04AFBE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640BF80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DF15749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49D4B5A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0A1486C2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0C1527F8" w14:textId="6F6ED5FF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DE121B" w:rsidRPr="00550037" w14:paraId="02A8A219" w14:textId="22AB0E7E" w:rsidTr="00527A57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0ACCDA7F" w14:textId="77777777" w:rsidR="00DE121B" w:rsidRPr="00550037" w:rsidRDefault="00DE121B" w:rsidP="00BE4FDF">
            <w:pPr>
              <w:pStyle w:val="ListParagraph"/>
              <w:numPr>
                <w:ilvl w:val="0"/>
                <w:numId w:val="20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6FE6DEED" w14:textId="3011811A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7030B0F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ACBF3BA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1D51DFAB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T1M1O1E5</w:t>
            </w:r>
          </w:p>
        </w:tc>
        <w:tc>
          <w:tcPr>
            <w:tcW w:w="449" w:type="pct"/>
          </w:tcPr>
          <w:p w14:paraId="68FE6654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F412935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59293A7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508C437E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9CF107C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1757B07F" w14:textId="50828256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DE121B" w:rsidRPr="00550037" w14:paraId="205DDA37" w14:textId="1A1ABEDF" w:rsidTr="00527A57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1A5F5D0B" w14:textId="77777777" w:rsidR="00DE121B" w:rsidRPr="00550037" w:rsidRDefault="00DE121B" w:rsidP="00BE4FDF">
            <w:pPr>
              <w:pStyle w:val="ListParagraph"/>
              <w:numPr>
                <w:ilvl w:val="0"/>
                <w:numId w:val="20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57813F2C" w14:textId="54407CAD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461531A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4BDD74C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31F96A0F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T1M1O1E6</w:t>
            </w:r>
          </w:p>
        </w:tc>
        <w:tc>
          <w:tcPr>
            <w:tcW w:w="449" w:type="pct"/>
          </w:tcPr>
          <w:p w14:paraId="48668735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314A710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8F32C98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6F04114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EA8464C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0F193679" w14:textId="57B82675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DE121B" w:rsidRPr="00550037" w14:paraId="7E5E9C58" w14:textId="554B820B" w:rsidTr="00527A57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4B894147" w14:textId="77777777" w:rsidR="00DE121B" w:rsidRPr="00550037" w:rsidRDefault="00DE121B" w:rsidP="00BE4FDF">
            <w:pPr>
              <w:pStyle w:val="ListParagraph"/>
              <w:numPr>
                <w:ilvl w:val="0"/>
                <w:numId w:val="20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6B9A1DB4" w14:textId="7FEB3A50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2726539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9A205A9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67C008F2" w14:textId="5AF113FB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T1M1O1E7</w:t>
            </w:r>
          </w:p>
        </w:tc>
        <w:tc>
          <w:tcPr>
            <w:tcW w:w="449" w:type="pct"/>
          </w:tcPr>
          <w:p w14:paraId="4D2422FA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982B833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E9310B3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1BEB577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3D2ABEF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4CC8C1C7" w14:textId="289DABC0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DE121B" w:rsidRPr="00550037" w14:paraId="1B9292DE" w14:textId="4CBECAB4" w:rsidTr="00527A57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0EA0DFC5" w14:textId="77777777" w:rsidR="00DE121B" w:rsidRPr="00550037" w:rsidRDefault="00DE121B" w:rsidP="00BE4FDF">
            <w:pPr>
              <w:pStyle w:val="ListParagraph"/>
              <w:numPr>
                <w:ilvl w:val="0"/>
                <w:numId w:val="20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4CB54F86" w14:textId="07BCFB25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2B8A20B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602D5C15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47327489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T1M1O1E8</w:t>
            </w:r>
          </w:p>
        </w:tc>
        <w:tc>
          <w:tcPr>
            <w:tcW w:w="449" w:type="pct"/>
          </w:tcPr>
          <w:p w14:paraId="75AD7C9D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B98FE64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C7ECF53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281B9CA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02DADA9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4E734C4F" w14:textId="041AB8BC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DE121B" w:rsidRPr="00550037" w14:paraId="3AC1341B" w14:textId="38434246" w:rsidTr="00527A57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6118FDA0" w14:textId="77777777" w:rsidR="00DE121B" w:rsidRPr="00550037" w:rsidRDefault="00DE121B" w:rsidP="00BE4FDF">
            <w:pPr>
              <w:pStyle w:val="ListParagraph"/>
              <w:numPr>
                <w:ilvl w:val="0"/>
                <w:numId w:val="20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16C6DF0F" w14:textId="031F28C6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668068F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FD07A0F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3BE770AF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T1M1O1E9</w:t>
            </w:r>
          </w:p>
        </w:tc>
        <w:tc>
          <w:tcPr>
            <w:tcW w:w="449" w:type="pct"/>
          </w:tcPr>
          <w:p w14:paraId="38DABE3E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8E3D4FD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5BE155F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386EEDD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DFF2E19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07524D87" w14:textId="436BEA10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DE121B" w:rsidRPr="00550037" w14:paraId="7FE9CA71" w14:textId="7B74DC34" w:rsidTr="00527A57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20F8B2A6" w14:textId="77777777" w:rsidR="00DE121B" w:rsidRPr="00550037" w:rsidRDefault="00DE121B" w:rsidP="00BE4FDF">
            <w:pPr>
              <w:pStyle w:val="ListParagraph"/>
              <w:numPr>
                <w:ilvl w:val="0"/>
                <w:numId w:val="20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7FEA3EAD" w14:textId="0D2C6E65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87371C6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FE0ADBE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497632AE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T1M1O1E10</w:t>
            </w:r>
          </w:p>
        </w:tc>
        <w:tc>
          <w:tcPr>
            <w:tcW w:w="449" w:type="pct"/>
          </w:tcPr>
          <w:p w14:paraId="56832330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BAAB3B1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F47A316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2585201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7866E89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4D309E84" w14:textId="61983718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DE121B" w:rsidRPr="00550037" w14:paraId="3BA3E9C1" w14:textId="5D3E0FE2" w:rsidTr="00527A57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4708415E" w14:textId="77777777" w:rsidR="00DE121B" w:rsidRPr="00550037" w:rsidRDefault="00DE121B" w:rsidP="00BE4FDF">
            <w:pPr>
              <w:pStyle w:val="ListParagraph"/>
              <w:numPr>
                <w:ilvl w:val="0"/>
                <w:numId w:val="20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22C097C7" w14:textId="4BD8CD21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18B84F5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07898C5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5D89C1BD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T1M1O1E11</w:t>
            </w:r>
          </w:p>
        </w:tc>
        <w:tc>
          <w:tcPr>
            <w:tcW w:w="449" w:type="pct"/>
          </w:tcPr>
          <w:p w14:paraId="08DA5963" w14:textId="77777777" w:rsidR="00DE121B" w:rsidRPr="00550037" w:rsidRDefault="00DE121B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214A50A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637DC61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6318441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F8785BB" w14:textId="77777777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30F43A74" w14:textId="6B4B36F0" w:rsidR="00DE121B" w:rsidRPr="00550037" w:rsidRDefault="00DE121B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14:paraId="4509771F" w14:textId="6EB2CC51" w:rsidR="00BE4FDF" w:rsidRPr="00550037" w:rsidRDefault="00DE121B" w:rsidP="00DE121B">
      <w:pPr>
        <w:spacing w:after="0"/>
        <w:ind w:firstLine="284"/>
        <w:jc w:val="both"/>
        <w:rPr>
          <w:i/>
          <w:iCs/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1</w:t>
      </w:r>
      <w:r w:rsidR="00BE4FDF" w:rsidRPr="00550037">
        <w:rPr>
          <w:i/>
          <w:iCs/>
          <w:color w:val="000000" w:themeColor="text1"/>
          <w:lang w:val="en-GB"/>
        </w:rPr>
        <w:t>T</w:t>
      </w:r>
      <w:r w:rsidR="00BE4FDF" w:rsidRPr="00550037">
        <w:rPr>
          <w:i/>
          <w:iCs/>
          <w:color w:val="000000" w:themeColor="text1"/>
          <w:vertAlign w:val="subscript"/>
          <w:lang w:val="en-GB"/>
        </w:rPr>
        <w:t>i</w:t>
      </w:r>
      <w:r w:rsidR="00BE4FDF" w:rsidRPr="00550037">
        <w:rPr>
          <w:color w:val="000000" w:themeColor="text1"/>
          <w:lang w:val="en-GB"/>
        </w:rPr>
        <w:t xml:space="preserve"> – Team </w:t>
      </w:r>
      <w:proofErr w:type="spellStart"/>
      <w:r w:rsidR="00BE4FDF" w:rsidRPr="00550037">
        <w:rPr>
          <w:i/>
          <w:iCs/>
          <w:color w:val="000000" w:themeColor="text1"/>
          <w:lang w:val="en-GB"/>
        </w:rPr>
        <w:t>i</w:t>
      </w:r>
      <w:proofErr w:type="spellEnd"/>
      <w:r w:rsidR="00BE4FDF" w:rsidRPr="00550037">
        <w:rPr>
          <w:color w:val="000000" w:themeColor="text1"/>
          <w:lang w:val="en-GB"/>
        </w:rPr>
        <w:t xml:space="preserve">; </w:t>
      </w:r>
      <w:r w:rsidR="00BE4FDF" w:rsidRPr="00550037">
        <w:rPr>
          <w:i/>
          <w:iCs/>
          <w:color w:val="000000" w:themeColor="text1"/>
          <w:lang w:val="en-GB"/>
        </w:rPr>
        <w:t>M</w:t>
      </w:r>
      <w:r w:rsidR="00BE4FDF" w:rsidRPr="00550037">
        <w:rPr>
          <w:i/>
          <w:iCs/>
          <w:color w:val="000000" w:themeColor="text1"/>
          <w:vertAlign w:val="subscript"/>
          <w:lang w:val="en-GB"/>
        </w:rPr>
        <w:t>i</w:t>
      </w:r>
      <w:r w:rsidR="00BE4FDF" w:rsidRPr="00550037">
        <w:rPr>
          <w:color w:val="000000" w:themeColor="text1"/>
          <w:lang w:val="en-GB"/>
        </w:rPr>
        <w:t xml:space="preserve"> – </w:t>
      </w:r>
      <w:r w:rsidR="00BC4D74" w:rsidRPr="00550037">
        <w:rPr>
          <w:color w:val="000000" w:themeColor="text1"/>
          <w:lang w:val="en-GB"/>
        </w:rPr>
        <w:t>Worksheet nr.</w:t>
      </w:r>
      <w:r w:rsidRPr="00550037">
        <w:rPr>
          <w:color w:val="000000" w:themeColor="text1"/>
          <w:lang w:val="en-GB"/>
        </w:rPr>
        <w:t xml:space="preserve"> </w:t>
      </w:r>
      <w:proofErr w:type="spellStart"/>
      <w:r w:rsidR="00BE4FDF" w:rsidRPr="00550037">
        <w:rPr>
          <w:i/>
          <w:iCs/>
          <w:color w:val="000000" w:themeColor="text1"/>
          <w:lang w:val="en-GB"/>
        </w:rPr>
        <w:t>i</w:t>
      </w:r>
      <w:proofErr w:type="spellEnd"/>
      <w:r w:rsidR="00BE4FDF" w:rsidRPr="00550037">
        <w:rPr>
          <w:color w:val="000000" w:themeColor="text1"/>
          <w:lang w:val="en-GB"/>
        </w:rPr>
        <w:t xml:space="preserve">; </w:t>
      </w:r>
      <w:r w:rsidR="00BE4FDF" w:rsidRPr="00550037">
        <w:rPr>
          <w:i/>
          <w:iCs/>
          <w:color w:val="000000" w:themeColor="text1"/>
          <w:lang w:val="en-GB"/>
        </w:rPr>
        <w:t>O</w:t>
      </w:r>
      <w:r w:rsidR="00BE4FDF" w:rsidRPr="00550037">
        <w:rPr>
          <w:i/>
          <w:iCs/>
          <w:color w:val="000000" w:themeColor="text1"/>
          <w:vertAlign w:val="subscript"/>
          <w:lang w:val="en-GB"/>
        </w:rPr>
        <w:t>i</w:t>
      </w:r>
      <w:r w:rsidR="00BE4FDF" w:rsidRPr="00550037">
        <w:rPr>
          <w:i/>
          <w:iCs/>
          <w:color w:val="000000" w:themeColor="text1"/>
          <w:lang w:val="en-GB"/>
        </w:rPr>
        <w:t xml:space="preserve"> </w:t>
      </w:r>
      <w:r w:rsidR="00BE4FDF" w:rsidRPr="00550037">
        <w:rPr>
          <w:color w:val="000000" w:themeColor="text1"/>
          <w:lang w:val="en-GB"/>
        </w:rPr>
        <w:t>– Orienta</w:t>
      </w:r>
      <w:r w:rsidRPr="00550037">
        <w:rPr>
          <w:color w:val="000000" w:themeColor="text1"/>
          <w:lang w:val="en-GB"/>
        </w:rPr>
        <w:t>tion</w:t>
      </w:r>
      <w:r w:rsidR="00BE4FDF" w:rsidRPr="00550037">
        <w:rPr>
          <w:color w:val="000000" w:themeColor="text1"/>
          <w:lang w:val="en-GB"/>
        </w:rPr>
        <w:t xml:space="preserve"> </w:t>
      </w:r>
      <w:proofErr w:type="spellStart"/>
      <w:r w:rsidR="00BE4FDF" w:rsidRPr="00550037">
        <w:rPr>
          <w:i/>
          <w:iCs/>
          <w:color w:val="000000" w:themeColor="text1"/>
          <w:lang w:val="en-GB"/>
        </w:rPr>
        <w:t>i</w:t>
      </w:r>
      <w:proofErr w:type="spellEnd"/>
      <w:r w:rsidR="00BE4FDF" w:rsidRPr="00550037">
        <w:rPr>
          <w:color w:val="000000" w:themeColor="text1"/>
          <w:lang w:val="en-GB"/>
        </w:rPr>
        <w:t xml:space="preserve">; </w:t>
      </w:r>
      <w:proofErr w:type="spellStart"/>
      <w:r w:rsidR="00BE4FDF" w:rsidRPr="00550037">
        <w:rPr>
          <w:i/>
          <w:iCs/>
          <w:color w:val="000000" w:themeColor="text1"/>
          <w:lang w:val="en-GB"/>
        </w:rPr>
        <w:t>E</w:t>
      </w:r>
      <w:r w:rsidR="00BE4FDF" w:rsidRPr="00550037">
        <w:rPr>
          <w:i/>
          <w:iCs/>
          <w:color w:val="000000" w:themeColor="text1"/>
          <w:vertAlign w:val="subscript"/>
          <w:lang w:val="en-GB"/>
        </w:rPr>
        <w:t>i</w:t>
      </w:r>
      <w:proofErr w:type="spellEnd"/>
      <w:r w:rsidR="00BE4FDF" w:rsidRPr="00550037">
        <w:rPr>
          <w:color w:val="000000" w:themeColor="text1"/>
          <w:lang w:val="en-GB"/>
        </w:rPr>
        <w:t xml:space="preserve"> – </w:t>
      </w:r>
      <w:r w:rsidRPr="00550037">
        <w:rPr>
          <w:color w:val="000000" w:themeColor="text1"/>
          <w:lang w:val="en-GB"/>
        </w:rPr>
        <w:t>Experiment</w:t>
      </w:r>
      <w:r w:rsidR="00BE4FDF" w:rsidRPr="00550037">
        <w:rPr>
          <w:color w:val="000000" w:themeColor="text1"/>
          <w:lang w:val="en-GB"/>
        </w:rPr>
        <w:t xml:space="preserve"> </w:t>
      </w:r>
      <w:proofErr w:type="spellStart"/>
      <w:r w:rsidR="00BE4FDF" w:rsidRPr="00550037">
        <w:rPr>
          <w:i/>
          <w:iCs/>
          <w:color w:val="000000" w:themeColor="text1"/>
          <w:lang w:val="en-GB"/>
        </w:rPr>
        <w:t>i</w:t>
      </w:r>
      <w:proofErr w:type="spellEnd"/>
    </w:p>
    <w:p w14:paraId="5E4BBB52" w14:textId="6D501909" w:rsidR="00DE121B" w:rsidRPr="00550037" w:rsidRDefault="00DE121B" w:rsidP="00DE121B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2</w:t>
      </w:r>
      <w:r w:rsidRPr="00550037">
        <w:rPr>
          <w:color w:val="000000" w:themeColor="text1"/>
          <w:lang w:val="en-GB"/>
        </w:rPr>
        <w:t xml:space="preserve"> S1 – </w:t>
      </w:r>
      <w:r w:rsidR="00DB6D7C">
        <w:rPr>
          <w:color w:val="000000" w:themeColor="text1"/>
          <w:lang w:val="en-GB"/>
        </w:rPr>
        <w:t>S</w:t>
      </w:r>
      <w:r w:rsidRPr="00550037">
        <w:rPr>
          <w:color w:val="000000" w:themeColor="text1"/>
          <w:lang w:val="en-GB"/>
        </w:rPr>
        <w:t>ection 1, S2 – Section 2, S3 – Section 3, T – Thickness</w:t>
      </w:r>
    </w:p>
    <w:p w14:paraId="3ACBD308" w14:textId="2B8EF766" w:rsidR="00DE121B" w:rsidRPr="00550037" w:rsidRDefault="00DE121B" w:rsidP="00DE121B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3</w:t>
      </w:r>
      <w:r w:rsidRPr="00550037">
        <w:rPr>
          <w:color w:val="000000" w:themeColor="text1"/>
          <w:lang w:val="en-GB"/>
        </w:rPr>
        <w:t xml:space="preserve"> MTS – </w:t>
      </w:r>
      <w:r w:rsidRPr="00550037">
        <w:rPr>
          <w:bCs/>
          <w:lang w:val="en-GB"/>
        </w:rPr>
        <w:t xml:space="preserve">mechanical tensile strength </w:t>
      </w:r>
    </w:p>
    <w:p w14:paraId="7D01F07C" w14:textId="77777777" w:rsidR="00BE4FDF" w:rsidRPr="00550037" w:rsidRDefault="00BE4FDF" w:rsidP="000F5AE7">
      <w:pPr>
        <w:ind w:firstLine="284"/>
        <w:jc w:val="both"/>
        <w:rPr>
          <w:color w:val="000000" w:themeColor="text1"/>
          <w:lang w:val="en-GB"/>
        </w:rPr>
      </w:pPr>
    </w:p>
    <w:p w14:paraId="6EBD76CA" w14:textId="07D9237F" w:rsidR="00A50C49" w:rsidRPr="00550037" w:rsidRDefault="00A50C49" w:rsidP="00A50C49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The following parameters are maintained constant throughout all 11 experiments: Filament diameter: 1,75 mm; Nozzle diameter: 0,4 mm; Infill: 100%; Build</w:t>
      </w:r>
      <w:r w:rsidR="008225B6" w:rsidRPr="00550037">
        <w:rPr>
          <w:color w:val="000000" w:themeColor="text1"/>
          <w:lang w:val="en-GB"/>
        </w:rPr>
        <w:t xml:space="preserve"> </w:t>
      </w:r>
      <w:r w:rsidRPr="00550037">
        <w:rPr>
          <w:color w:val="000000" w:themeColor="text1"/>
          <w:lang w:val="en-GB"/>
        </w:rPr>
        <w:t>plate temperature: 60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Overhang: 45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Wall line count: 2 mm; Top/ Bottom thickness: 0,8 mm; Material flow: 100%; Ventilation: ON.</w:t>
      </w:r>
    </w:p>
    <w:p w14:paraId="2AA8C785" w14:textId="0AE874B0" w:rsidR="00BC278B" w:rsidRPr="00550037" w:rsidRDefault="00BC278B" w:rsidP="000F5AE7">
      <w:pPr>
        <w:ind w:firstLine="284"/>
        <w:jc w:val="both"/>
        <w:rPr>
          <w:color w:val="000000" w:themeColor="text1"/>
          <w:lang w:val="en-GB"/>
        </w:rPr>
      </w:pPr>
    </w:p>
    <w:p w14:paraId="12D13206" w14:textId="4F719243" w:rsidR="00223797" w:rsidRPr="00550037" w:rsidRDefault="00B83CCF" w:rsidP="000F5AE7">
      <w:pPr>
        <w:ind w:firstLine="284"/>
        <w:jc w:val="both"/>
        <w:rPr>
          <w:color w:val="000000" w:themeColor="text1"/>
          <w:u w:val="single"/>
          <w:lang w:val="en-GB"/>
        </w:rPr>
      </w:pPr>
      <w:r w:rsidRPr="00550037">
        <w:rPr>
          <w:color w:val="000000" w:themeColor="text1"/>
          <w:u w:val="single"/>
          <w:lang w:val="en-GB"/>
        </w:rPr>
        <w:t>Discussion:</w:t>
      </w:r>
    </w:p>
    <w:p w14:paraId="5304F585" w14:textId="1A58D73C" w:rsidR="00B83CCF" w:rsidRPr="00550037" w:rsidRDefault="00B83CCF" w:rsidP="000F5AE7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Compare the obtained values of the mass and dimensions with the nominal values from the CAD model. </w:t>
      </w:r>
    </w:p>
    <w:p w14:paraId="5D45E991" w14:textId="647CA454" w:rsidR="00B83CCF" w:rsidRPr="00550037" w:rsidRDefault="00B83CCF" w:rsidP="000F5AE7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Construct graphs for all obtained values and interpret the obtained results.</w:t>
      </w:r>
    </w:p>
    <w:p w14:paraId="784A88F8" w14:textId="5E759225" w:rsidR="00223797" w:rsidRPr="00550037" w:rsidRDefault="00223797" w:rsidP="000F5AE7">
      <w:pPr>
        <w:ind w:firstLine="284"/>
        <w:jc w:val="both"/>
        <w:rPr>
          <w:color w:val="000000" w:themeColor="text1"/>
          <w:lang w:val="en-GB"/>
        </w:rPr>
      </w:pPr>
    </w:p>
    <w:p w14:paraId="5F747F9D" w14:textId="135092A3" w:rsidR="00223797" w:rsidRPr="00550037" w:rsidRDefault="00223797" w:rsidP="000F5AE7">
      <w:pPr>
        <w:ind w:firstLine="284"/>
        <w:jc w:val="both"/>
        <w:rPr>
          <w:color w:val="000000" w:themeColor="text1"/>
          <w:lang w:val="en-GB"/>
        </w:rPr>
      </w:pPr>
    </w:p>
    <w:p w14:paraId="15164093" w14:textId="2C2E0009" w:rsidR="00223797" w:rsidRPr="00550037" w:rsidRDefault="00223797" w:rsidP="000F5AE7">
      <w:pPr>
        <w:ind w:firstLine="284"/>
        <w:jc w:val="both"/>
        <w:rPr>
          <w:color w:val="000000" w:themeColor="text1"/>
          <w:lang w:val="en-GB"/>
        </w:rPr>
      </w:pPr>
    </w:p>
    <w:p w14:paraId="468B514D" w14:textId="6E9E79A5" w:rsidR="00486BA4" w:rsidRPr="00550037" w:rsidRDefault="00486BA4" w:rsidP="00223797">
      <w:pPr>
        <w:ind w:firstLine="284"/>
        <w:jc w:val="center"/>
        <w:rPr>
          <w:color w:val="000000" w:themeColor="text1"/>
          <w:lang w:val="en-GB"/>
        </w:rPr>
      </w:pPr>
    </w:p>
    <w:p w14:paraId="3B4F8A79" w14:textId="4E985F42" w:rsidR="00223797" w:rsidRPr="00550037" w:rsidRDefault="00223797" w:rsidP="00223797">
      <w:pPr>
        <w:ind w:firstLine="284"/>
        <w:jc w:val="center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WORKSHEET 2</w:t>
      </w:r>
    </w:p>
    <w:p w14:paraId="758012B4" w14:textId="69BAC725" w:rsidR="00223797" w:rsidRPr="00550037" w:rsidRDefault="00223797" w:rsidP="00223797">
      <w:pPr>
        <w:ind w:firstLine="284"/>
        <w:jc w:val="center"/>
        <w:rPr>
          <w:color w:val="000000" w:themeColor="text1"/>
          <w:lang w:val="en-GB"/>
        </w:rPr>
      </w:pPr>
    </w:p>
    <w:p w14:paraId="3D76BDEB" w14:textId="77777777" w:rsidR="00486BA4" w:rsidRPr="00550037" w:rsidRDefault="00486BA4" w:rsidP="00223797">
      <w:pPr>
        <w:ind w:firstLine="284"/>
        <w:jc w:val="center"/>
        <w:rPr>
          <w:color w:val="000000" w:themeColor="text1"/>
          <w:lang w:val="en-GB"/>
        </w:rPr>
      </w:pPr>
    </w:p>
    <w:p w14:paraId="4D5A7FEC" w14:textId="1C0D2DCE" w:rsidR="00223797" w:rsidRPr="00550037" w:rsidRDefault="00223797" w:rsidP="00223797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b/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57D6B770" wp14:editId="48236F8D">
            <wp:simplePos x="0" y="0"/>
            <wp:positionH relativeFrom="column">
              <wp:posOffset>3929693</wp:posOffset>
            </wp:positionH>
            <wp:positionV relativeFrom="paragraph">
              <wp:posOffset>151385</wp:posOffset>
            </wp:positionV>
            <wp:extent cx="1713230" cy="737870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" t="-28292" b="42059"/>
                    <a:stretch/>
                  </pic:blipFill>
                  <pic:spPr bwMode="auto">
                    <a:xfrm>
                      <a:off x="0" y="0"/>
                      <a:ext cx="1713230" cy="73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037">
        <w:rPr>
          <w:color w:val="000000" w:themeColor="text1"/>
          <w:lang w:val="en-GB"/>
        </w:rPr>
        <w:t xml:space="preserve">Team no.: </w:t>
      </w:r>
      <w:r w:rsidRPr="00550037">
        <w:rPr>
          <w:u w:val="single"/>
          <w:lang w:val="en-GB"/>
        </w:rPr>
        <w:t>……………………………………………………………………</w:t>
      </w:r>
    </w:p>
    <w:p w14:paraId="23EA5661" w14:textId="7698105C" w:rsidR="00223797" w:rsidRPr="00550037" w:rsidRDefault="00223797" w:rsidP="00223797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Student name: </w:t>
      </w:r>
      <w:r w:rsidRPr="00550037">
        <w:rPr>
          <w:u w:val="single"/>
          <w:lang w:val="en-GB"/>
        </w:rPr>
        <w:t>……………………………………………………………</w:t>
      </w:r>
    </w:p>
    <w:p w14:paraId="70009250" w14:textId="44676F84" w:rsidR="00223797" w:rsidRPr="00550037" w:rsidRDefault="00223797" w:rsidP="00223797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Experimental program nr: </w:t>
      </w:r>
      <w:r w:rsidR="00486BA4" w:rsidRPr="00550037">
        <w:rPr>
          <w:color w:val="000000" w:themeColor="text1"/>
          <w:lang w:val="en-GB"/>
        </w:rPr>
        <w:t>2</w:t>
      </w:r>
    </w:p>
    <w:p w14:paraId="60FA076A" w14:textId="72254D23" w:rsidR="00223797" w:rsidRPr="00550037" w:rsidRDefault="00223797" w:rsidP="00223797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ISO 527 – tensile test specimens</w:t>
      </w:r>
    </w:p>
    <w:p w14:paraId="72FB4D30" w14:textId="6307B7B7" w:rsidR="00223797" w:rsidRPr="00550037" w:rsidRDefault="00223797" w:rsidP="00223797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Orientation 2 - Horizontal</w:t>
      </w:r>
    </w:p>
    <w:p w14:paraId="2DCD28EB" w14:textId="77777777" w:rsidR="00223797" w:rsidRPr="00550037" w:rsidRDefault="00223797" w:rsidP="00223797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 xml:space="preserve">Filament material: </w:t>
      </w:r>
      <w:r w:rsidRPr="00550037">
        <w:rPr>
          <w:u w:val="single"/>
          <w:lang w:val="en-GB"/>
        </w:rPr>
        <w:t>………………………………………………………</w:t>
      </w:r>
    </w:p>
    <w:p w14:paraId="32A78A3A" w14:textId="77777777" w:rsidR="00223797" w:rsidRPr="00550037" w:rsidRDefault="00223797" w:rsidP="00223797">
      <w:pPr>
        <w:ind w:firstLine="284"/>
        <w:jc w:val="both"/>
        <w:rPr>
          <w:color w:val="000000" w:themeColor="text1"/>
          <w:lang w:val="en-GB"/>
        </w:rPr>
      </w:pPr>
    </w:p>
    <w:tbl>
      <w:tblPr>
        <w:tblStyle w:val="TableGrid"/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8"/>
        <w:gridCol w:w="793"/>
        <w:gridCol w:w="660"/>
        <w:gridCol w:w="1057"/>
        <w:gridCol w:w="1586"/>
        <w:gridCol w:w="814"/>
        <w:gridCol w:w="622"/>
        <w:gridCol w:w="622"/>
        <w:gridCol w:w="620"/>
        <w:gridCol w:w="622"/>
        <w:gridCol w:w="618"/>
      </w:tblGrid>
      <w:tr w:rsidR="00223797" w:rsidRPr="00550037" w14:paraId="73A74C54" w14:textId="77777777" w:rsidTr="00FE780C">
        <w:trPr>
          <w:jc w:val="center"/>
        </w:trPr>
        <w:tc>
          <w:tcPr>
            <w:tcW w:w="579" w:type="pct"/>
            <w:vMerge w:val="restart"/>
            <w:shd w:val="clear" w:color="auto" w:fill="D9D9D9" w:themeFill="background1" w:themeFillShade="D9"/>
            <w:vAlign w:val="center"/>
          </w:tcPr>
          <w:p w14:paraId="606E9827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Experiment no.</w:t>
            </w:r>
          </w:p>
        </w:tc>
        <w:tc>
          <w:tcPr>
            <w:tcW w:w="1385" w:type="pct"/>
            <w:gridSpan w:val="3"/>
            <w:shd w:val="clear" w:color="auto" w:fill="D9D9D9" w:themeFill="background1" w:themeFillShade="D9"/>
            <w:vAlign w:val="center"/>
          </w:tcPr>
          <w:p w14:paraId="0DCFFC25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Process parameters</w:t>
            </w:r>
          </w:p>
        </w:tc>
        <w:tc>
          <w:tcPr>
            <w:tcW w:w="875" w:type="pct"/>
            <w:vMerge w:val="restart"/>
            <w:shd w:val="clear" w:color="auto" w:fill="D9D9D9" w:themeFill="background1" w:themeFillShade="D9"/>
            <w:vAlign w:val="center"/>
          </w:tcPr>
          <w:p w14:paraId="7F08C119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Specimen Code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449" w:type="pct"/>
            <w:vMerge w:val="restart"/>
            <w:shd w:val="clear" w:color="auto" w:fill="D9D9D9" w:themeFill="background1" w:themeFillShade="D9"/>
            <w:vAlign w:val="center"/>
          </w:tcPr>
          <w:p w14:paraId="0DE4DBFD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Mass</w:t>
            </w:r>
          </w:p>
          <w:p w14:paraId="1FD82EC9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[g]</w:t>
            </w:r>
          </w:p>
        </w:tc>
        <w:tc>
          <w:tcPr>
            <w:tcW w:w="1371" w:type="pct"/>
            <w:gridSpan w:val="4"/>
            <w:shd w:val="clear" w:color="auto" w:fill="D9D9D9" w:themeFill="background1" w:themeFillShade="D9"/>
            <w:vAlign w:val="center"/>
          </w:tcPr>
          <w:p w14:paraId="43879F80" w14:textId="7E3ED562" w:rsidR="00223797" w:rsidRPr="00550037" w:rsidRDefault="00223797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Dimension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2</w:t>
            </w:r>
            <w:r w:rsidR="005D01A5" w:rsidRPr="00550037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r w:rsidR="005D01A5" w:rsidRPr="00550037">
              <w:rPr>
                <w:rFonts w:cstheme="minorHAnsi"/>
                <w:bCs/>
                <w:sz w:val="20"/>
                <w:szCs w:val="20"/>
                <w:lang w:val="en-GB"/>
              </w:rPr>
              <w:t>[mm]</w:t>
            </w:r>
          </w:p>
        </w:tc>
        <w:tc>
          <w:tcPr>
            <w:tcW w:w="341" w:type="pct"/>
            <w:vMerge w:val="restart"/>
            <w:shd w:val="clear" w:color="auto" w:fill="D9D9D9" w:themeFill="background1" w:themeFillShade="D9"/>
            <w:vAlign w:val="center"/>
          </w:tcPr>
          <w:p w14:paraId="44FEBA1B" w14:textId="77777777" w:rsidR="00223797" w:rsidRPr="00550037" w:rsidRDefault="00223797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MTS</w:t>
            </w:r>
          </w:p>
          <w:p w14:paraId="7B367805" w14:textId="77777777" w:rsidR="00223797" w:rsidRPr="00550037" w:rsidRDefault="00223797" w:rsidP="00FE780C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Cs/>
                <w:sz w:val="20"/>
                <w:szCs w:val="20"/>
                <w:lang w:val="en-GB"/>
              </w:rPr>
              <w:t>[MPa]</w:t>
            </w:r>
          </w:p>
        </w:tc>
      </w:tr>
      <w:tr w:rsidR="00223797" w:rsidRPr="00550037" w14:paraId="152E3BD5" w14:textId="77777777" w:rsidTr="00FE780C">
        <w:trPr>
          <w:jc w:val="center"/>
        </w:trPr>
        <w:tc>
          <w:tcPr>
            <w:tcW w:w="579" w:type="pct"/>
            <w:vMerge/>
            <w:shd w:val="clear" w:color="auto" w:fill="D9D9D9" w:themeFill="background1" w:themeFillShade="D9"/>
            <w:vAlign w:val="center"/>
          </w:tcPr>
          <w:p w14:paraId="74281DBC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14:paraId="4209B2CD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 xml:space="preserve">s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[mm]</w:t>
            </w: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091D45E8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  <w:r w:rsidRPr="00550037">
              <w:rPr>
                <w:rFonts w:cstheme="minorHAnsi"/>
                <w:b/>
                <w:sz w:val="20"/>
                <w:szCs w:val="20"/>
                <w:vertAlign w:val="subscript"/>
                <w:lang w:val="en-GB"/>
              </w:rPr>
              <w:t xml:space="preserve">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</w:t>
            </w:r>
            <w:r w:rsidRPr="00550037">
              <w:rPr>
                <w:rFonts w:cstheme="minorHAnsi"/>
                <w:sz w:val="20"/>
                <w:szCs w:val="20"/>
                <w:vertAlign w:val="superscript"/>
                <w:lang w:val="en-GB"/>
              </w:rPr>
              <w:t>o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583" w:type="pct"/>
            <w:shd w:val="clear" w:color="auto" w:fill="D9D9D9" w:themeFill="background1" w:themeFillShade="D9"/>
            <w:vAlign w:val="center"/>
          </w:tcPr>
          <w:p w14:paraId="430F8A2E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v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 xml:space="preserve"> [mm/min]</w:t>
            </w:r>
          </w:p>
        </w:tc>
        <w:tc>
          <w:tcPr>
            <w:tcW w:w="875" w:type="pct"/>
            <w:vMerge/>
            <w:shd w:val="clear" w:color="auto" w:fill="D9D9D9" w:themeFill="background1" w:themeFillShade="D9"/>
          </w:tcPr>
          <w:p w14:paraId="4634E9B1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49" w:type="pct"/>
            <w:vMerge/>
            <w:shd w:val="clear" w:color="auto" w:fill="D9D9D9" w:themeFill="background1" w:themeFillShade="D9"/>
          </w:tcPr>
          <w:p w14:paraId="76F6031D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56E26B3E" w14:textId="77777777" w:rsidR="00223797" w:rsidRPr="00550037" w:rsidRDefault="00223797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S1</w:t>
            </w: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4738FF2B" w14:textId="77777777" w:rsidR="00223797" w:rsidRPr="00550037" w:rsidRDefault="00223797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S2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0A1DFB2" w14:textId="77777777" w:rsidR="00223797" w:rsidRPr="00550037" w:rsidRDefault="00223797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S3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0D0FB005" w14:textId="77777777" w:rsidR="00223797" w:rsidRPr="00550037" w:rsidRDefault="00223797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341" w:type="pct"/>
            <w:vMerge/>
            <w:shd w:val="clear" w:color="auto" w:fill="D9D9D9" w:themeFill="background1" w:themeFillShade="D9"/>
          </w:tcPr>
          <w:p w14:paraId="2DE06923" w14:textId="77777777" w:rsidR="00223797" w:rsidRPr="00550037" w:rsidRDefault="00223797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</w:tr>
      <w:tr w:rsidR="00223797" w:rsidRPr="00550037" w14:paraId="47D78011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29BA253C" w14:textId="77777777" w:rsidR="00223797" w:rsidRPr="00550037" w:rsidRDefault="00223797" w:rsidP="00223797">
            <w:pPr>
              <w:pStyle w:val="ListParagraph"/>
              <w:numPr>
                <w:ilvl w:val="0"/>
                <w:numId w:val="22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653333E1" w14:textId="27202A9E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85A2AB5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6255824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51B3369E" w14:textId="29CBE898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T1M2O2E1</w:t>
            </w:r>
          </w:p>
        </w:tc>
        <w:tc>
          <w:tcPr>
            <w:tcW w:w="449" w:type="pct"/>
          </w:tcPr>
          <w:p w14:paraId="6343278F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25182D3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C14A561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F195414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9BB54EF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22B65494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223797" w:rsidRPr="00550037" w14:paraId="07A4DDB7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3158DEE6" w14:textId="77777777" w:rsidR="00223797" w:rsidRPr="00550037" w:rsidRDefault="00223797" w:rsidP="00223797">
            <w:pPr>
              <w:pStyle w:val="ListParagraph"/>
              <w:numPr>
                <w:ilvl w:val="0"/>
                <w:numId w:val="22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396BE569" w14:textId="2CE7E60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B4CCE66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C97166A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5B43C7FC" w14:textId="70B5DB8B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T1M2O2E2</w:t>
            </w:r>
          </w:p>
        </w:tc>
        <w:tc>
          <w:tcPr>
            <w:tcW w:w="449" w:type="pct"/>
          </w:tcPr>
          <w:p w14:paraId="525BE277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A0BD9DB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3B16C3E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8925D83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521A665F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59D6270C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223797" w:rsidRPr="00550037" w14:paraId="4CEAE6CD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5ADA6D9A" w14:textId="77777777" w:rsidR="00223797" w:rsidRPr="00550037" w:rsidRDefault="00223797" w:rsidP="00223797">
            <w:pPr>
              <w:pStyle w:val="ListParagraph"/>
              <w:numPr>
                <w:ilvl w:val="0"/>
                <w:numId w:val="22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08AB88A9" w14:textId="0F6A2E12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7A67B76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8DB1CF6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58F2BA98" w14:textId="20C96E24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T1M2O2E3</w:t>
            </w:r>
          </w:p>
        </w:tc>
        <w:tc>
          <w:tcPr>
            <w:tcW w:w="449" w:type="pct"/>
          </w:tcPr>
          <w:p w14:paraId="72ED4005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2BDE1C0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98A45D0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8A505D7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DDDFBAC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680CC4E8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223797" w:rsidRPr="00550037" w14:paraId="4C93F113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6AA51D3D" w14:textId="77777777" w:rsidR="00223797" w:rsidRPr="00550037" w:rsidRDefault="00223797" w:rsidP="00223797">
            <w:pPr>
              <w:pStyle w:val="ListParagraph"/>
              <w:numPr>
                <w:ilvl w:val="0"/>
                <w:numId w:val="22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5B5F9409" w14:textId="0ACCC3BB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CBF062A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75C84D9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436161F5" w14:textId="2911F332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T1M2O2E4</w:t>
            </w:r>
          </w:p>
        </w:tc>
        <w:tc>
          <w:tcPr>
            <w:tcW w:w="449" w:type="pct"/>
          </w:tcPr>
          <w:p w14:paraId="09F7C7C7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1B7D39F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43E2254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5EB7A065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5913626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6ED716D6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223797" w:rsidRPr="00550037" w14:paraId="655A89FE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62943DF1" w14:textId="77777777" w:rsidR="00223797" w:rsidRPr="00550037" w:rsidRDefault="00223797" w:rsidP="00223797">
            <w:pPr>
              <w:pStyle w:val="ListParagraph"/>
              <w:numPr>
                <w:ilvl w:val="0"/>
                <w:numId w:val="22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6C1930CC" w14:textId="2761E618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D71F1AE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7516585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48B079D4" w14:textId="41257060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T1M2O2E5</w:t>
            </w:r>
          </w:p>
        </w:tc>
        <w:tc>
          <w:tcPr>
            <w:tcW w:w="449" w:type="pct"/>
          </w:tcPr>
          <w:p w14:paraId="353EA40A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F27EE4C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9EDAB34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DCDE2AD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E7DD931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4D021E8B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223797" w:rsidRPr="00550037" w14:paraId="71C5EF9D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5D6CCAC2" w14:textId="77777777" w:rsidR="00223797" w:rsidRPr="00550037" w:rsidRDefault="00223797" w:rsidP="00223797">
            <w:pPr>
              <w:pStyle w:val="ListParagraph"/>
              <w:numPr>
                <w:ilvl w:val="0"/>
                <w:numId w:val="22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31AB6D7D" w14:textId="2CEFC86B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894154D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401E9FE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587A5F88" w14:textId="57636D29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T1M2O2E6</w:t>
            </w:r>
          </w:p>
        </w:tc>
        <w:tc>
          <w:tcPr>
            <w:tcW w:w="449" w:type="pct"/>
          </w:tcPr>
          <w:p w14:paraId="69AFCF54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8B1AB13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2FCBE68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521990F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54F9C943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0DAAF000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223797" w:rsidRPr="00550037" w14:paraId="45234209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51863C0A" w14:textId="77777777" w:rsidR="00223797" w:rsidRPr="00550037" w:rsidRDefault="00223797" w:rsidP="00223797">
            <w:pPr>
              <w:pStyle w:val="ListParagraph"/>
              <w:numPr>
                <w:ilvl w:val="0"/>
                <w:numId w:val="22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25BA3BF4" w14:textId="41136859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49ABDD4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6F716513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6C3F7BDE" w14:textId="1EC7C55F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T1M2O2E7</w:t>
            </w:r>
          </w:p>
        </w:tc>
        <w:tc>
          <w:tcPr>
            <w:tcW w:w="449" w:type="pct"/>
          </w:tcPr>
          <w:p w14:paraId="5A7FD820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59333CA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B36C95D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FD7CDB9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4FC2359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17E4F1F7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223797" w:rsidRPr="00550037" w14:paraId="269CA8C2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74A91AAC" w14:textId="77777777" w:rsidR="00223797" w:rsidRPr="00550037" w:rsidRDefault="00223797" w:rsidP="00223797">
            <w:pPr>
              <w:pStyle w:val="ListParagraph"/>
              <w:numPr>
                <w:ilvl w:val="0"/>
                <w:numId w:val="22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16713CA9" w14:textId="58C75828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130E2C2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B77EB45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628971C8" w14:textId="167B132E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T1M2O2E8</w:t>
            </w:r>
          </w:p>
        </w:tc>
        <w:tc>
          <w:tcPr>
            <w:tcW w:w="449" w:type="pct"/>
          </w:tcPr>
          <w:p w14:paraId="4DDEFCF1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E9A89FB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9AC599F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3F6F0EB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3853E24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49ADAB97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223797" w:rsidRPr="00550037" w14:paraId="68B1041A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6302D957" w14:textId="77777777" w:rsidR="00223797" w:rsidRPr="00550037" w:rsidRDefault="00223797" w:rsidP="00223797">
            <w:pPr>
              <w:pStyle w:val="ListParagraph"/>
              <w:numPr>
                <w:ilvl w:val="0"/>
                <w:numId w:val="22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7F58C7A7" w14:textId="4967F12E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BF044D6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B8D8044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1E7E5EDD" w14:textId="0A76A598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T1M2O2E9</w:t>
            </w:r>
          </w:p>
        </w:tc>
        <w:tc>
          <w:tcPr>
            <w:tcW w:w="449" w:type="pct"/>
          </w:tcPr>
          <w:p w14:paraId="7109F390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5D1CCC2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CA8E240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5FC9ECB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764C129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6F5345FE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223797" w:rsidRPr="00550037" w14:paraId="48376315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69F749C3" w14:textId="77777777" w:rsidR="00223797" w:rsidRPr="00550037" w:rsidRDefault="00223797" w:rsidP="00223797">
            <w:pPr>
              <w:pStyle w:val="ListParagraph"/>
              <w:numPr>
                <w:ilvl w:val="0"/>
                <w:numId w:val="22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4ED5A265" w14:textId="0BCC4BC3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4C3CD63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6AB40DC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42E3EEFF" w14:textId="2855785A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T1M2O2E10</w:t>
            </w:r>
          </w:p>
        </w:tc>
        <w:tc>
          <w:tcPr>
            <w:tcW w:w="449" w:type="pct"/>
          </w:tcPr>
          <w:p w14:paraId="3D547385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BE088B6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FE98E54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5E05E8AE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3BC55F2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0B39ECA0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223797" w:rsidRPr="00550037" w14:paraId="3D0627AD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0FE0F5DF" w14:textId="77777777" w:rsidR="00223797" w:rsidRPr="00550037" w:rsidRDefault="00223797" w:rsidP="00223797">
            <w:pPr>
              <w:pStyle w:val="ListParagraph"/>
              <w:numPr>
                <w:ilvl w:val="0"/>
                <w:numId w:val="22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44452C4D" w14:textId="40D934CD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</w:t>
            </w:r>
            <w:r w:rsidR="00486BA4" w:rsidRPr="00550037">
              <w:rPr>
                <w:rFonts w:cstheme="minorHAnsi"/>
                <w:sz w:val="20"/>
                <w:szCs w:val="20"/>
                <w:lang w:val="en-GB"/>
              </w:rPr>
              <w:t>.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CC159F8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0A54A53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302113B7" w14:textId="24F10012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T1M2O2E11</w:t>
            </w:r>
          </w:p>
        </w:tc>
        <w:tc>
          <w:tcPr>
            <w:tcW w:w="449" w:type="pct"/>
          </w:tcPr>
          <w:p w14:paraId="7FFE2AD8" w14:textId="77777777" w:rsidR="00223797" w:rsidRPr="00550037" w:rsidRDefault="00223797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4BE98BA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EF605F1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F4EB762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9DDF35B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52CDD235" w14:textId="77777777" w:rsidR="00223797" w:rsidRPr="00550037" w:rsidRDefault="00223797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14:paraId="302CEB52" w14:textId="77777777" w:rsidR="00223797" w:rsidRPr="00550037" w:rsidRDefault="00223797" w:rsidP="00223797">
      <w:pPr>
        <w:spacing w:after="0"/>
        <w:ind w:firstLine="284"/>
        <w:jc w:val="both"/>
        <w:rPr>
          <w:i/>
          <w:iCs/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1</w:t>
      </w:r>
      <w:r w:rsidRPr="00550037">
        <w:rPr>
          <w:i/>
          <w:iCs/>
          <w:color w:val="000000" w:themeColor="text1"/>
          <w:lang w:val="en-GB"/>
        </w:rPr>
        <w:t>T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color w:val="000000" w:themeColor="text1"/>
          <w:lang w:val="en-GB"/>
        </w:rPr>
        <w:t xml:space="preserve"> – Team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r w:rsidRPr="00550037">
        <w:rPr>
          <w:i/>
          <w:iCs/>
          <w:color w:val="000000" w:themeColor="text1"/>
          <w:lang w:val="en-GB"/>
        </w:rPr>
        <w:t>M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color w:val="000000" w:themeColor="text1"/>
          <w:lang w:val="en-GB"/>
        </w:rPr>
        <w:t xml:space="preserve"> – Worksheet nr.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r w:rsidRPr="00550037">
        <w:rPr>
          <w:i/>
          <w:iCs/>
          <w:color w:val="000000" w:themeColor="text1"/>
          <w:lang w:val="en-GB"/>
        </w:rPr>
        <w:t>O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i/>
          <w:iCs/>
          <w:color w:val="000000" w:themeColor="text1"/>
          <w:lang w:val="en-GB"/>
        </w:rPr>
        <w:t xml:space="preserve"> </w:t>
      </w:r>
      <w:r w:rsidRPr="00550037">
        <w:rPr>
          <w:color w:val="000000" w:themeColor="text1"/>
          <w:lang w:val="en-GB"/>
        </w:rPr>
        <w:t xml:space="preserve">– Orientation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proofErr w:type="spellStart"/>
      <w:r w:rsidRPr="00550037">
        <w:rPr>
          <w:i/>
          <w:iCs/>
          <w:color w:val="000000" w:themeColor="text1"/>
          <w:lang w:val="en-GB"/>
        </w:rPr>
        <w:t>E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 – Experiment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</w:p>
    <w:p w14:paraId="464C699A" w14:textId="2AC204CA" w:rsidR="00223797" w:rsidRPr="00550037" w:rsidRDefault="00223797" w:rsidP="00223797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2</w:t>
      </w:r>
      <w:r w:rsidRPr="00550037">
        <w:rPr>
          <w:color w:val="000000" w:themeColor="text1"/>
          <w:lang w:val="en-GB"/>
        </w:rPr>
        <w:t xml:space="preserve"> S1 – </w:t>
      </w:r>
      <w:r w:rsidR="00DB6D7C">
        <w:rPr>
          <w:color w:val="000000" w:themeColor="text1"/>
          <w:lang w:val="en-GB"/>
        </w:rPr>
        <w:t>S</w:t>
      </w:r>
      <w:r w:rsidRPr="00550037">
        <w:rPr>
          <w:color w:val="000000" w:themeColor="text1"/>
          <w:lang w:val="en-GB"/>
        </w:rPr>
        <w:t>ection 1, S2 – Section 2, S3 – Section 3, T – Thickness</w:t>
      </w:r>
    </w:p>
    <w:p w14:paraId="7C7C175A" w14:textId="77777777" w:rsidR="00223797" w:rsidRPr="00550037" w:rsidRDefault="00223797" w:rsidP="00223797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3</w:t>
      </w:r>
      <w:r w:rsidRPr="00550037">
        <w:rPr>
          <w:color w:val="000000" w:themeColor="text1"/>
          <w:lang w:val="en-GB"/>
        </w:rPr>
        <w:t xml:space="preserve"> MTS – </w:t>
      </w:r>
      <w:r w:rsidRPr="00550037">
        <w:rPr>
          <w:bCs/>
          <w:lang w:val="en-GB"/>
        </w:rPr>
        <w:t xml:space="preserve">mechanical tensile strength </w:t>
      </w:r>
    </w:p>
    <w:p w14:paraId="3F98D2CE" w14:textId="77777777" w:rsidR="00223797" w:rsidRPr="00550037" w:rsidRDefault="00223797" w:rsidP="00223797">
      <w:pPr>
        <w:ind w:firstLine="284"/>
        <w:jc w:val="both"/>
        <w:rPr>
          <w:color w:val="000000" w:themeColor="text1"/>
          <w:lang w:val="en-GB"/>
        </w:rPr>
      </w:pPr>
    </w:p>
    <w:p w14:paraId="64DBED18" w14:textId="77777777" w:rsidR="00223797" w:rsidRPr="00550037" w:rsidRDefault="00223797" w:rsidP="00223797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The following parameters are maintained constant throughout all 11 experiments: Filament diameter: 1,75 mm; Nozzle diameter: 0,4 mm; Infill: 100%; Build plate temperature: 60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Overhang: 45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Wall line count: 2 mm; Top/ Bottom thickness: 0,8 mm; Material flow: 100%; Ventilation: ON.</w:t>
      </w:r>
    </w:p>
    <w:p w14:paraId="64239DC3" w14:textId="1A42A878" w:rsidR="00223797" w:rsidRPr="00550037" w:rsidRDefault="00223797" w:rsidP="00223797">
      <w:pPr>
        <w:ind w:firstLine="284"/>
        <w:jc w:val="both"/>
        <w:rPr>
          <w:color w:val="000000" w:themeColor="text1"/>
          <w:lang w:val="en-GB"/>
        </w:rPr>
      </w:pPr>
    </w:p>
    <w:p w14:paraId="336412FC" w14:textId="77777777" w:rsidR="00B83CCF" w:rsidRPr="00550037" w:rsidRDefault="00B83CCF" w:rsidP="00B83CCF">
      <w:pPr>
        <w:ind w:firstLine="284"/>
        <w:jc w:val="both"/>
        <w:rPr>
          <w:color w:val="000000" w:themeColor="text1"/>
          <w:u w:val="single"/>
          <w:lang w:val="en-GB"/>
        </w:rPr>
      </w:pPr>
      <w:r w:rsidRPr="00550037">
        <w:rPr>
          <w:color w:val="000000" w:themeColor="text1"/>
          <w:u w:val="single"/>
          <w:lang w:val="en-GB"/>
        </w:rPr>
        <w:t>Discussion:</w:t>
      </w:r>
    </w:p>
    <w:p w14:paraId="21390A9E" w14:textId="77777777" w:rsidR="00B83CCF" w:rsidRPr="00550037" w:rsidRDefault="00B83CCF" w:rsidP="00B83CCF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Compare the obtained values of the mass and dimensions with the nominal values from the CAD model. </w:t>
      </w:r>
    </w:p>
    <w:p w14:paraId="2459044D" w14:textId="0561E0E8" w:rsidR="00B83CCF" w:rsidRPr="00550037" w:rsidRDefault="00B83CCF" w:rsidP="00B83CCF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Construct graphs for all obtained values and interpret the obtained results.</w:t>
      </w:r>
    </w:p>
    <w:p w14:paraId="0A45D0B3" w14:textId="7C99FF9C" w:rsidR="00B83CCF" w:rsidRPr="00550037" w:rsidRDefault="00B83CCF" w:rsidP="00223797">
      <w:pPr>
        <w:ind w:firstLine="284"/>
        <w:jc w:val="both"/>
        <w:rPr>
          <w:color w:val="000000" w:themeColor="text1"/>
          <w:lang w:val="en-GB"/>
        </w:rPr>
      </w:pPr>
    </w:p>
    <w:p w14:paraId="5B4D30A1" w14:textId="6526A5B6" w:rsidR="00223797" w:rsidRPr="00550037" w:rsidRDefault="00223797" w:rsidP="000F5AE7">
      <w:pPr>
        <w:ind w:firstLine="284"/>
        <w:jc w:val="both"/>
        <w:rPr>
          <w:color w:val="000000" w:themeColor="text1"/>
          <w:lang w:val="en-GB"/>
        </w:rPr>
      </w:pPr>
    </w:p>
    <w:p w14:paraId="4B46D96B" w14:textId="026C2885" w:rsidR="00486BA4" w:rsidRPr="00550037" w:rsidRDefault="00486BA4" w:rsidP="00486BA4">
      <w:pPr>
        <w:spacing w:after="0"/>
        <w:ind w:firstLine="284"/>
        <w:jc w:val="both"/>
        <w:rPr>
          <w:color w:val="000000" w:themeColor="text1"/>
          <w:lang w:val="en-GB"/>
        </w:rPr>
      </w:pPr>
    </w:p>
    <w:p w14:paraId="241D0A8C" w14:textId="5AB3432A" w:rsidR="00486BA4" w:rsidRPr="00550037" w:rsidRDefault="00486BA4" w:rsidP="00486BA4">
      <w:pPr>
        <w:ind w:firstLine="284"/>
        <w:jc w:val="center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WORKSHEET 3</w:t>
      </w:r>
    </w:p>
    <w:p w14:paraId="70B714D0" w14:textId="77777777" w:rsidR="00B83CCF" w:rsidRPr="00550037" w:rsidRDefault="00B83CCF" w:rsidP="00486BA4">
      <w:pPr>
        <w:ind w:firstLine="284"/>
        <w:jc w:val="center"/>
        <w:rPr>
          <w:color w:val="000000" w:themeColor="text1"/>
          <w:lang w:val="en-GB"/>
        </w:rPr>
      </w:pPr>
    </w:p>
    <w:p w14:paraId="0D219D23" w14:textId="77777777" w:rsidR="00486BA4" w:rsidRPr="00550037" w:rsidRDefault="00486BA4" w:rsidP="00486BA4">
      <w:pPr>
        <w:spacing w:after="0"/>
        <w:ind w:firstLine="284"/>
        <w:jc w:val="both"/>
        <w:rPr>
          <w:color w:val="000000" w:themeColor="text1"/>
          <w:lang w:val="en-GB"/>
        </w:rPr>
      </w:pPr>
    </w:p>
    <w:p w14:paraId="6130B1AC" w14:textId="77777777" w:rsidR="00486BA4" w:rsidRPr="00550037" w:rsidRDefault="00486BA4" w:rsidP="00486BA4">
      <w:pPr>
        <w:spacing w:after="0"/>
        <w:ind w:firstLine="284"/>
        <w:jc w:val="both"/>
        <w:rPr>
          <w:color w:val="000000" w:themeColor="text1"/>
          <w:lang w:val="en-GB"/>
        </w:rPr>
      </w:pPr>
    </w:p>
    <w:p w14:paraId="2D75AE79" w14:textId="1BEF9DC2" w:rsidR="00486BA4" w:rsidRPr="00550037" w:rsidRDefault="00486BA4" w:rsidP="00486BA4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b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B634F8E" wp14:editId="127B5A81">
            <wp:simplePos x="0" y="0"/>
            <wp:positionH relativeFrom="column">
              <wp:posOffset>3939300</wp:posOffset>
            </wp:positionH>
            <wp:positionV relativeFrom="paragraph">
              <wp:posOffset>53077</wp:posOffset>
            </wp:positionV>
            <wp:extent cx="1518920" cy="1194435"/>
            <wp:effectExtent l="0" t="0" r="508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037">
        <w:rPr>
          <w:color w:val="000000" w:themeColor="text1"/>
          <w:lang w:val="en-GB"/>
        </w:rPr>
        <w:t xml:space="preserve">Team no.: </w:t>
      </w:r>
      <w:r w:rsidRPr="00550037">
        <w:rPr>
          <w:u w:val="single"/>
          <w:lang w:val="en-GB"/>
        </w:rPr>
        <w:t>……………………………………………………………………</w:t>
      </w:r>
    </w:p>
    <w:p w14:paraId="16B31E3E" w14:textId="34AC15A2" w:rsidR="00486BA4" w:rsidRPr="00550037" w:rsidRDefault="00486BA4" w:rsidP="00486BA4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Student name: </w:t>
      </w:r>
      <w:r w:rsidRPr="00550037">
        <w:rPr>
          <w:u w:val="single"/>
          <w:lang w:val="en-GB"/>
        </w:rPr>
        <w:t>……………………………………………………………</w:t>
      </w:r>
    </w:p>
    <w:p w14:paraId="709BF288" w14:textId="18C7B276" w:rsidR="00486BA4" w:rsidRPr="00550037" w:rsidRDefault="00486BA4" w:rsidP="00486BA4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Experimental program nr: 3</w:t>
      </w:r>
    </w:p>
    <w:p w14:paraId="29B44C96" w14:textId="5D41B3A5" w:rsidR="00486BA4" w:rsidRPr="00550037" w:rsidRDefault="00486BA4" w:rsidP="00486BA4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ISO 178 – flexural test specimens</w:t>
      </w:r>
    </w:p>
    <w:p w14:paraId="04EACFAB" w14:textId="0D9D3F24" w:rsidR="00486BA4" w:rsidRPr="00550037" w:rsidRDefault="00486BA4" w:rsidP="00486BA4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Orientation 1 - Normal</w:t>
      </w:r>
    </w:p>
    <w:p w14:paraId="3F2D76F0" w14:textId="5D48B4B1" w:rsidR="00486BA4" w:rsidRPr="00550037" w:rsidRDefault="00486BA4" w:rsidP="00486BA4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 xml:space="preserve">Filament material: </w:t>
      </w:r>
      <w:r w:rsidRPr="00550037">
        <w:rPr>
          <w:u w:val="single"/>
          <w:lang w:val="en-GB"/>
        </w:rPr>
        <w:t>………………………………………………………</w:t>
      </w:r>
    </w:p>
    <w:p w14:paraId="4E38A848" w14:textId="77777777" w:rsidR="00486BA4" w:rsidRPr="00550037" w:rsidRDefault="00486BA4" w:rsidP="00486BA4">
      <w:pPr>
        <w:ind w:firstLine="284"/>
        <w:jc w:val="both"/>
        <w:rPr>
          <w:color w:val="000000" w:themeColor="text1"/>
          <w:lang w:val="en-GB"/>
        </w:rPr>
      </w:pPr>
    </w:p>
    <w:tbl>
      <w:tblPr>
        <w:tblStyle w:val="TableGrid"/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8"/>
        <w:gridCol w:w="793"/>
        <w:gridCol w:w="660"/>
        <w:gridCol w:w="1057"/>
        <w:gridCol w:w="1586"/>
        <w:gridCol w:w="814"/>
        <w:gridCol w:w="622"/>
        <w:gridCol w:w="622"/>
        <w:gridCol w:w="620"/>
        <w:gridCol w:w="622"/>
        <w:gridCol w:w="618"/>
      </w:tblGrid>
      <w:tr w:rsidR="00486BA4" w:rsidRPr="00550037" w14:paraId="7F84CCE4" w14:textId="77777777" w:rsidTr="00FE780C">
        <w:trPr>
          <w:jc w:val="center"/>
        </w:trPr>
        <w:tc>
          <w:tcPr>
            <w:tcW w:w="579" w:type="pct"/>
            <w:vMerge w:val="restart"/>
            <w:shd w:val="clear" w:color="auto" w:fill="D9D9D9" w:themeFill="background1" w:themeFillShade="D9"/>
            <w:vAlign w:val="center"/>
          </w:tcPr>
          <w:p w14:paraId="6E9CBCDA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Experiment no.</w:t>
            </w:r>
          </w:p>
        </w:tc>
        <w:tc>
          <w:tcPr>
            <w:tcW w:w="1385" w:type="pct"/>
            <w:gridSpan w:val="3"/>
            <w:shd w:val="clear" w:color="auto" w:fill="D9D9D9" w:themeFill="background1" w:themeFillShade="D9"/>
            <w:vAlign w:val="center"/>
          </w:tcPr>
          <w:p w14:paraId="0E05EA37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Process parameters</w:t>
            </w:r>
          </w:p>
        </w:tc>
        <w:tc>
          <w:tcPr>
            <w:tcW w:w="875" w:type="pct"/>
            <w:vMerge w:val="restart"/>
            <w:shd w:val="clear" w:color="auto" w:fill="D9D9D9" w:themeFill="background1" w:themeFillShade="D9"/>
            <w:vAlign w:val="center"/>
          </w:tcPr>
          <w:p w14:paraId="13F6EC91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Specimen Code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449" w:type="pct"/>
            <w:vMerge w:val="restart"/>
            <w:shd w:val="clear" w:color="auto" w:fill="D9D9D9" w:themeFill="background1" w:themeFillShade="D9"/>
            <w:vAlign w:val="center"/>
          </w:tcPr>
          <w:p w14:paraId="02DE2D14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Mass</w:t>
            </w:r>
          </w:p>
          <w:p w14:paraId="207406CC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[g]</w:t>
            </w:r>
          </w:p>
        </w:tc>
        <w:tc>
          <w:tcPr>
            <w:tcW w:w="1371" w:type="pct"/>
            <w:gridSpan w:val="4"/>
            <w:shd w:val="clear" w:color="auto" w:fill="D9D9D9" w:themeFill="background1" w:themeFillShade="D9"/>
            <w:vAlign w:val="center"/>
          </w:tcPr>
          <w:p w14:paraId="1E35923C" w14:textId="1770F47E" w:rsidR="00486BA4" w:rsidRPr="00550037" w:rsidRDefault="00486BA4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Dimension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2</w:t>
            </w:r>
            <w:r w:rsidR="005D01A5" w:rsidRPr="00550037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r w:rsidR="005D01A5" w:rsidRPr="00550037">
              <w:rPr>
                <w:rFonts w:cstheme="minorHAnsi"/>
                <w:bCs/>
                <w:sz w:val="20"/>
                <w:szCs w:val="20"/>
                <w:lang w:val="en-GB"/>
              </w:rPr>
              <w:t>[mm]</w:t>
            </w:r>
          </w:p>
        </w:tc>
        <w:tc>
          <w:tcPr>
            <w:tcW w:w="341" w:type="pct"/>
            <w:vMerge w:val="restart"/>
            <w:shd w:val="clear" w:color="auto" w:fill="D9D9D9" w:themeFill="background1" w:themeFillShade="D9"/>
            <w:vAlign w:val="center"/>
          </w:tcPr>
          <w:p w14:paraId="0837D547" w14:textId="479F3CE9" w:rsidR="00486BA4" w:rsidRPr="00550037" w:rsidRDefault="00486BA4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</w:t>
            </w:r>
            <w:r w:rsidR="00EB0572" w:rsidRPr="00550037">
              <w:rPr>
                <w:rFonts w:cstheme="minorHAnsi"/>
                <w:b/>
                <w:sz w:val="20"/>
                <w:szCs w:val="20"/>
                <w:lang w:val="en-GB"/>
              </w:rPr>
              <w:t>F</w:t>
            </w: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</w:t>
            </w:r>
          </w:p>
          <w:p w14:paraId="60FDB139" w14:textId="77777777" w:rsidR="00486BA4" w:rsidRPr="00550037" w:rsidRDefault="00486BA4" w:rsidP="00FE780C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Cs/>
                <w:sz w:val="20"/>
                <w:szCs w:val="20"/>
                <w:lang w:val="en-GB"/>
              </w:rPr>
              <w:t>[MPa]</w:t>
            </w:r>
          </w:p>
        </w:tc>
      </w:tr>
      <w:tr w:rsidR="00486BA4" w:rsidRPr="00550037" w14:paraId="1E5B827A" w14:textId="77777777" w:rsidTr="00FE780C">
        <w:trPr>
          <w:jc w:val="center"/>
        </w:trPr>
        <w:tc>
          <w:tcPr>
            <w:tcW w:w="579" w:type="pct"/>
            <w:vMerge/>
            <w:shd w:val="clear" w:color="auto" w:fill="D9D9D9" w:themeFill="background1" w:themeFillShade="D9"/>
            <w:vAlign w:val="center"/>
          </w:tcPr>
          <w:p w14:paraId="24B54A54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14:paraId="59F149F6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 xml:space="preserve">s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[mm]</w:t>
            </w: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18AF4D38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  <w:r w:rsidRPr="00550037">
              <w:rPr>
                <w:rFonts w:cstheme="minorHAnsi"/>
                <w:b/>
                <w:sz w:val="20"/>
                <w:szCs w:val="20"/>
                <w:vertAlign w:val="subscript"/>
                <w:lang w:val="en-GB"/>
              </w:rPr>
              <w:t xml:space="preserve">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</w:t>
            </w:r>
            <w:r w:rsidRPr="00550037">
              <w:rPr>
                <w:rFonts w:cstheme="minorHAnsi"/>
                <w:sz w:val="20"/>
                <w:szCs w:val="20"/>
                <w:vertAlign w:val="superscript"/>
                <w:lang w:val="en-GB"/>
              </w:rPr>
              <w:t>o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583" w:type="pct"/>
            <w:shd w:val="clear" w:color="auto" w:fill="D9D9D9" w:themeFill="background1" w:themeFillShade="D9"/>
            <w:vAlign w:val="center"/>
          </w:tcPr>
          <w:p w14:paraId="18321192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v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 xml:space="preserve"> [mm/min]</w:t>
            </w:r>
          </w:p>
        </w:tc>
        <w:tc>
          <w:tcPr>
            <w:tcW w:w="875" w:type="pct"/>
            <w:vMerge/>
            <w:shd w:val="clear" w:color="auto" w:fill="D9D9D9" w:themeFill="background1" w:themeFillShade="D9"/>
          </w:tcPr>
          <w:p w14:paraId="53D8D8AB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49" w:type="pct"/>
            <w:vMerge/>
            <w:shd w:val="clear" w:color="auto" w:fill="D9D9D9" w:themeFill="background1" w:themeFillShade="D9"/>
          </w:tcPr>
          <w:p w14:paraId="40FCEEAA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425CC1BB" w14:textId="77777777" w:rsidR="00486BA4" w:rsidRPr="00550037" w:rsidRDefault="00486BA4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S1</w:t>
            </w: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7B80F1D4" w14:textId="77777777" w:rsidR="00486BA4" w:rsidRPr="00550037" w:rsidRDefault="00486BA4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S2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1CCA5C7C" w14:textId="77777777" w:rsidR="00486BA4" w:rsidRPr="00550037" w:rsidRDefault="00486BA4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S3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1A4ACE4D" w14:textId="77777777" w:rsidR="00486BA4" w:rsidRPr="00550037" w:rsidRDefault="00486BA4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341" w:type="pct"/>
            <w:vMerge/>
            <w:shd w:val="clear" w:color="auto" w:fill="D9D9D9" w:themeFill="background1" w:themeFillShade="D9"/>
          </w:tcPr>
          <w:p w14:paraId="42D91DDD" w14:textId="77777777" w:rsidR="00486BA4" w:rsidRPr="00550037" w:rsidRDefault="00486BA4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</w:tr>
      <w:tr w:rsidR="00486BA4" w:rsidRPr="00550037" w14:paraId="6C3F1F93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37A937F8" w14:textId="77777777" w:rsidR="00486BA4" w:rsidRPr="00550037" w:rsidRDefault="00486BA4" w:rsidP="00486BA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71D50107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39564E1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654BBE9D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25DC73B0" w14:textId="308A8130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T1M3O1E1</w:t>
            </w:r>
          </w:p>
        </w:tc>
        <w:tc>
          <w:tcPr>
            <w:tcW w:w="449" w:type="pct"/>
          </w:tcPr>
          <w:p w14:paraId="154EFAEF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1FD6E0E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273D0A6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01847AB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E826361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1B2B6E9C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486BA4" w:rsidRPr="00550037" w14:paraId="3F0ACAEC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4CAB407D" w14:textId="77777777" w:rsidR="00486BA4" w:rsidRPr="00550037" w:rsidRDefault="00486BA4" w:rsidP="00486BA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60D5DF70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7E9B856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C517D41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4D3F016D" w14:textId="069C2D60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T1M3O1E2</w:t>
            </w:r>
          </w:p>
        </w:tc>
        <w:tc>
          <w:tcPr>
            <w:tcW w:w="449" w:type="pct"/>
          </w:tcPr>
          <w:p w14:paraId="05269223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3C0EC88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B3EF081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089D4934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50DF62F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53AA1595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486BA4" w:rsidRPr="00550037" w14:paraId="3261801C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1C1798C0" w14:textId="77777777" w:rsidR="00486BA4" w:rsidRPr="00550037" w:rsidRDefault="00486BA4" w:rsidP="00486BA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504BCF7F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7641B80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67FA13E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095993A7" w14:textId="0B35B40D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T1M3O1E3</w:t>
            </w:r>
          </w:p>
        </w:tc>
        <w:tc>
          <w:tcPr>
            <w:tcW w:w="449" w:type="pct"/>
          </w:tcPr>
          <w:p w14:paraId="4C823620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A6335E7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B17B550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7938219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0F2D039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5E2AFE0F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486BA4" w:rsidRPr="00550037" w14:paraId="0B69BDD2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617C72E9" w14:textId="77777777" w:rsidR="00486BA4" w:rsidRPr="00550037" w:rsidRDefault="00486BA4" w:rsidP="00486BA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7E512C15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B1520DC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49A5BE2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70C3BD46" w14:textId="53561F35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T1M3O1E4</w:t>
            </w:r>
          </w:p>
        </w:tc>
        <w:tc>
          <w:tcPr>
            <w:tcW w:w="449" w:type="pct"/>
          </w:tcPr>
          <w:p w14:paraId="20410DE8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ABF5146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89DDC06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B0E93BD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946B763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28F64960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486BA4" w:rsidRPr="00550037" w14:paraId="350D887D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72A3E1E0" w14:textId="77777777" w:rsidR="00486BA4" w:rsidRPr="00550037" w:rsidRDefault="00486BA4" w:rsidP="00486BA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141D3E3F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0E9B1B5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605336C8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7369822D" w14:textId="70FB0EB0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T1M3O1E5</w:t>
            </w:r>
          </w:p>
        </w:tc>
        <w:tc>
          <w:tcPr>
            <w:tcW w:w="449" w:type="pct"/>
          </w:tcPr>
          <w:p w14:paraId="31B3EB4A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E5641EF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E2C55AD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5DF9E3E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EC6ACE8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46E407D6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486BA4" w:rsidRPr="00550037" w14:paraId="1B9C140A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633A04E4" w14:textId="77777777" w:rsidR="00486BA4" w:rsidRPr="00550037" w:rsidRDefault="00486BA4" w:rsidP="00486BA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43DA84BB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122D4F9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0512289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63A69F95" w14:textId="4C8DA8DE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T1M3O1E6</w:t>
            </w:r>
          </w:p>
        </w:tc>
        <w:tc>
          <w:tcPr>
            <w:tcW w:w="449" w:type="pct"/>
          </w:tcPr>
          <w:p w14:paraId="0A4511B7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6C55341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B1799D0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374990E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B20756A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574560B6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486BA4" w:rsidRPr="00550037" w14:paraId="5C674C34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4DB98904" w14:textId="77777777" w:rsidR="00486BA4" w:rsidRPr="00550037" w:rsidRDefault="00486BA4" w:rsidP="00486BA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61CA3FEF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70399BB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02D4F9C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7553E1BF" w14:textId="5D306896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T1M3O1E7</w:t>
            </w:r>
          </w:p>
        </w:tc>
        <w:tc>
          <w:tcPr>
            <w:tcW w:w="449" w:type="pct"/>
          </w:tcPr>
          <w:p w14:paraId="2E084091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DA1CEF9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38DE733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5EB409B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D1A532C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25F5A929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486BA4" w:rsidRPr="00550037" w14:paraId="3F9DC10B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01E35D95" w14:textId="77777777" w:rsidR="00486BA4" w:rsidRPr="00550037" w:rsidRDefault="00486BA4" w:rsidP="00486BA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0A89C5D2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276AE9B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E154C4F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121D65B8" w14:textId="38CE50E9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T1M3O1E8</w:t>
            </w:r>
          </w:p>
        </w:tc>
        <w:tc>
          <w:tcPr>
            <w:tcW w:w="449" w:type="pct"/>
          </w:tcPr>
          <w:p w14:paraId="0CD3F06E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9BB625C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4B93850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0B24D8C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355D0B2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4E341887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486BA4" w:rsidRPr="00550037" w14:paraId="64573CCB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2203A036" w14:textId="77777777" w:rsidR="00486BA4" w:rsidRPr="00550037" w:rsidRDefault="00486BA4" w:rsidP="00486BA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0025E999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97F4BFA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39294E8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19675D67" w14:textId="2A29128E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T1M3O1E9</w:t>
            </w:r>
          </w:p>
        </w:tc>
        <w:tc>
          <w:tcPr>
            <w:tcW w:w="449" w:type="pct"/>
          </w:tcPr>
          <w:p w14:paraId="2D76F915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83E6B1A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D9FA16F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000E2C3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0D08189A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0AA4838C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486BA4" w:rsidRPr="00550037" w14:paraId="223BB9B7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01C414A9" w14:textId="77777777" w:rsidR="00486BA4" w:rsidRPr="00550037" w:rsidRDefault="00486BA4" w:rsidP="00486BA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5A5953DC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FF30F2B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A99B2D9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156EFA96" w14:textId="5C9FC392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T1M3O1E10</w:t>
            </w:r>
          </w:p>
        </w:tc>
        <w:tc>
          <w:tcPr>
            <w:tcW w:w="449" w:type="pct"/>
          </w:tcPr>
          <w:p w14:paraId="5D901878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C079479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9D7E0D7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9D96DBF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55429D5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28D58428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486BA4" w:rsidRPr="00550037" w14:paraId="0C55384D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68506A62" w14:textId="77777777" w:rsidR="00486BA4" w:rsidRPr="00550037" w:rsidRDefault="00486BA4" w:rsidP="00486BA4">
            <w:pPr>
              <w:pStyle w:val="ListParagraph"/>
              <w:numPr>
                <w:ilvl w:val="0"/>
                <w:numId w:val="23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700E27B0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A156EF7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34EE673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14EBB920" w14:textId="47453C9E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T1M3O1E11</w:t>
            </w:r>
          </w:p>
        </w:tc>
        <w:tc>
          <w:tcPr>
            <w:tcW w:w="449" w:type="pct"/>
          </w:tcPr>
          <w:p w14:paraId="3229B0F4" w14:textId="77777777" w:rsidR="00486BA4" w:rsidRPr="00550037" w:rsidRDefault="00486BA4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476608E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C62C7E1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049AE799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5B3786D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111FCF02" w14:textId="77777777" w:rsidR="00486BA4" w:rsidRPr="00550037" w:rsidRDefault="00486BA4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14:paraId="3C5D9AC5" w14:textId="77777777" w:rsidR="00486BA4" w:rsidRPr="00550037" w:rsidRDefault="00486BA4" w:rsidP="00486BA4">
      <w:pPr>
        <w:spacing w:after="0"/>
        <w:ind w:firstLine="284"/>
        <w:jc w:val="both"/>
        <w:rPr>
          <w:i/>
          <w:iCs/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1</w:t>
      </w:r>
      <w:r w:rsidRPr="00550037">
        <w:rPr>
          <w:i/>
          <w:iCs/>
          <w:color w:val="000000" w:themeColor="text1"/>
          <w:lang w:val="en-GB"/>
        </w:rPr>
        <w:t>T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color w:val="000000" w:themeColor="text1"/>
          <w:lang w:val="en-GB"/>
        </w:rPr>
        <w:t xml:space="preserve"> – Team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r w:rsidRPr="00550037">
        <w:rPr>
          <w:i/>
          <w:iCs/>
          <w:color w:val="000000" w:themeColor="text1"/>
          <w:lang w:val="en-GB"/>
        </w:rPr>
        <w:t>M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color w:val="000000" w:themeColor="text1"/>
          <w:lang w:val="en-GB"/>
        </w:rPr>
        <w:t xml:space="preserve"> – Worksheet nr.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r w:rsidRPr="00550037">
        <w:rPr>
          <w:i/>
          <w:iCs/>
          <w:color w:val="000000" w:themeColor="text1"/>
          <w:lang w:val="en-GB"/>
        </w:rPr>
        <w:t>O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i/>
          <w:iCs/>
          <w:color w:val="000000" w:themeColor="text1"/>
          <w:lang w:val="en-GB"/>
        </w:rPr>
        <w:t xml:space="preserve"> </w:t>
      </w:r>
      <w:r w:rsidRPr="00550037">
        <w:rPr>
          <w:color w:val="000000" w:themeColor="text1"/>
          <w:lang w:val="en-GB"/>
        </w:rPr>
        <w:t xml:space="preserve">– Orientation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proofErr w:type="spellStart"/>
      <w:r w:rsidRPr="00550037">
        <w:rPr>
          <w:i/>
          <w:iCs/>
          <w:color w:val="000000" w:themeColor="text1"/>
          <w:lang w:val="en-GB"/>
        </w:rPr>
        <w:t>E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 – Experiment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</w:p>
    <w:p w14:paraId="6E074544" w14:textId="2B15E9B8" w:rsidR="00486BA4" w:rsidRPr="00550037" w:rsidRDefault="00486BA4" w:rsidP="00486BA4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2</w:t>
      </w:r>
      <w:r w:rsidRPr="00550037">
        <w:rPr>
          <w:color w:val="000000" w:themeColor="text1"/>
          <w:lang w:val="en-GB"/>
        </w:rPr>
        <w:t xml:space="preserve"> S1 – </w:t>
      </w:r>
      <w:r w:rsidR="00DB6D7C">
        <w:rPr>
          <w:color w:val="000000" w:themeColor="text1"/>
          <w:lang w:val="en-GB"/>
        </w:rPr>
        <w:t>S</w:t>
      </w:r>
      <w:r w:rsidRPr="00550037">
        <w:rPr>
          <w:color w:val="000000" w:themeColor="text1"/>
          <w:lang w:val="en-GB"/>
        </w:rPr>
        <w:t>ection 1, S2 – Section 2, S3 – Section 3, T – Thickness</w:t>
      </w:r>
    </w:p>
    <w:p w14:paraId="27F92968" w14:textId="5CA95516" w:rsidR="00486BA4" w:rsidRPr="00550037" w:rsidRDefault="00486BA4" w:rsidP="00486BA4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3</w:t>
      </w:r>
      <w:r w:rsidRPr="00550037">
        <w:rPr>
          <w:color w:val="000000" w:themeColor="text1"/>
          <w:lang w:val="en-GB"/>
        </w:rPr>
        <w:t xml:space="preserve"> M</w:t>
      </w:r>
      <w:r w:rsidR="00EB0572" w:rsidRPr="00550037">
        <w:rPr>
          <w:color w:val="000000" w:themeColor="text1"/>
          <w:lang w:val="en-GB"/>
        </w:rPr>
        <w:t>F</w:t>
      </w:r>
      <w:r w:rsidRPr="00550037">
        <w:rPr>
          <w:color w:val="000000" w:themeColor="text1"/>
          <w:lang w:val="en-GB"/>
        </w:rPr>
        <w:t xml:space="preserve">S – </w:t>
      </w:r>
      <w:r w:rsidRPr="00550037">
        <w:rPr>
          <w:bCs/>
          <w:lang w:val="en-GB"/>
        </w:rPr>
        <w:t xml:space="preserve">mechanical </w:t>
      </w:r>
      <w:r w:rsidR="00EB0572" w:rsidRPr="00550037">
        <w:rPr>
          <w:bCs/>
          <w:lang w:val="en-GB"/>
        </w:rPr>
        <w:t>flexural</w:t>
      </w:r>
      <w:r w:rsidRPr="00550037">
        <w:rPr>
          <w:bCs/>
          <w:lang w:val="en-GB"/>
        </w:rPr>
        <w:t xml:space="preserve"> strength </w:t>
      </w:r>
    </w:p>
    <w:p w14:paraId="1CB63D3F" w14:textId="77777777" w:rsidR="00486BA4" w:rsidRPr="00550037" w:rsidRDefault="00486BA4" w:rsidP="00486BA4">
      <w:pPr>
        <w:ind w:firstLine="284"/>
        <w:jc w:val="both"/>
        <w:rPr>
          <w:color w:val="000000" w:themeColor="text1"/>
          <w:lang w:val="en-GB"/>
        </w:rPr>
      </w:pPr>
    </w:p>
    <w:p w14:paraId="165851C9" w14:textId="77777777" w:rsidR="00486BA4" w:rsidRPr="00550037" w:rsidRDefault="00486BA4" w:rsidP="00486BA4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The following parameters are maintained constant throughout all 11 experiments: Filament diameter: 1,75 mm; Nozzle diameter: 0,4 mm; Infill: 100%; Build plate temperature: 60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Overhang: 45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Wall line count: 2 mm; Top/ Bottom thickness: 0,8 mm; Material flow: 100%; Ventilation: ON.</w:t>
      </w:r>
    </w:p>
    <w:p w14:paraId="0765917B" w14:textId="2C22F7D4" w:rsidR="00486BA4" w:rsidRPr="00550037" w:rsidRDefault="00486BA4" w:rsidP="000F5AE7">
      <w:pPr>
        <w:ind w:firstLine="284"/>
        <w:jc w:val="both"/>
        <w:rPr>
          <w:color w:val="000000" w:themeColor="text1"/>
          <w:lang w:val="en-GB"/>
        </w:rPr>
      </w:pPr>
    </w:p>
    <w:p w14:paraId="0606BA98" w14:textId="77777777" w:rsidR="00B83CCF" w:rsidRPr="00550037" w:rsidRDefault="00B83CCF" w:rsidP="00B83CCF">
      <w:pPr>
        <w:ind w:firstLine="284"/>
        <w:jc w:val="both"/>
        <w:rPr>
          <w:color w:val="000000" w:themeColor="text1"/>
          <w:u w:val="single"/>
          <w:lang w:val="en-GB"/>
        </w:rPr>
      </w:pPr>
      <w:r w:rsidRPr="00550037">
        <w:rPr>
          <w:color w:val="000000" w:themeColor="text1"/>
          <w:u w:val="single"/>
          <w:lang w:val="en-GB"/>
        </w:rPr>
        <w:t>Discussion:</w:t>
      </w:r>
    </w:p>
    <w:p w14:paraId="4B310AAC" w14:textId="77777777" w:rsidR="00B83CCF" w:rsidRPr="00550037" w:rsidRDefault="00B83CCF" w:rsidP="00B83CCF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Compare the obtained values of the mass and dimensions with the nominal values from the CAD model. </w:t>
      </w:r>
    </w:p>
    <w:p w14:paraId="33733DD4" w14:textId="77777777" w:rsidR="00B83CCF" w:rsidRPr="00550037" w:rsidRDefault="00B83CCF" w:rsidP="00B83CCF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Construct graphs for all obtained values and interpret the obtained results.</w:t>
      </w:r>
    </w:p>
    <w:p w14:paraId="192ECF59" w14:textId="33D5571C" w:rsidR="00B83CCF" w:rsidRPr="00550037" w:rsidRDefault="00B83CCF" w:rsidP="000F5AE7">
      <w:pPr>
        <w:ind w:firstLine="284"/>
        <w:jc w:val="both"/>
        <w:rPr>
          <w:color w:val="000000" w:themeColor="text1"/>
          <w:lang w:val="en-GB"/>
        </w:rPr>
      </w:pPr>
    </w:p>
    <w:p w14:paraId="1A7B957B" w14:textId="12224E07" w:rsidR="00B83CCF" w:rsidRPr="00550037" w:rsidRDefault="00B83CCF" w:rsidP="000F5AE7">
      <w:pPr>
        <w:ind w:firstLine="284"/>
        <w:jc w:val="both"/>
        <w:rPr>
          <w:color w:val="000000" w:themeColor="text1"/>
          <w:lang w:val="en-GB"/>
        </w:rPr>
      </w:pPr>
    </w:p>
    <w:p w14:paraId="075B67A2" w14:textId="77777777" w:rsidR="00EB0572" w:rsidRPr="00550037" w:rsidRDefault="00EB0572" w:rsidP="00B83CCF">
      <w:pPr>
        <w:ind w:firstLine="284"/>
        <w:jc w:val="center"/>
        <w:rPr>
          <w:color w:val="000000" w:themeColor="text1"/>
          <w:lang w:val="en-GB"/>
        </w:rPr>
      </w:pPr>
    </w:p>
    <w:p w14:paraId="3BA587A0" w14:textId="27D3E741" w:rsidR="00B83CCF" w:rsidRPr="00550037" w:rsidRDefault="00B83CCF" w:rsidP="00B83CCF">
      <w:pPr>
        <w:ind w:firstLine="284"/>
        <w:jc w:val="center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WORKSHEET </w:t>
      </w:r>
      <w:r w:rsidR="0089587F" w:rsidRPr="00550037">
        <w:rPr>
          <w:color w:val="000000" w:themeColor="text1"/>
          <w:lang w:val="en-GB"/>
        </w:rPr>
        <w:t>4</w:t>
      </w:r>
    </w:p>
    <w:p w14:paraId="5850D320" w14:textId="77777777" w:rsidR="00B83CCF" w:rsidRPr="00550037" w:rsidRDefault="00B83CCF" w:rsidP="00B83CCF">
      <w:pPr>
        <w:ind w:firstLine="284"/>
        <w:jc w:val="center"/>
        <w:rPr>
          <w:color w:val="000000" w:themeColor="text1"/>
          <w:lang w:val="en-GB"/>
        </w:rPr>
      </w:pPr>
    </w:p>
    <w:p w14:paraId="2FC04FD6" w14:textId="203A97F5" w:rsidR="00B83CCF" w:rsidRPr="00550037" w:rsidRDefault="00B83CCF" w:rsidP="00B83CCF">
      <w:pPr>
        <w:spacing w:after="0"/>
        <w:ind w:firstLine="284"/>
        <w:jc w:val="both"/>
        <w:rPr>
          <w:color w:val="000000" w:themeColor="text1"/>
          <w:lang w:val="en-GB"/>
        </w:rPr>
      </w:pPr>
    </w:p>
    <w:p w14:paraId="7FC39D14" w14:textId="2D25C154" w:rsidR="00B83CCF" w:rsidRPr="00550037" w:rsidRDefault="00B83CCF" w:rsidP="00B83CCF">
      <w:pPr>
        <w:spacing w:after="0"/>
        <w:ind w:firstLine="284"/>
        <w:jc w:val="both"/>
        <w:rPr>
          <w:color w:val="000000" w:themeColor="text1"/>
          <w:lang w:val="en-GB"/>
        </w:rPr>
      </w:pPr>
    </w:p>
    <w:p w14:paraId="0E6E0E64" w14:textId="1C76911B" w:rsidR="00B83CCF" w:rsidRPr="00550037" w:rsidRDefault="00733A6C" w:rsidP="00B83CCF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b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373E641" wp14:editId="214BCF05">
            <wp:simplePos x="0" y="0"/>
            <wp:positionH relativeFrom="column">
              <wp:posOffset>3908920</wp:posOffset>
            </wp:positionH>
            <wp:positionV relativeFrom="paragraph">
              <wp:posOffset>15818</wp:posOffset>
            </wp:positionV>
            <wp:extent cx="1603375" cy="12236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CCF" w:rsidRPr="00550037">
        <w:rPr>
          <w:color w:val="000000" w:themeColor="text1"/>
          <w:lang w:val="en-GB"/>
        </w:rPr>
        <w:t xml:space="preserve">Team no.: </w:t>
      </w:r>
      <w:r w:rsidR="00B83CCF" w:rsidRPr="00550037">
        <w:rPr>
          <w:u w:val="single"/>
          <w:lang w:val="en-GB"/>
        </w:rPr>
        <w:t>……………………………………………………………………</w:t>
      </w:r>
    </w:p>
    <w:p w14:paraId="2F2ACB33" w14:textId="03E283AB" w:rsidR="00B83CCF" w:rsidRPr="00550037" w:rsidRDefault="00B83CCF" w:rsidP="00B83CCF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Student name: </w:t>
      </w:r>
      <w:r w:rsidRPr="00550037">
        <w:rPr>
          <w:u w:val="single"/>
          <w:lang w:val="en-GB"/>
        </w:rPr>
        <w:t>……………………………………………………………</w:t>
      </w:r>
    </w:p>
    <w:p w14:paraId="17C23833" w14:textId="21F605B5" w:rsidR="00B83CCF" w:rsidRPr="00550037" w:rsidRDefault="00B83CCF" w:rsidP="00B83CCF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Experimental program nr: </w:t>
      </w:r>
      <w:r w:rsidR="00F46782" w:rsidRPr="00550037">
        <w:rPr>
          <w:color w:val="000000" w:themeColor="text1"/>
          <w:lang w:val="en-GB"/>
        </w:rPr>
        <w:t>4</w:t>
      </w:r>
    </w:p>
    <w:p w14:paraId="10F2B9BF" w14:textId="04ABC96C" w:rsidR="00B83CCF" w:rsidRPr="00550037" w:rsidRDefault="00B83CCF" w:rsidP="00B83CCF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ISO 178 – flexural test specimens</w:t>
      </w:r>
    </w:p>
    <w:p w14:paraId="4ACC9739" w14:textId="5C47D31C" w:rsidR="00B83CCF" w:rsidRPr="00550037" w:rsidRDefault="00B83CCF" w:rsidP="00B83CCF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Orientation</w:t>
      </w:r>
      <w:r w:rsidR="0089587F" w:rsidRPr="00550037">
        <w:rPr>
          <w:bCs/>
          <w:lang w:val="en-GB"/>
        </w:rPr>
        <w:t xml:space="preserve"> 2</w:t>
      </w:r>
      <w:r w:rsidRPr="00550037">
        <w:rPr>
          <w:bCs/>
          <w:lang w:val="en-GB"/>
        </w:rPr>
        <w:t xml:space="preserve"> - </w:t>
      </w:r>
      <w:r w:rsidR="0089587F" w:rsidRPr="00550037">
        <w:rPr>
          <w:bCs/>
          <w:lang w:val="en-GB"/>
        </w:rPr>
        <w:t>Parallel</w:t>
      </w:r>
    </w:p>
    <w:p w14:paraId="25D24072" w14:textId="77777777" w:rsidR="00B83CCF" w:rsidRPr="00550037" w:rsidRDefault="00B83CCF" w:rsidP="00B83CCF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 xml:space="preserve">Filament material: </w:t>
      </w:r>
      <w:r w:rsidRPr="00550037">
        <w:rPr>
          <w:u w:val="single"/>
          <w:lang w:val="en-GB"/>
        </w:rPr>
        <w:t>………………………………………………………</w:t>
      </w:r>
    </w:p>
    <w:p w14:paraId="0DFF2DFC" w14:textId="77777777" w:rsidR="00B83CCF" w:rsidRPr="00550037" w:rsidRDefault="00B83CCF" w:rsidP="00B83CCF">
      <w:pPr>
        <w:ind w:firstLine="284"/>
        <w:jc w:val="both"/>
        <w:rPr>
          <w:color w:val="000000" w:themeColor="text1"/>
          <w:lang w:val="en-GB"/>
        </w:rPr>
      </w:pPr>
    </w:p>
    <w:tbl>
      <w:tblPr>
        <w:tblStyle w:val="TableGrid"/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8"/>
        <w:gridCol w:w="793"/>
        <w:gridCol w:w="660"/>
        <w:gridCol w:w="1057"/>
        <w:gridCol w:w="1586"/>
        <w:gridCol w:w="814"/>
        <w:gridCol w:w="622"/>
        <w:gridCol w:w="622"/>
        <w:gridCol w:w="620"/>
        <w:gridCol w:w="622"/>
        <w:gridCol w:w="618"/>
      </w:tblGrid>
      <w:tr w:rsidR="00B83CCF" w:rsidRPr="00550037" w14:paraId="601FAE3D" w14:textId="77777777" w:rsidTr="00FE780C">
        <w:trPr>
          <w:jc w:val="center"/>
        </w:trPr>
        <w:tc>
          <w:tcPr>
            <w:tcW w:w="579" w:type="pct"/>
            <w:vMerge w:val="restart"/>
            <w:shd w:val="clear" w:color="auto" w:fill="D9D9D9" w:themeFill="background1" w:themeFillShade="D9"/>
            <w:vAlign w:val="center"/>
          </w:tcPr>
          <w:p w14:paraId="1193C47D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Experiment no.</w:t>
            </w:r>
          </w:p>
        </w:tc>
        <w:tc>
          <w:tcPr>
            <w:tcW w:w="1385" w:type="pct"/>
            <w:gridSpan w:val="3"/>
            <w:shd w:val="clear" w:color="auto" w:fill="D9D9D9" w:themeFill="background1" w:themeFillShade="D9"/>
            <w:vAlign w:val="center"/>
          </w:tcPr>
          <w:p w14:paraId="6CE59BC4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Process parameters</w:t>
            </w:r>
          </w:p>
        </w:tc>
        <w:tc>
          <w:tcPr>
            <w:tcW w:w="875" w:type="pct"/>
            <w:vMerge w:val="restart"/>
            <w:shd w:val="clear" w:color="auto" w:fill="D9D9D9" w:themeFill="background1" w:themeFillShade="D9"/>
            <w:vAlign w:val="center"/>
          </w:tcPr>
          <w:p w14:paraId="3F959C6C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Specimen Code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449" w:type="pct"/>
            <w:vMerge w:val="restart"/>
            <w:shd w:val="clear" w:color="auto" w:fill="D9D9D9" w:themeFill="background1" w:themeFillShade="D9"/>
            <w:vAlign w:val="center"/>
          </w:tcPr>
          <w:p w14:paraId="699EBC90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Mass</w:t>
            </w:r>
          </w:p>
          <w:p w14:paraId="09B4DEA5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[g]</w:t>
            </w:r>
          </w:p>
        </w:tc>
        <w:tc>
          <w:tcPr>
            <w:tcW w:w="1371" w:type="pct"/>
            <w:gridSpan w:val="4"/>
            <w:shd w:val="clear" w:color="auto" w:fill="D9D9D9" w:themeFill="background1" w:themeFillShade="D9"/>
            <w:vAlign w:val="center"/>
          </w:tcPr>
          <w:p w14:paraId="7ACE1CDB" w14:textId="5154D447" w:rsidR="00B83CCF" w:rsidRPr="00550037" w:rsidRDefault="00B83CCF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Dimension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2</w:t>
            </w:r>
            <w:r w:rsidR="005D01A5" w:rsidRPr="00550037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r w:rsidR="005D01A5" w:rsidRPr="00550037">
              <w:rPr>
                <w:rFonts w:cstheme="minorHAnsi"/>
                <w:bCs/>
                <w:sz w:val="20"/>
                <w:szCs w:val="20"/>
                <w:lang w:val="en-GB"/>
              </w:rPr>
              <w:t>[mm]</w:t>
            </w:r>
          </w:p>
        </w:tc>
        <w:tc>
          <w:tcPr>
            <w:tcW w:w="341" w:type="pct"/>
            <w:vMerge w:val="restart"/>
            <w:shd w:val="clear" w:color="auto" w:fill="D9D9D9" w:themeFill="background1" w:themeFillShade="D9"/>
            <w:vAlign w:val="center"/>
          </w:tcPr>
          <w:p w14:paraId="5035F13F" w14:textId="5E1A4DD9" w:rsidR="00B83CCF" w:rsidRPr="00550037" w:rsidRDefault="00B83CCF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</w:t>
            </w:r>
            <w:r w:rsidR="00EB0572" w:rsidRPr="00550037">
              <w:rPr>
                <w:rFonts w:cstheme="minorHAnsi"/>
                <w:b/>
                <w:sz w:val="20"/>
                <w:szCs w:val="20"/>
                <w:lang w:val="en-GB"/>
              </w:rPr>
              <w:t>F</w:t>
            </w: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</w:t>
            </w:r>
          </w:p>
          <w:p w14:paraId="4074E91C" w14:textId="77777777" w:rsidR="00B83CCF" w:rsidRPr="00550037" w:rsidRDefault="00B83CCF" w:rsidP="00FE780C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Cs/>
                <w:sz w:val="20"/>
                <w:szCs w:val="20"/>
                <w:lang w:val="en-GB"/>
              </w:rPr>
              <w:t>[MPa]</w:t>
            </w:r>
          </w:p>
        </w:tc>
      </w:tr>
      <w:tr w:rsidR="00B83CCF" w:rsidRPr="00550037" w14:paraId="34DF705A" w14:textId="77777777" w:rsidTr="00FE780C">
        <w:trPr>
          <w:jc w:val="center"/>
        </w:trPr>
        <w:tc>
          <w:tcPr>
            <w:tcW w:w="579" w:type="pct"/>
            <w:vMerge/>
            <w:shd w:val="clear" w:color="auto" w:fill="D9D9D9" w:themeFill="background1" w:themeFillShade="D9"/>
            <w:vAlign w:val="center"/>
          </w:tcPr>
          <w:p w14:paraId="3A6C368C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14:paraId="64757146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 xml:space="preserve">s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[mm]</w:t>
            </w: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08877129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  <w:r w:rsidRPr="00550037">
              <w:rPr>
                <w:rFonts w:cstheme="minorHAnsi"/>
                <w:b/>
                <w:sz w:val="20"/>
                <w:szCs w:val="20"/>
                <w:vertAlign w:val="subscript"/>
                <w:lang w:val="en-GB"/>
              </w:rPr>
              <w:t xml:space="preserve">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</w:t>
            </w:r>
            <w:r w:rsidRPr="00550037">
              <w:rPr>
                <w:rFonts w:cstheme="minorHAnsi"/>
                <w:sz w:val="20"/>
                <w:szCs w:val="20"/>
                <w:vertAlign w:val="superscript"/>
                <w:lang w:val="en-GB"/>
              </w:rPr>
              <w:t>o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583" w:type="pct"/>
            <w:shd w:val="clear" w:color="auto" w:fill="D9D9D9" w:themeFill="background1" w:themeFillShade="D9"/>
            <w:vAlign w:val="center"/>
          </w:tcPr>
          <w:p w14:paraId="4F0CE67E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v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 xml:space="preserve"> [mm/min]</w:t>
            </w:r>
          </w:p>
        </w:tc>
        <w:tc>
          <w:tcPr>
            <w:tcW w:w="875" w:type="pct"/>
            <w:vMerge/>
            <w:shd w:val="clear" w:color="auto" w:fill="D9D9D9" w:themeFill="background1" w:themeFillShade="D9"/>
          </w:tcPr>
          <w:p w14:paraId="3CF35D3F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49" w:type="pct"/>
            <w:vMerge/>
            <w:shd w:val="clear" w:color="auto" w:fill="D9D9D9" w:themeFill="background1" w:themeFillShade="D9"/>
          </w:tcPr>
          <w:p w14:paraId="5F4CFBD2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2765A180" w14:textId="77777777" w:rsidR="00B83CCF" w:rsidRPr="00550037" w:rsidRDefault="00B83CCF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S1</w:t>
            </w: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00F168CC" w14:textId="77777777" w:rsidR="00B83CCF" w:rsidRPr="00550037" w:rsidRDefault="00B83CCF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S2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484DFD8D" w14:textId="77777777" w:rsidR="00B83CCF" w:rsidRPr="00550037" w:rsidRDefault="00B83CCF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S3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304E0D7" w14:textId="77777777" w:rsidR="00B83CCF" w:rsidRPr="00550037" w:rsidRDefault="00B83CCF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341" w:type="pct"/>
            <w:vMerge/>
            <w:shd w:val="clear" w:color="auto" w:fill="D9D9D9" w:themeFill="background1" w:themeFillShade="D9"/>
          </w:tcPr>
          <w:p w14:paraId="1D327C83" w14:textId="77777777" w:rsidR="00B83CCF" w:rsidRPr="00550037" w:rsidRDefault="00B83CCF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</w:tr>
      <w:tr w:rsidR="00B83CCF" w:rsidRPr="00550037" w14:paraId="57D5F1AB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7AE60076" w14:textId="77777777" w:rsidR="00B83CCF" w:rsidRPr="00550037" w:rsidRDefault="00B83CCF" w:rsidP="00B83CCF">
            <w:pPr>
              <w:pStyle w:val="ListParagraph"/>
              <w:numPr>
                <w:ilvl w:val="0"/>
                <w:numId w:val="24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64ACB1EA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032525F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58EE3B9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45C3088C" w14:textId="6902338D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89587F" w:rsidRPr="00550037">
              <w:rPr>
                <w:rFonts w:cstheme="minorHAnsi"/>
                <w:sz w:val="20"/>
                <w:szCs w:val="20"/>
                <w:lang w:val="en-GB"/>
              </w:rPr>
              <w:t>M4O2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E1</w:t>
            </w:r>
          </w:p>
        </w:tc>
        <w:tc>
          <w:tcPr>
            <w:tcW w:w="449" w:type="pct"/>
          </w:tcPr>
          <w:p w14:paraId="662BC29E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7D6067C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8C389C8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089831D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677D7FC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1EA5C07B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B83CCF" w:rsidRPr="00550037" w14:paraId="7154DE86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45A515CC" w14:textId="77777777" w:rsidR="00B83CCF" w:rsidRPr="00550037" w:rsidRDefault="00B83CCF" w:rsidP="00B83CCF">
            <w:pPr>
              <w:pStyle w:val="ListParagraph"/>
              <w:numPr>
                <w:ilvl w:val="0"/>
                <w:numId w:val="24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6942036E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48A8860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19E968D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6C028A98" w14:textId="21918B69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89587F" w:rsidRPr="00550037">
              <w:rPr>
                <w:rFonts w:cstheme="minorHAnsi"/>
                <w:sz w:val="20"/>
                <w:szCs w:val="20"/>
                <w:lang w:val="en-GB"/>
              </w:rPr>
              <w:t>M4O2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E2</w:t>
            </w:r>
          </w:p>
        </w:tc>
        <w:tc>
          <w:tcPr>
            <w:tcW w:w="449" w:type="pct"/>
          </w:tcPr>
          <w:p w14:paraId="388BCE4C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67614CC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B08B21F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7A62B32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CD4187F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2FBC9961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B83CCF" w:rsidRPr="00550037" w14:paraId="4E24C102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5FE9B509" w14:textId="77777777" w:rsidR="00B83CCF" w:rsidRPr="00550037" w:rsidRDefault="00B83CCF" w:rsidP="00B83CCF">
            <w:pPr>
              <w:pStyle w:val="ListParagraph"/>
              <w:numPr>
                <w:ilvl w:val="0"/>
                <w:numId w:val="24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23D30BF0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27DBEB7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D0A6C16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73E180B3" w14:textId="307EFF72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89587F" w:rsidRPr="00550037">
              <w:rPr>
                <w:rFonts w:cstheme="minorHAnsi"/>
                <w:sz w:val="20"/>
                <w:szCs w:val="20"/>
                <w:lang w:val="en-GB"/>
              </w:rPr>
              <w:t>M4O2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E3</w:t>
            </w:r>
          </w:p>
        </w:tc>
        <w:tc>
          <w:tcPr>
            <w:tcW w:w="449" w:type="pct"/>
          </w:tcPr>
          <w:p w14:paraId="2D1344C5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7420937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B68600B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0E395067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7CE410E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4EA2946C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B83CCF" w:rsidRPr="00550037" w14:paraId="7E5E49B8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730D5865" w14:textId="77777777" w:rsidR="00B83CCF" w:rsidRPr="00550037" w:rsidRDefault="00B83CCF" w:rsidP="00B83CCF">
            <w:pPr>
              <w:pStyle w:val="ListParagraph"/>
              <w:numPr>
                <w:ilvl w:val="0"/>
                <w:numId w:val="24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6204FF65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4C6A453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39AEDCE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69A1AFCE" w14:textId="797E666B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89587F" w:rsidRPr="00550037">
              <w:rPr>
                <w:rFonts w:cstheme="minorHAnsi"/>
                <w:sz w:val="20"/>
                <w:szCs w:val="20"/>
                <w:lang w:val="en-GB"/>
              </w:rPr>
              <w:t>M4O2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E4</w:t>
            </w:r>
          </w:p>
        </w:tc>
        <w:tc>
          <w:tcPr>
            <w:tcW w:w="449" w:type="pct"/>
          </w:tcPr>
          <w:p w14:paraId="7AE265F9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A6EF020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CFEE067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08F3B506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08746659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74871C86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B83CCF" w:rsidRPr="00550037" w14:paraId="2319711A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023F2098" w14:textId="77777777" w:rsidR="00B83CCF" w:rsidRPr="00550037" w:rsidRDefault="00B83CCF" w:rsidP="00B83CCF">
            <w:pPr>
              <w:pStyle w:val="ListParagraph"/>
              <w:numPr>
                <w:ilvl w:val="0"/>
                <w:numId w:val="24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4AD2075D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67151B4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4584BD7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7A627535" w14:textId="107E881B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89587F" w:rsidRPr="00550037">
              <w:rPr>
                <w:rFonts w:cstheme="minorHAnsi"/>
                <w:sz w:val="20"/>
                <w:szCs w:val="20"/>
                <w:lang w:val="en-GB"/>
              </w:rPr>
              <w:t>M4O2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E5</w:t>
            </w:r>
          </w:p>
        </w:tc>
        <w:tc>
          <w:tcPr>
            <w:tcW w:w="449" w:type="pct"/>
          </w:tcPr>
          <w:p w14:paraId="2E376712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E79D7E9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35CCC3A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5A13AAF4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F924355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692DF4E9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B83CCF" w:rsidRPr="00550037" w14:paraId="13F6FA3D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2214BFD9" w14:textId="77777777" w:rsidR="00B83CCF" w:rsidRPr="00550037" w:rsidRDefault="00B83CCF" w:rsidP="00B83CCF">
            <w:pPr>
              <w:pStyle w:val="ListParagraph"/>
              <w:numPr>
                <w:ilvl w:val="0"/>
                <w:numId w:val="24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1110B3AA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8C92D57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68DD3F5D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0AD4CE0C" w14:textId="4621EC56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89587F" w:rsidRPr="00550037">
              <w:rPr>
                <w:rFonts w:cstheme="minorHAnsi"/>
                <w:sz w:val="20"/>
                <w:szCs w:val="20"/>
                <w:lang w:val="en-GB"/>
              </w:rPr>
              <w:t>M4O2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E6</w:t>
            </w:r>
          </w:p>
        </w:tc>
        <w:tc>
          <w:tcPr>
            <w:tcW w:w="449" w:type="pct"/>
          </w:tcPr>
          <w:p w14:paraId="20F14E1F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44EB1BC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A055529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9A0D3E4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9EDD567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2420A8C3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B83CCF" w:rsidRPr="00550037" w14:paraId="45E69D86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04EAAEE3" w14:textId="77777777" w:rsidR="00B83CCF" w:rsidRPr="00550037" w:rsidRDefault="00B83CCF" w:rsidP="00B83CCF">
            <w:pPr>
              <w:pStyle w:val="ListParagraph"/>
              <w:numPr>
                <w:ilvl w:val="0"/>
                <w:numId w:val="24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3A43DAD6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82F0933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F80D1FB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2C04459A" w14:textId="729B6BB9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89587F" w:rsidRPr="00550037">
              <w:rPr>
                <w:rFonts w:cstheme="minorHAnsi"/>
                <w:sz w:val="20"/>
                <w:szCs w:val="20"/>
                <w:lang w:val="en-GB"/>
              </w:rPr>
              <w:t>M4O2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E7</w:t>
            </w:r>
          </w:p>
        </w:tc>
        <w:tc>
          <w:tcPr>
            <w:tcW w:w="449" w:type="pct"/>
          </w:tcPr>
          <w:p w14:paraId="3AEF005C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DED93F9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E52AD66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4D2D1EF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06CC9A4A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7247C1E7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B83CCF" w:rsidRPr="00550037" w14:paraId="13E4AA7E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3B35F905" w14:textId="77777777" w:rsidR="00B83CCF" w:rsidRPr="00550037" w:rsidRDefault="00B83CCF" w:rsidP="00B83CCF">
            <w:pPr>
              <w:pStyle w:val="ListParagraph"/>
              <w:numPr>
                <w:ilvl w:val="0"/>
                <w:numId w:val="24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209EF867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DAC5B1E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8303D41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5DAAB8A9" w14:textId="13EADFE4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89587F" w:rsidRPr="00550037">
              <w:rPr>
                <w:rFonts w:cstheme="minorHAnsi"/>
                <w:sz w:val="20"/>
                <w:szCs w:val="20"/>
                <w:lang w:val="en-GB"/>
              </w:rPr>
              <w:t>M4O2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E8</w:t>
            </w:r>
          </w:p>
        </w:tc>
        <w:tc>
          <w:tcPr>
            <w:tcW w:w="449" w:type="pct"/>
          </w:tcPr>
          <w:p w14:paraId="797B0142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EEC4752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97908DA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3557AF9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15B6BE3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6B46BD9A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B83CCF" w:rsidRPr="00550037" w14:paraId="316E90C6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466D6CD4" w14:textId="77777777" w:rsidR="00B83CCF" w:rsidRPr="00550037" w:rsidRDefault="00B83CCF" w:rsidP="00B83CCF">
            <w:pPr>
              <w:pStyle w:val="ListParagraph"/>
              <w:numPr>
                <w:ilvl w:val="0"/>
                <w:numId w:val="24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6EF4DEAC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30F6EA3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2142A52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1AA87418" w14:textId="5CDCCAF6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89587F" w:rsidRPr="00550037">
              <w:rPr>
                <w:rFonts w:cstheme="minorHAnsi"/>
                <w:sz w:val="20"/>
                <w:szCs w:val="20"/>
                <w:lang w:val="en-GB"/>
              </w:rPr>
              <w:t>M4O2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E9</w:t>
            </w:r>
          </w:p>
        </w:tc>
        <w:tc>
          <w:tcPr>
            <w:tcW w:w="449" w:type="pct"/>
          </w:tcPr>
          <w:p w14:paraId="4B7A6A33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2490A2F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71876E1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0956C5B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F6AB800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7C21A2C6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B83CCF" w:rsidRPr="00550037" w14:paraId="34E18DEE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79B4C5BB" w14:textId="77777777" w:rsidR="00B83CCF" w:rsidRPr="00550037" w:rsidRDefault="00B83CCF" w:rsidP="00B83CCF">
            <w:pPr>
              <w:pStyle w:val="ListParagraph"/>
              <w:numPr>
                <w:ilvl w:val="0"/>
                <w:numId w:val="24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271293EA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EC150F3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94B450F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47A50E91" w14:textId="7FBC218C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89587F" w:rsidRPr="00550037">
              <w:rPr>
                <w:rFonts w:cstheme="minorHAnsi"/>
                <w:sz w:val="20"/>
                <w:szCs w:val="20"/>
                <w:lang w:val="en-GB"/>
              </w:rPr>
              <w:t>M4O2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E10</w:t>
            </w:r>
          </w:p>
        </w:tc>
        <w:tc>
          <w:tcPr>
            <w:tcW w:w="449" w:type="pct"/>
          </w:tcPr>
          <w:p w14:paraId="222C9A68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42C576F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422F405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5BF85495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0D1C021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69C49052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B83CCF" w:rsidRPr="00550037" w14:paraId="6C78D62C" w14:textId="77777777" w:rsidTr="00FE780C">
        <w:trPr>
          <w:jc w:val="center"/>
        </w:trPr>
        <w:tc>
          <w:tcPr>
            <w:tcW w:w="579" w:type="pct"/>
            <w:shd w:val="clear" w:color="auto" w:fill="auto"/>
            <w:vAlign w:val="center"/>
          </w:tcPr>
          <w:p w14:paraId="4C0EABC4" w14:textId="77777777" w:rsidR="00B83CCF" w:rsidRPr="00550037" w:rsidRDefault="00B83CCF" w:rsidP="00B83CCF">
            <w:pPr>
              <w:pStyle w:val="ListParagraph"/>
              <w:numPr>
                <w:ilvl w:val="0"/>
                <w:numId w:val="24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69E062E8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03F3CEA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510C6A7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1FA1F938" w14:textId="520F54DD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89587F" w:rsidRPr="00550037">
              <w:rPr>
                <w:rFonts w:cstheme="minorHAnsi"/>
                <w:sz w:val="20"/>
                <w:szCs w:val="20"/>
                <w:lang w:val="en-GB"/>
              </w:rPr>
              <w:t>M4O2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E11</w:t>
            </w:r>
          </w:p>
        </w:tc>
        <w:tc>
          <w:tcPr>
            <w:tcW w:w="449" w:type="pct"/>
          </w:tcPr>
          <w:p w14:paraId="23E29942" w14:textId="77777777" w:rsidR="00B83CCF" w:rsidRPr="00550037" w:rsidRDefault="00B83CCF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71E507E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102D19B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4300D5D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27D6B8D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1" w:type="pct"/>
          </w:tcPr>
          <w:p w14:paraId="7093ADA0" w14:textId="77777777" w:rsidR="00B83CCF" w:rsidRPr="00550037" w:rsidRDefault="00B83CCF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14:paraId="72BD4A58" w14:textId="77777777" w:rsidR="00B83CCF" w:rsidRPr="00550037" w:rsidRDefault="00B83CCF" w:rsidP="00B83CCF">
      <w:pPr>
        <w:spacing w:after="0"/>
        <w:ind w:firstLine="284"/>
        <w:jc w:val="both"/>
        <w:rPr>
          <w:i/>
          <w:iCs/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1</w:t>
      </w:r>
      <w:r w:rsidRPr="00550037">
        <w:rPr>
          <w:i/>
          <w:iCs/>
          <w:color w:val="000000" w:themeColor="text1"/>
          <w:lang w:val="en-GB"/>
        </w:rPr>
        <w:t>T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color w:val="000000" w:themeColor="text1"/>
          <w:lang w:val="en-GB"/>
        </w:rPr>
        <w:t xml:space="preserve"> – Team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r w:rsidRPr="00550037">
        <w:rPr>
          <w:i/>
          <w:iCs/>
          <w:color w:val="000000" w:themeColor="text1"/>
          <w:lang w:val="en-GB"/>
        </w:rPr>
        <w:t>M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color w:val="000000" w:themeColor="text1"/>
          <w:lang w:val="en-GB"/>
        </w:rPr>
        <w:t xml:space="preserve"> – Worksheet nr.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r w:rsidRPr="00550037">
        <w:rPr>
          <w:i/>
          <w:iCs/>
          <w:color w:val="000000" w:themeColor="text1"/>
          <w:lang w:val="en-GB"/>
        </w:rPr>
        <w:t>O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i/>
          <w:iCs/>
          <w:color w:val="000000" w:themeColor="text1"/>
          <w:lang w:val="en-GB"/>
        </w:rPr>
        <w:t xml:space="preserve"> </w:t>
      </w:r>
      <w:r w:rsidRPr="00550037">
        <w:rPr>
          <w:color w:val="000000" w:themeColor="text1"/>
          <w:lang w:val="en-GB"/>
        </w:rPr>
        <w:t xml:space="preserve">– Orientation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proofErr w:type="spellStart"/>
      <w:r w:rsidRPr="00550037">
        <w:rPr>
          <w:i/>
          <w:iCs/>
          <w:color w:val="000000" w:themeColor="text1"/>
          <w:lang w:val="en-GB"/>
        </w:rPr>
        <w:t>E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 – Experiment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</w:p>
    <w:p w14:paraId="62DA159E" w14:textId="4CCD29A6" w:rsidR="00B83CCF" w:rsidRPr="00550037" w:rsidRDefault="00B83CCF" w:rsidP="00B83CCF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2</w:t>
      </w:r>
      <w:r w:rsidRPr="00550037">
        <w:rPr>
          <w:color w:val="000000" w:themeColor="text1"/>
          <w:lang w:val="en-GB"/>
        </w:rPr>
        <w:t xml:space="preserve"> S1 – </w:t>
      </w:r>
      <w:r w:rsidR="00DB6D7C">
        <w:rPr>
          <w:color w:val="000000" w:themeColor="text1"/>
          <w:lang w:val="en-GB"/>
        </w:rPr>
        <w:t>S</w:t>
      </w:r>
      <w:r w:rsidRPr="00550037">
        <w:rPr>
          <w:color w:val="000000" w:themeColor="text1"/>
          <w:lang w:val="en-GB"/>
        </w:rPr>
        <w:t>ection 1, S2 – Section 2, S3 – Section 3, T – Thickness</w:t>
      </w:r>
    </w:p>
    <w:p w14:paraId="637C2DC8" w14:textId="20F94D5E" w:rsidR="00B83CCF" w:rsidRPr="00550037" w:rsidRDefault="00B83CCF" w:rsidP="00B83CCF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3</w:t>
      </w:r>
      <w:r w:rsidRPr="00550037">
        <w:rPr>
          <w:color w:val="000000" w:themeColor="text1"/>
          <w:lang w:val="en-GB"/>
        </w:rPr>
        <w:t xml:space="preserve"> M</w:t>
      </w:r>
      <w:r w:rsidR="00940D58" w:rsidRPr="00550037">
        <w:rPr>
          <w:color w:val="000000" w:themeColor="text1"/>
          <w:lang w:val="en-GB"/>
        </w:rPr>
        <w:t>F</w:t>
      </w:r>
      <w:r w:rsidRPr="00550037">
        <w:rPr>
          <w:color w:val="000000" w:themeColor="text1"/>
          <w:lang w:val="en-GB"/>
        </w:rPr>
        <w:t xml:space="preserve">S – </w:t>
      </w:r>
      <w:r w:rsidRPr="00550037">
        <w:rPr>
          <w:bCs/>
          <w:lang w:val="en-GB"/>
        </w:rPr>
        <w:t xml:space="preserve">mechanical </w:t>
      </w:r>
      <w:r w:rsidR="00EB0572" w:rsidRPr="00550037">
        <w:rPr>
          <w:bCs/>
          <w:lang w:val="en-GB"/>
        </w:rPr>
        <w:t>flexural strength</w:t>
      </w:r>
    </w:p>
    <w:p w14:paraId="2DF53443" w14:textId="77777777" w:rsidR="00B83CCF" w:rsidRPr="00550037" w:rsidRDefault="00B83CCF" w:rsidP="00B83CCF">
      <w:pPr>
        <w:ind w:firstLine="284"/>
        <w:jc w:val="both"/>
        <w:rPr>
          <w:color w:val="000000" w:themeColor="text1"/>
          <w:lang w:val="en-GB"/>
        </w:rPr>
      </w:pPr>
    </w:p>
    <w:p w14:paraId="32E2C9AE" w14:textId="77777777" w:rsidR="00B83CCF" w:rsidRPr="00550037" w:rsidRDefault="00B83CCF" w:rsidP="00B83CCF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The following parameters are maintained constant throughout all 11 experiments: Filament diameter: 1,75 mm; Nozzle diameter: 0,4 mm; Infill: 100%; Build plate temperature: 60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Overhang: 45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Wall line count: 2 mm; Top/ Bottom thickness: 0,8 mm; Material flow: 100%; Ventilation: ON.</w:t>
      </w:r>
    </w:p>
    <w:p w14:paraId="415FDBCC" w14:textId="77777777" w:rsidR="00B83CCF" w:rsidRPr="00550037" w:rsidRDefault="00B83CCF" w:rsidP="00B83CCF">
      <w:pPr>
        <w:ind w:firstLine="284"/>
        <w:jc w:val="both"/>
        <w:rPr>
          <w:color w:val="000000" w:themeColor="text1"/>
          <w:lang w:val="en-GB"/>
        </w:rPr>
      </w:pPr>
    </w:p>
    <w:p w14:paraId="6717C395" w14:textId="77777777" w:rsidR="00B83CCF" w:rsidRPr="00550037" w:rsidRDefault="00B83CCF" w:rsidP="00B83CCF">
      <w:pPr>
        <w:ind w:firstLine="284"/>
        <w:jc w:val="both"/>
        <w:rPr>
          <w:color w:val="000000" w:themeColor="text1"/>
          <w:u w:val="single"/>
          <w:lang w:val="en-GB"/>
        </w:rPr>
      </w:pPr>
      <w:r w:rsidRPr="00550037">
        <w:rPr>
          <w:color w:val="000000" w:themeColor="text1"/>
          <w:u w:val="single"/>
          <w:lang w:val="en-GB"/>
        </w:rPr>
        <w:t>Discussion:</w:t>
      </w:r>
    </w:p>
    <w:p w14:paraId="15B7159B" w14:textId="77777777" w:rsidR="00B83CCF" w:rsidRPr="00550037" w:rsidRDefault="00B83CCF" w:rsidP="00B83CCF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Compare the obtained values of the mass and dimensions with the nominal values from the CAD model. </w:t>
      </w:r>
    </w:p>
    <w:p w14:paraId="2BC4930F" w14:textId="77777777" w:rsidR="00B83CCF" w:rsidRPr="00550037" w:rsidRDefault="00B83CCF" w:rsidP="00B83CCF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Construct graphs for all obtained values and interpret the obtained results.</w:t>
      </w:r>
    </w:p>
    <w:p w14:paraId="2DC6B89F" w14:textId="29C990A9" w:rsidR="00B83CCF" w:rsidRPr="00550037" w:rsidRDefault="00B83CCF" w:rsidP="000F5AE7">
      <w:pPr>
        <w:ind w:firstLine="284"/>
        <w:jc w:val="both"/>
        <w:rPr>
          <w:color w:val="000000" w:themeColor="text1"/>
          <w:lang w:val="en-GB"/>
        </w:rPr>
      </w:pPr>
    </w:p>
    <w:p w14:paraId="34BF6F86" w14:textId="2F263023" w:rsidR="00733A6C" w:rsidRPr="00550037" w:rsidRDefault="00733A6C" w:rsidP="000F5AE7">
      <w:pPr>
        <w:ind w:firstLine="284"/>
        <w:jc w:val="both"/>
        <w:rPr>
          <w:color w:val="000000" w:themeColor="text1"/>
          <w:lang w:val="en-GB"/>
        </w:rPr>
      </w:pPr>
    </w:p>
    <w:p w14:paraId="6492BC27" w14:textId="3D43A00B" w:rsidR="00733A6C" w:rsidRPr="00550037" w:rsidRDefault="00733A6C" w:rsidP="00733A6C">
      <w:pPr>
        <w:ind w:firstLine="284"/>
        <w:jc w:val="center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lastRenderedPageBreak/>
        <w:t>WORKSHEET 5</w:t>
      </w:r>
    </w:p>
    <w:p w14:paraId="6C4921AC" w14:textId="77777777" w:rsidR="00733A6C" w:rsidRPr="00550037" w:rsidRDefault="00733A6C" w:rsidP="00733A6C">
      <w:pPr>
        <w:ind w:firstLine="284"/>
        <w:jc w:val="center"/>
        <w:rPr>
          <w:color w:val="000000" w:themeColor="text1"/>
          <w:lang w:val="en-GB"/>
        </w:rPr>
      </w:pPr>
    </w:p>
    <w:p w14:paraId="4C9DA6D7" w14:textId="77777777" w:rsidR="00733A6C" w:rsidRPr="00550037" w:rsidRDefault="00733A6C" w:rsidP="00733A6C">
      <w:pPr>
        <w:spacing w:after="0"/>
        <w:ind w:firstLine="284"/>
        <w:jc w:val="both"/>
        <w:rPr>
          <w:color w:val="000000" w:themeColor="text1"/>
          <w:lang w:val="en-GB"/>
        </w:rPr>
      </w:pPr>
    </w:p>
    <w:p w14:paraId="57165A8C" w14:textId="665F8D7A" w:rsidR="00733A6C" w:rsidRPr="00550037" w:rsidRDefault="00733A6C" w:rsidP="00733A6C">
      <w:pPr>
        <w:spacing w:after="0"/>
        <w:ind w:firstLine="284"/>
        <w:jc w:val="both"/>
        <w:rPr>
          <w:color w:val="000000" w:themeColor="text1"/>
          <w:lang w:val="en-GB"/>
        </w:rPr>
      </w:pPr>
    </w:p>
    <w:p w14:paraId="0F9CA1E7" w14:textId="0DCF043A" w:rsidR="00733A6C" w:rsidRPr="00550037" w:rsidRDefault="00733A6C" w:rsidP="00733A6C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b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0EC5C8C" wp14:editId="7451C995">
            <wp:simplePos x="0" y="0"/>
            <wp:positionH relativeFrom="column">
              <wp:posOffset>3707732</wp:posOffset>
            </wp:positionH>
            <wp:positionV relativeFrom="paragraph">
              <wp:posOffset>78097</wp:posOffset>
            </wp:positionV>
            <wp:extent cx="1762125" cy="1003935"/>
            <wp:effectExtent l="0" t="0" r="952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037">
        <w:rPr>
          <w:color w:val="000000" w:themeColor="text1"/>
          <w:lang w:val="en-GB"/>
        </w:rPr>
        <w:t xml:space="preserve">Team no.: </w:t>
      </w:r>
      <w:r w:rsidRPr="00550037">
        <w:rPr>
          <w:u w:val="single"/>
          <w:lang w:val="en-GB"/>
        </w:rPr>
        <w:t>……………………………………………………………………</w:t>
      </w:r>
    </w:p>
    <w:p w14:paraId="06FBC3C2" w14:textId="0D83A148" w:rsidR="00733A6C" w:rsidRPr="00550037" w:rsidRDefault="00733A6C" w:rsidP="00733A6C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Student name: </w:t>
      </w:r>
      <w:r w:rsidRPr="00550037">
        <w:rPr>
          <w:u w:val="single"/>
          <w:lang w:val="en-GB"/>
        </w:rPr>
        <w:t>……………………………………………………………</w:t>
      </w:r>
    </w:p>
    <w:p w14:paraId="03919CBB" w14:textId="6DE1A1BE" w:rsidR="00733A6C" w:rsidRPr="00550037" w:rsidRDefault="00733A6C" w:rsidP="00733A6C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Experimental program nr: </w:t>
      </w:r>
      <w:r w:rsidR="00F46782" w:rsidRPr="00550037">
        <w:rPr>
          <w:color w:val="000000" w:themeColor="text1"/>
          <w:lang w:val="en-GB"/>
        </w:rPr>
        <w:t>5</w:t>
      </w:r>
    </w:p>
    <w:p w14:paraId="04366EB4" w14:textId="0CDA0E0C" w:rsidR="00733A6C" w:rsidRPr="00550037" w:rsidRDefault="00733A6C" w:rsidP="00733A6C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ISO 179 – Charpy impact test specimens</w:t>
      </w:r>
    </w:p>
    <w:p w14:paraId="3741AEC8" w14:textId="3B776C25" w:rsidR="00733A6C" w:rsidRPr="00550037" w:rsidRDefault="00733A6C" w:rsidP="00733A6C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Orientation 1 – Charpy (</w:t>
      </w:r>
      <w:proofErr w:type="spellStart"/>
      <w:r w:rsidRPr="00550037">
        <w:rPr>
          <w:bCs/>
          <w:lang w:val="en-GB"/>
        </w:rPr>
        <w:t>en</w:t>
      </w:r>
      <w:proofErr w:type="spellEnd"/>
      <w:r w:rsidRPr="00550037">
        <w:rPr>
          <w:bCs/>
          <w:lang w:val="en-GB"/>
        </w:rPr>
        <w:t>)</w:t>
      </w:r>
    </w:p>
    <w:p w14:paraId="6DDAFBC1" w14:textId="77777777" w:rsidR="00733A6C" w:rsidRPr="00550037" w:rsidRDefault="00733A6C" w:rsidP="00733A6C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 xml:space="preserve">Filament material: </w:t>
      </w:r>
      <w:r w:rsidRPr="00550037">
        <w:rPr>
          <w:u w:val="single"/>
          <w:lang w:val="en-GB"/>
        </w:rPr>
        <w:t>………………………………………………………</w:t>
      </w:r>
    </w:p>
    <w:p w14:paraId="04F917CC" w14:textId="77777777" w:rsidR="00733A6C" w:rsidRPr="00550037" w:rsidRDefault="00733A6C" w:rsidP="00733A6C">
      <w:pPr>
        <w:ind w:firstLine="284"/>
        <w:jc w:val="both"/>
        <w:rPr>
          <w:color w:val="000000" w:themeColor="text1"/>
          <w:lang w:val="en-GB"/>
        </w:rPr>
      </w:pPr>
    </w:p>
    <w:tbl>
      <w:tblPr>
        <w:tblStyle w:val="TableGrid"/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7"/>
        <w:gridCol w:w="793"/>
        <w:gridCol w:w="660"/>
        <w:gridCol w:w="1057"/>
        <w:gridCol w:w="1586"/>
        <w:gridCol w:w="814"/>
        <w:gridCol w:w="622"/>
        <w:gridCol w:w="622"/>
        <w:gridCol w:w="620"/>
        <w:gridCol w:w="538"/>
        <w:gridCol w:w="703"/>
      </w:tblGrid>
      <w:tr w:rsidR="00733A6C" w:rsidRPr="00550037" w14:paraId="20D938E2" w14:textId="77777777" w:rsidTr="00733A6C">
        <w:trPr>
          <w:jc w:val="center"/>
        </w:trPr>
        <w:tc>
          <w:tcPr>
            <w:tcW w:w="578" w:type="pct"/>
            <w:vMerge w:val="restart"/>
            <w:shd w:val="clear" w:color="auto" w:fill="D9D9D9" w:themeFill="background1" w:themeFillShade="D9"/>
            <w:vAlign w:val="center"/>
          </w:tcPr>
          <w:p w14:paraId="6312AA2D" w14:textId="4D22234E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Experiment no.</w:t>
            </w:r>
          </w:p>
        </w:tc>
        <w:tc>
          <w:tcPr>
            <w:tcW w:w="1385" w:type="pct"/>
            <w:gridSpan w:val="3"/>
            <w:shd w:val="clear" w:color="auto" w:fill="D9D9D9" w:themeFill="background1" w:themeFillShade="D9"/>
            <w:vAlign w:val="center"/>
          </w:tcPr>
          <w:p w14:paraId="5E175B9C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Process parameters</w:t>
            </w:r>
          </w:p>
        </w:tc>
        <w:tc>
          <w:tcPr>
            <w:tcW w:w="875" w:type="pct"/>
            <w:vMerge w:val="restart"/>
            <w:shd w:val="clear" w:color="auto" w:fill="D9D9D9" w:themeFill="background1" w:themeFillShade="D9"/>
            <w:vAlign w:val="center"/>
          </w:tcPr>
          <w:p w14:paraId="412252A7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Specimen Code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449" w:type="pct"/>
            <w:vMerge w:val="restart"/>
            <w:shd w:val="clear" w:color="auto" w:fill="D9D9D9" w:themeFill="background1" w:themeFillShade="D9"/>
            <w:vAlign w:val="center"/>
          </w:tcPr>
          <w:p w14:paraId="5CC9A87C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Mass</w:t>
            </w:r>
          </w:p>
          <w:p w14:paraId="3F517264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[g]</w:t>
            </w:r>
          </w:p>
        </w:tc>
        <w:tc>
          <w:tcPr>
            <w:tcW w:w="1325" w:type="pct"/>
            <w:gridSpan w:val="4"/>
            <w:shd w:val="clear" w:color="auto" w:fill="D9D9D9" w:themeFill="background1" w:themeFillShade="D9"/>
            <w:vAlign w:val="center"/>
          </w:tcPr>
          <w:p w14:paraId="329E3BE6" w14:textId="61EA3881" w:rsidR="00733A6C" w:rsidRPr="00550037" w:rsidRDefault="00733A6C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Dimension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2</w:t>
            </w:r>
            <w:r w:rsidR="005D01A5"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 xml:space="preserve"> </w:t>
            </w:r>
            <w:r w:rsidR="005D01A5" w:rsidRPr="00550037">
              <w:rPr>
                <w:rFonts w:cstheme="minorHAnsi"/>
                <w:bCs/>
                <w:sz w:val="20"/>
                <w:szCs w:val="20"/>
                <w:lang w:val="en-GB"/>
              </w:rPr>
              <w:t>[mm]</w:t>
            </w:r>
          </w:p>
        </w:tc>
        <w:tc>
          <w:tcPr>
            <w:tcW w:w="388" w:type="pct"/>
            <w:vMerge w:val="restart"/>
            <w:shd w:val="clear" w:color="auto" w:fill="D9D9D9" w:themeFill="background1" w:themeFillShade="D9"/>
            <w:vAlign w:val="center"/>
          </w:tcPr>
          <w:p w14:paraId="7B6CAAA9" w14:textId="44FE1F6F" w:rsidR="00733A6C" w:rsidRPr="00550037" w:rsidRDefault="00733A6C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</w:t>
            </w:r>
            <w:r w:rsidR="00940D58" w:rsidRPr="00550037">
              <w:rPr>
                <w:rFonts w:cstheme="minorHAnsi"/>
                <w:b/>
                <w:sz w:val="20"/>
                <w:szCs w:val="20"/>
                <w:lang w:val="en-GB"/>
              </w:rPr>
              <w:t>I</w:t>
            </w: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</w:t>
            </w:r>
          </w:p>
          <w:p w14:paraId="12DC19DF" w14:textId="3B1F6C69" w:rsidR="00733A6C" w:rsidRPr="00550037" w:rsidRDefault="00733A6C" w:rsidP="00FE780C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Cs/>
                <w:sz w:val="20"/>
                <w:szCs w:val="20"/>
                <w:lang w:val="en-GB"/>
              </w:rPr>
              <w:t>[kJ/m</w:t>
            </w:r>
            <w:r w:rsidRPr="00550037">
              <w:rPr>
                <w:rFonts w:cstheme="minorHAnsi"/>
                <w:bCs/>
                <w:sz w:val="20"/>
                <w:szCs w:val="20"/>
                <w:vertAlign w:val="superscript"/>
                <w:lang w:val="en-GB"/>
              </w:rPr>
              <w:t>2</w:t>
            </w:r>
            <w:r w:rsidRPr="00550037">
              <w:rPr>
                <w:rFonts w:cstheme="minorHAnsi"/>
                <w:bCs/>
                <w:sz w:val="20"/>
                <w:szCs w:val="20"/>
                <w:lang w:val="en-GB"/>
              </w:rPr>
              <w:t>]</w:t>
            </w:r>
          </w:p>
        </w:tc>
      </w:tr>
      <w:tr w:rsidR="00733A6C" w:rsidRPr="00550037" w14:paraId="45E0D94F" w14:textId="77777777" w:rsidTr="00733A6C">
        <w:trPr>
          <w:jc w:val="center"/>
        </w:trPr>
        <w:tc>
          <w:tcPr>
            <w:tcW w:w="578" w:type="pct"/>
            <w:vMerge/>
            <w:shd w:val="clear" w:color="auto" w:fill="D9D9D9" w:themeFill="background1" w:themeFillShade="D9"/>
            <w:vAlign w:val="center"/>
          </w:tcPr>
          <w:p w14:paraId="48680AC5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14:paraId="5A720B25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 xml:space="preserve">s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[mm]</w:t>
            </w: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642273A4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  <w:r w:rsidRPr="00550037">
              <w:rPr>
                <w:rFonts w:cstheme="minorHAnsi"/>
                <w:b/>
                <w:sz w:val="20"/>
                <w:szCs w:val="20"/>
                <w:vertAlign w:val="subscript"/>
                <w:lang w:val="en-GB"/>
              </w:rPr>
              <w:t xml:space="preserve">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</w:t>
            </w:r>
            <w:r w:rsidRPr="00550037">
              <w:rPr>
                <w:rFonts w:cstheme="minorHAnsi"/>
                <w:sz w:val="20"/>
                <w:szCs w:val="20"/>
                <w:vertAlign w:val="superscript"/>
                <w:lang w:val="en-GB"/>
              </w:rPr>
              <w:t>o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583" w:type="pct"/>
            <w:shd w:val="clear" w:color="auto" w:fill="D9D9D9" w:themeFill="background1" w:themeFillShade="D9"/>
            <w:vAlign w:val="center"/>
          </w:tcPr>
          <w:p w14:paraId="18BB3552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v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 xml:space="preserve"> [mm/min]</w:t>
            </w:r>
          </w:p>
        </w:tc>
        <w:tc>
          <w:tcPr>
            <w:tcW w:w="875" w:type="pct"/>
            <w:vMerge/>
            <w:shd w:val="clear" w:color="auto" w:fill="D9D9D9" w:themeFill="background1" w:themeFillShade="D9"/>
          </w:tcPr>
          <w:p w14:paraId="60F93CFD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49" w:type="pct"/>
            <w:vMerge/>
            <w:shd w:val="clear" w:color="auto" w:fill="D9D9D9" w:themeFill="background1" w:themeFillShade="D9"/>
          </w:tcPr>
          <w:p w14:paraId="54A5AA93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728D9C1F" w14:textId="77777777" w:rsidR="00733A6C" w:rsidRPr="00550037" w:rsidRDefault="00733A6C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S1</w:t>
            </w: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3DAB3F7B" w14:textId="77777777" w:rsidR="00733A6C" w:rsidRPr="00550037" w:rsidRDefault="00733A6C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S2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6DAF3303" w14:textId="77777777" w:rsidR="00733A6C" w:rsidRPr="00550037" w:rsidRDefault="00733A6C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S3</w:t>
            </w:r>
          </w:p>
        </w:tc>
        <w:tc>
          <w:tcPr>
            <w:tcW w:w="296" w:type="pct"/>
            <w:shd w:val="clear" w:color="auto" w:fill="D9D9D9" w:themeFill="background1" w:themeFillShade="D9"/>
            <w:vAlign w:val="center"/>
          </w:tcPr>
          <w:p w14:paraId="7544F86B" w14:textId="77777777" w:rsidR="00733A6C" w:rsidRPr="00550037" w:rsidRDefault="00733A6C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388" w:type="pct"/>
            <w:vMerge/>
            <w:shd w:val="clear" w:color="auto" w:fill="D9D9D9" w:themeFill="background1" w:themeFillShade="D9"/>
          </w:tcPr>
          <w:p w14:paraId="71FB044C" w14:textId="77777777" w:rsidR="00733A6C" w:rsidRPr="00550037" w:rsidRDefault="00733A6C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</w:tr>
      <w:tr w:rsidR="00733A6C" w:rsidRPr="00550037" w14:paraId="475F195D" w14:textId="77777777" w:rsidTr="00733A6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5DFD95B9" w14:textId="77777777" w:rsidR="00733A6C" w:rsidRPr="00550037" w:rsidRDefault="00733A6C" w:rsidP="00733A6C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6465B4DE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CD8A09C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D965319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5AFE9210" w14:textId="373A39B1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361798" w:rsidRPr="00550037">
              <w:rPr>
                <w:rFonts w:cstheme="minorHAnsi"/>
                <w:sz w:val="20"/>
                <w:szCs w:val="20"/>
                <w:lang w:val="en-GB"/>
              </w:rPr>
              <w:t>M5O1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E1</w:t>
            </w:r>
          </w:p>
        </w:tc>
        <w:tc>
          <w:tcPr>
            <w:tcW w:w="449" w:type="pct"/>
          </w:tcPr>
          <w:p w14:paraId="7336618D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8495417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02B9F32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486F46B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685B69A3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15F0865B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33A6C" w:rsidRPr="00550037" w14:paraId="32521F7D" w14:textId="77777777" w:rsidTr="00733A6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265CE97E" w14:textId="77777777" w:rsidR="00733A6C" w:rsidRPr="00550037" w:rsidRDefault="00733A6C" w:rsidP="00733A6C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55763F0B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45D72A5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0040221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34D26BD4" w14:textId="2CFC4ACA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361798" w:rsidRPr="00550037">
              <w:rPr>
                <w:rFonts w:cstheme="minorHAnsi"/>
                <w:sz w:val="20"/>
                <w:szCs w:val="20"/>
                <w:lang w:val="en-GB"/>
              </w:rPr>
              <w:t>M5O1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E2</w:t>
            </w:r>
          </w:p>
        </w:tc>
        <w:tc>
          <w:tcPr>
            <w:tcW w:w="449" w:type="pct"/>
          </w:tcPr>
          <w:p w14:paraId="077F7492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FA7AA17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E351A86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76474085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26833736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12E9E710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33A6C" w:rsidRPr="00550037" w14:paraId="5FE310EA" w14:textId="77777777" w:rsidTr="00733A6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138ECD9D" w14:textId="77777777" w:rsidR="00733A6C" w:rsidRPr="00550037" w:rsidRDefault="00733A6C" w:rsidP="00733A6C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6872B349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354DAA7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954F80F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0BBD248E" w14:textId="290F3088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361798" w:rsidRPr="00550037">
              <w:rPr>
                <w:rFonts w:cstheme="minorHAnsi"/>
                <w:sz w:val="20"/>
                <w:szCs w:val="20"/>
                <w:lang w:val="en-GB"/>
              </w:rPr>
              <w:t>M5O1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E3</w:t>
            </w:r>
          </w:p>
        </w:tc>
        <w:tc>
          <w:tcPr>
            <w:tcW w:w="449" w:type="pct"/>
          </w:tcPr>
          <w:p w14:paraId="72300B8A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8379090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6B1BFA6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C122D41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505EEA4F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644FAE6A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33A6C" w:rsidRPr="00550037" w14:paraId="5F697B50" w14:textId="77777777" w:rsidTr="00733A6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250CDD3E" w14:textId="77777777" w:rsidR="00733A6C" w:rsidRPr="00550037" w:rsidRDefault="00733A6C" w:rsidP="00733A6C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79904D24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FEC5212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81536E9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00E84F3B" w14:textId="23C6B56C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361798" w:rsidRPr="00550037">
              <w:rPr>
                <w:rFonts w:cstheme="minorHAnsi"/>
                <w:sz w:val="20"/>
                <w:szCs w:val="20"/>
                <w:lang w:val="en-GB"/>
              </w:rPr>
              <w:t>M5O1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E4</w:t>
            </w:r>
          </w:p>
        </w:tc>
        <w:tc>
          <w:tcPr>
            <w:tcW w:w="449" w:type="pct"/>
          </w:tcPr>
          <w:p w14:paraId="6B3441F4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ED31E55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43F8F74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56F102F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70CCBA01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7908BDE2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33A6C" w:rsidRPr="00550037" w14:paraId="56B9A24B" w14:textId="77777777" w:rsidTr="00733A6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6CACA1C6" w14:textId="77777777" w:rsidR="00733A6C" w:rsidRPr="00550037" w:rsidRDefault="00733A6C" w:rsidP="00733A6C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35C7107B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0D019B9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A779C48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19B35A57" w14:textId="14362A86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361798" w:rsidRPr="00550037">
              <w:rPr>
                <w:rFonts w:cstheme="minorHAnsi"/>
                <w:sz w:val="20"/>
                <w:szCs w:val="20"/>
                <w:lang w:val="en-GB"/>
              </w:rPr>
              <w:t>M5O1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E5</w:t>
            </w:r>
          </w:p>
        </w:tc>
        <w:tc>
          <w:tcPr>
            <w:tcW w:w="449" w:type="pct"/>
          </w:tcPr>
          <w:p w14:paraId="109D6977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1E3B401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77D3F91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AFC4FCE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7C8E702B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7F7215C2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33A6C" w:rsidRPr="00550037" w14:paraId="375462DD" w14:textId="77777777" w:rsidTr="00733A6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2A9409F7" w14:textId="77777777" w:rsidR="00733A6C" w:rsidRPr="00550037" w:rsidRDefault="00733A6C" w:rsidP="00733A6C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0C4EFFBB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DB568D9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3842459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3F734A2A" w14:textId="07C0F4DA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361798" w:rsidRPr="00550037">
              <w:rPr>
                <w:rFonts w:cstheme="minorHAnsi"/>
                <w:sz w:val="20"/>
                <w:szCs w:val="20"/>
                <w:lang w:val="en-GB"/>
              </w:rPr>
              <w:t>M5O1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E6</w:t>
            </w:r>
          </w:p>
        </w:tc>
        <w:tc>
          <w:tcPr>
            <w:tcW w:w="449" w:type="pct"/>
          </w:tcPr>
          <w:p w14:paraId="44F1134F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F7EA6AC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8CD00AE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B9FF824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62FF4A41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76D07CE5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33A6C" w:rsidRPr="00550037" w14:paraId="4365B1E5" w14:textId="77777777" w:rsidTr="00733A6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3B6193EC" w14:textId="77777777" w:rsidR="00733A6C" w:rsidRPr="00550037" w:rsidRDefault="00733A6C" w:rsidP="00733A6C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2974A432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ACBD55F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8C59B17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4FDBABAE" w14:textId="4AF4AC48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361798" w:rsidRPr="00550037">
              <w:rPr>
                <w:rFonts w:cstheme="minorHAnsi"/>
                <w:sz w:val="20"/>
                <w:szCs w:val="20"/>
                <w:lang w:val="en-GB"/>
              </w:rPr>
              <w:t>M5O1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E7</w:t>
            </w:r>
          </w:p>
        </w:tc>
        <w:tc>
          <w:tcPr>
            <w:tcW w:w="449" w:type="pct"/>
          </w:tcPr>
          <w:p w14:paraId="39560276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3A930F3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CC7AA13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2D485E7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7E21B114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6D933503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33A6C" w:rsidRPr="00550037" w14:paraId="45D67B23" w14:textId="77777777" w:rsidTr="00733A6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2F667722" w14:textId="77777777" w:rsidR="00733A6C" w:rsidRPr="00550037" w:rsidRDefault="00733A6C" w:rsidP="00733A6C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08F51E22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E91BC78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7F81152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02BD6CCE" w14:textId="44466000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361798" w:rsidRPr="00550037">
              <w:rPr>
                <w:rFonts w:cstheme="minorHAnsi"/>
                <w:sz w:val="20"/>
                <w:szCs w:val="20"/>
                <w:lang w:val="en-GB"/>
              </w:rPr>
              <w:t>M5O1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E8</w:t>
            </w:r>
          </w:p>
        </w:tc>
        <w:tc>
          <w:tcPr>
            <w:tcW w:w="449" w:type="pct"/>
          </w:tcPr>
          <w:p w14:paraId="3803D19C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58D1F0D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1ECE3E2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7EF0462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3787EEAE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74DC6332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33A6C" w:rsidRPr="00550037" w14:paraId="260701E3" w14:textId="77777777" w:rsidTr="00733A6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503EBEDD" w14:textId="77777777" w:rsidR="00733A6C" w:rsidRPr="00550037" w:rsidRDefault="00733A6C" w:rsidP="00733A6C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122CF343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17D160C" w14:textId="73382FCB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6C3B9DB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6DBDC4D2" w14:textId="0831F324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361798" w:rsidRPr="00550037">
              <w:rPr>
                <w:rFonts w:cstheme="minorHAnsi"/>
                <w:sz w:val="20"/>
                <w:szCs w:val="20"/>
                <w:lang w:val="en-GB"/>
              </w:rPr>
              <w:t>M5O1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E9</w:t>
            </w:r>
          </w:p>
        </w:tc>
        <w:tc>
          <w:tcPr>
            <w:tcW w:w="449" w:type="pct"/>
          </w:tcPr>
          <w:p w14:paraId="2434AA52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376D359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096C2B7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2B8C7F6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45DC0E45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261C481B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33A6C" w:rsidRPr="00550037" w14:paraId="0B7DB14B" w14:textId="77777777" w:rsidTr="00733A6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75E01F47" w14:textId="77777777" w:rsidR="00733A6C" w:rsidRPr="00550037" w:rsidRDefault="00733A6C" w:rsidP="00733A6C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321CE160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8FF0003" w14:textId="373C4640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9B0284B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46067760" w14:textId="3EBB070C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361798" w:rsidRPr="00550037">
              <w:rPr>
                <w:rFonts w:cstheme="minorHAnsi"/>
                <w:sz w:val="20"/>
                <w:szCs w:val="20"/>
                <w:lang w:val="en-GB"/>
              </w:rPr>
              <w:t>M5O1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E10</w:t>
            </w:r>
          </w:p>
        </w:tc>
        <w:tc>
          <w:tcPr>
            <w:tcW w:w="449" w:type="pct"/>
          </w:tcPr>
          <w:p w14:paraId="011E6536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61D791A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3BB7B91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A803397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6347EE19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59862D1E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33A6C" w:rsidRPr="00550037" w14:paraId="5A83E1F5" w14:textId="77777777" w:rsidTr="00733A6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7007321B" w14:textId="77777777" w:rsidR="00733A6C" w:rsidRPr="00550037" w:rsidRDefault="00733A6C" w:rsidP="00733A6C">
            <w:pPr>
              <w:pStyle w:val="ListParagraph"/>
              <w:numPr>
                <w:ilvl w:val="0"/>
                <w:numId w:val="25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5F1A27EC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97A7B27" w14:textId="29524531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AD348A8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5697256E" w14:textId="2C362A5F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361798" w:rsidRPr="00550037">
              <w:rPr>
                <w:rFonts w:cstheme="minorHAnsi"/>
                <w:sz w:val="20"/>
                <w:szCs w:val="20"/>
                <w:lang w:val="en-GB"/>
              </w:rPr>
              <w:t>M5O1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E11</w:t>
            </w:r>
          </w:p>
        </w:tc>
        <w:tc>
          <w:tcPr>
            <w:tcW w:w="449" w:type="pct"/>
          </w:tcPr>
          <w:p w14:paraId="7F83C2FA" w14:textId="77777777" w:rsidR="00733A6C" w:rsidRPr="00550037" w:rsidRDefault="00733A6C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CDBDEBD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9FCE47C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5D62B36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54447901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61E2F2A7" w14:textId="77777777" w:rsidR="00733A6C" w:rsidRPr="00550037" w:rsidRDefault="00733A6C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14:paraId="1080666C" w14:textId="7DCACBCF" w:rsidR="00733A6C" w:rsidRPr="00550037" w:rsidRDefault="00733A6C" w:rsidP="00733A6C">
      <w:pPr>
        <w:spacing w:after="0"/>
        <w:ind w:firstLine="284"/>
        <w:jc w:val="both"/>
        <w:rPr>
          <w:i/>
          <w:iCs/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1</w:t>
      </w:r>
      <w:r w:rsidRPr="00550037">
        <w:rPr>
          <w:i/>
          <w:iCs/>
          <w:color w:val="000000" w:themeColor="text1"/>
          <w:lang w:val="en-GB"/>
        </w:rPr>
        <w:t>T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color w:val="000000" w:themeColor="text1"/>
          <w:lang w:val="en-GB"/>
        </w:rPr>
        <w:t xml:space="preserve"> – Team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r w:rsidRPr="00550037">
        <w:rPr>
          <w:i/>
          <w:iCs/>
          <w:color w:val="000000" w:themeColor="text1"/>
          <w:lang w:val="en-GB"/>
        </w:rPr>
        <w:t>M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color w:val="000000" w:themeColor="text1"/>
          <w:lang w:val="en-GB"/>
        </w:rPr>
        <w:t xml:space="preserve"> – Worksheet nr.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r w:rsidRPr="00550037">
        <w:rPr>
          <w:i/>
          <w:iCs/>
          <w:color w:val="000000" w:themeColor="text1"/>
          <w:lang w:val="en-GB"/>
        </w:rPr>
        <w:t>O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i/>
          <w:iCs/>
          <w:color w:val="000000" w:themeColor="text1"/>
          <w:lang w:val="en-GB"/>
        </w:rPr>
        <w:t xml:space="preserve"> </w:t>
      </w:r>
      <w:r w:rsidRPr="00550037">
        <w:rPr>
          <w:color w:val="000000" w:themeColor="text1"/>
          <w:lang w:val="en-GB"/>
        </w:rPr>
        <w:t xml:space="preserve">– Orientation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proofErr w:type="spellStart"/>
      <w:r w:rsidRPr="00550037">
        <w:rPr>
          <w:i/>
          <w:iCs/>
          <w:color w:val="000000" w:themeColor="text1"/>
          <w:lang w:val="en-GB"/>
        </w:rPr>
        <w:t>E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 – Experiment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</w:p>
    <w:p w14:paraId="28E5FEB9" w14:textId="6CDFB590" w:rsidR="00733A6C" w:rsidRPr="00550037" w:rsidRDefault="00733A6C" w:rsidP="00733A6C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2</w:t>
      </w:r>
      <w:r w:rsidRPr="00550037">
        <w:rPr>
          <w:color w:val="000000" w:themeColor="text1"/>
          <w:lang w:val="en-GB"/>
        </w:rPr>
        <w:t xml:space="preserve"> S1 – </w:t>
      </w:r>
      <w:r w:rsidR="00DB6D7C">
        <w:rPr>
          <w:color w:val="000000" w:themeColor="text1"/>
          <w:lang w:val="en-GB"/>
        </w:rPr>
        <w:t>S</w:t>
      </w:r>
      <w:r w:rsidRPr="00550037">
        <w:rPr>
          <w:color w:val="000000" w:themeColor="text1"/>
          <w:lang w:val="en-GB"/>
        </w:rPr>
        <w:t>ection 1, S2 – Section 2, S3 – Section 3, T – Thickness</w:t>
      </w:r>
    </w:p>
    <w:p w14:paraId="1A69CF9C" w14:textId="538E3750" w:rsidR="00733A6C" w:rsidRPr="00550037" w:rsidRDefault="00733A6C" w:rsidP="00733A6C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3</w:t>
      </w:r>
      <w:r w:rsidRPr="00550037">
        <w:rPr>
          <w:color w:val="000000" w:themeColor="text1"/>
          <w:lang w:val="en-GB"/>
        </w:rPr>
        <w:t xml:space="preserve"> M</w:t>
      </w:r>
      <w:r w:rsidR="00940D58" w:rsidRPr="00550037">
        <w:rPr>
          <w:color w:val="000000" w:themeColor="text1"/>
          <w:lang w:val="en-GB"/>
        </w:rPr>
        <w:t>I</w:t>
      </w:r>
      <w:r w:rsidRPr="00550037">
        <w:rPr>
          <w:color w:val="000000" w:themeColor="text1"/>
          <w:lang w:val="en-GB"/>
        </w:rPr>
        <w:t xml:space="preserve">S – </w:t>
      </w:r>
      <w:r w:rsidRPr="00550037">
        <w:rPr>
          <w:bCs/>
          <w:lang w:val="en-GB"/>
        </w:rPr>
        <w:t>mechanical impact strength</w:t>
      </w:r>
    </w:p>
    <w:p w14:paraId="684E4353" w14:textId="6FC6EBB3" w:rsidR="00733A6C" w:rsidRPr="00550037" w:rsidRDefault="00733A6C" w:rsidP="00733A6C">
      <w:pPr>
        <w:ind w:firstLine="284"/>
        <w:jc w:val="both"/>
        <w:rPr>
          <w:color w:val="000000" w:themeColor="text1"/>
          <w:lang w:val="en-GB"/>
        </w:rPr>
      </w:pPr>
    </w:p>
    <w:p w14:paraId="1D79B513" w14:textId="77777777" w:rsidR="00733A6C" w:rsidRPr="00550037" w:rsidRDefault="00733A6C" w:rsidP="00733A6C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The following parameters are maintained constant throughout all 11 experiments: Filament diameter: 1,75 mm; Nozzle diameter: 0,4 mm; Infill: 100%; Build plate temperature: 60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Overhang: 45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Wall line count: 2 mm; Top/ Bottom thickness: 0,8 mm; Material flow: 100%; Ventilation: ON.</w:t>
      </w:r>
    </w:p>
    <w:p w14:paraId="61245F49" w14:textId="77777777" w:rsidR="00733A6C" w:rsidRPr="00550037" w:rsidRDefault="00733A6C" w:rsidP="00733A6C">
      <w:pPr>
        <w:ind w:firstLine="284"/>
        <w:jc w:val="both"/>
        <w:rPr>
          <w:color w:val="000000" w:themeColor="text1"/>
          <w:lang w:val="en-GB"/>
        </w:rPr>
      </w:pPr>
    </w:p>
    <w:p w14:paraId="4B685500" w14:textId="77777777" w:rsidR="00733A6C" w:rsidRPr="00550037" w:rsidRDefault="00733A6C" w:rsidP="00733A6C">
      <w:pPr>
        <w:ind w:firstLine="284"/>
        <w:jc w:val="both"/>
        <w:rPr>
          <w:color w:val="000000" w:themeColor="text1"/>
          <w:u w:val="single"/>
          <w:lang w:val="en-GB"/>
        </w:rPr>
      </w:pPr>
      <w:r w:rsidRPr="00550037">
        <w:rPr>
          <w:color w:val="000000" w:themeColor="text1"/>
          <w:u w:val="single"/>
          <w:lang w:val="en-GB"/>
        </w:rPr>
        <w:t>Discussion:</w:t>
      </w:r>
    </w:p>
    <w:p w14:paraId="7C91C6E6" w14:textId="77777777" w:rsidR="00733A6C" w:rsidRPr="00550037" w:rsidRDefault="00733A6C" w:rsidP="00733A6C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Compare the obtained values of the mass and dimensions with the nominal values from the CAD model. </w:t>
      </w:r>
    </w:p>
    <w:p w14:paraId="7F8866F4" w14:textId="77777777" w:rsidR="00733A6C" w:rsidRPr="00550037" w:rsidRDefault="00733A6C" w:rsidP="00733A6C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Construct graphs for all obtained values and interpret the obtained results.</w:t>
      </w:r>
    </w:p>
    <w:p w14:paraId="2EE29328" w14:textId="1C89E8CC" w:rsidR="00733A6C" w:rsidRDefault="00733A6C" w:rsidP="00733A6C">
      <w:pPr>
        <w:ind w:firstLine="284"/>
        <w:jc w:val="both"/>
        <w:rPr>
          <w:color w:val="000000" w:themeColor="text1"/>
          <w:lang w:val="en-GB"/>
        </w:rPr>
      </w:pPr>
    </w:p>
    <w:p w14:paraId="71B4AACE" w14:textId="77777777" w:rsidR="00276F92" w:rsidRPr="00550037" w:rsidRDefault="00276F92" w:rsidP="00733A6C">
      <w:pPr>
        <w:ind w:firstLine="284"/>
        <w:jc w:val="both"/>
        <w:rPr>
          <w:color w:val="000000" w:themeColor="text1"/>
          <w:lang w:val="en-GB"/>
        </w:rPr>
      </w:pPr>
    </w:p>
    <w:p w14:paraId="15B3F587" w14:textId="33DEF477" w:rsidR="00F36A10" w:rsidRPr="00550037" w:rsidRDefault="00F36A10" w:rsidP="00733A6C">
      <w:pPr>
        <w:ind w:firstLine="284"/>
        <w:jc w:val="both"/>
        <w:rPr>
          <w:color w:val="000000" w:themeColor="text1"/>
          <w:lang w:val="en-GB"/>
        </w:rPr>
      </w:pPr>
    </w:p>
    <w:p w14:paraId="62161A15" w14:textId="64034341" w:rsidR="00F36A10" w:rsidRPr="00550037" w:rsidRDefault="00F36A10" w:rsidP="00F36A10">
      <w:pPr>
        <w:ind w:firstLine="284"/>
        <w:jc w:val="center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lastRenderedPageBreak/>
        <w:t>WORKSHEET 6</w:t>
      </w:r>
    </w:p>
    <w:p w14:paraId="04F37E96" w14:textId="321D9588" w:rsidR="00F36A10" w:rsidRPr="00550037" w:rsidRDefault="00F36A10" w:rsidP="00F36A10">
      <w:pPr>
        <w:ind w:firstLine="284"/>
        <w:jc w:val="center"/>
        <w:rPr>
          <w:color w:val="000000" w:themeColor="text1"/>
          <w:lang w:val="en-GB"/>
        </w:rPr>
      </w:pPr>
    </w:p>
    <w:p w14:paraId="0C4BE3A3" w14:textId="77777777" w:rsidR="00F36A10" w:rsidRPr="00550037" w:rsidRDefault="00F36A10" w:rsidP="00F36A10">
      <w:pPr>
        <w:spacing w:after="0"/>
        <w:ind w:firstLine="284"/>
        <w:jc w:val="both"/>
        <w:rPr>
          <w:color w:val="000000" w:themeColor="text1"/>
          <w:lang w:val="en-GB"/>
        </w:rPr>
      </w:pPr>
    </w:p>
    <w:p w14:paraId="56689EF5" w14:textId="77777777" w:rsidR="00F36A10" w:rsidRPr="00550037" w:rsidRDefault="00F36A10" w:rsidP="00F36A10">
      <w:pPr>
        <w:spacing w:after="0"/>
        <w:ind w:firstLine="284"/>
        <w:jc w:val="both"/>
        <w:rPr>
          <w:color w:val="000000" w:themeColor="text1"/>
          <w:lang w:val="en-GB"/>
        </w:rPr>
      </w:pPr>
    </w:p>
    <w:p w14:paraId="06A7066F" w14:textId="34271359" w:rsidR="00F36A10" w:rsidRPr="00550037" w:rsidRDefault="00F36A10" w:rsidP="00F36A10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b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9D77D20" wp14:editId="00AF4002">
            <wp:simplePos x="0" y="0"/>
            <wp:positionH relativeFrom="column">
              <wp:posOffset>3842888</wp:posOffset>
            </wp:positionH>
            <wp:positionV relativeFrom="paragraph">
              <wp:posOffset>38735</wp:posOffset>
            </wp:positionV>
            <wp:extent cx="1728470" cy="1024890"/>
            <wp:effectExtent l="0" t="0" r="508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23"/>
                    <a:stretch/>
                  </pic:blipFill>
                  <pic:spPr bwMode="auto">
                    <a:xfrm>
                      <a:off x="0" y="0"/>
                      <a:ext cx="1728470" cy="10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037">
        <w:rPr>
          <w:color w:val="000000" w:themeColor="text1"/>
          <w:lang w:val="en-GB"/>
        </w:rPr>
        <w:t xml:space="preserve">Team no.: </w:t>
      </w:r>
      <w:r w:rsidRPr="00550037">
        <w:rPr>
          <w:u w:val="single"/>
          <w:lang w:val="en-GB"/>
        </w:rPr>
        <w:t>……………………………………………………………………</w:t>
      </w:r>
    </w:p>
    <w:p w14:paraId="50AE733D" w14:textId="45EED7E1" w:rsidR="00F36A10" w:rsidRPr="00550037" w:rsidRDefault="00F36A10" w:rsidP="00F36A10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Student name: </w:t>
      </w:r>
      <w:r w:rsidRPr="00550037">
        <w:rPr>
          <w:u w:val="single"/>
          <w:lang w:val="en-GB"/>
        </w:rPr>
        <w:t>……………………………………………………………</w:t>
      </w:r>
    </w:p>
    <w:p w14:paraId="4F87DDBA" w14:textId="093A9C31" w:rsidR="00F36A10" w:rsidRPr="00550037" w:rsidRDefault="00F36A10" w:rsidP="00F36A10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Experimental program nr: 6</w:t>
      </w:r>
    </w:p>
    <w:p w14:paraId="2A51F7FF" w14:textId="64EB45F7" w:rsidR="00F36A10" w:rsidRPr="00550037" w:rsidRDefault="00F36A10" w:rsidP="00F36A10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>ISO 179 – Charpy impact test specimens</w:t>
      </w:r>
    </w:p>
    <w:p w14:paraId="25A3B9CB" w14:textId="27C49123" w:rsidR="00F36A10" w:rsidRPr="00550037" w:rsidRDefault="00F36A10" w:rsidP="00F36A10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 xml:space="preserve">Orientation </w:t>
      </w:r>
      <w:r w:rsidR="00A9202B" w:rsidRPr="00550037">
        <w:rPr>
          <w:bCs/>
          <w:lang w:val="en-GB"/>
        </w:rPr>
        <w:t>2</w:t>
      </w:r>
      <w:r w:rsidRPr="00550037">
        <w:rPr>
          <w:bCs/>
          <w:lang w:val="en-GB"/>
        </w:rPr>
        <w:t xml:space="preserve"> – Charpy (ep)</w:t>
      </w:r>
    </w:p>
    <w:p w14:paraId="151B7784" w14:textId="6358FCA7" w:rsidR="00F36A10" w:rsidRPr="00550037" w:rsidRDefault="00F36A10" w:rsidP="00F36A10">
      <w:pPr>
        <w:spacing w:after="0"/>
        <w:ind w:firstLine="284"/>
        <w:jc w:val="both"/>
        <w:rPr>
          <w:bCs/>
          <w:lang w:val="en-GB"/>
        </w:rPr>
      </w:pPr>
      <w:r w:rsidRPr="00550037">
        <w:rPr>
          <w:bCs/>
          <w:lang w:val="en-GB"/>
        </w:rPr>
        <w:t xml:space="preserve">Filament material: </w:t>
      </w:r>
      <w:r w:rsidRPr="00550037">
        <w:rPr>
          <w:u w:val="single"/>
          <w:lang w:val="en-GB"/>
        </w:rPr>
        <w:t>………………………………………………………</w:t>
      </w:r>
    </w:p>
    <w:p w14:paraId="59C4C377" w14:textId="0F3B1754" w:rsidR="00F36A10" w:rsidRPr="00550037" w:rsidRDefault="00F36A10" w:rsidP="00F36A10">
      <w:pPr>
        <w:ind w:firstLine="284"/>
        <w:jc w:val="both"/>
        <w:rPr>
          <w:color w:val="000000" w:themeColor="text1"/>
          <w:lang w:val="en-GB"/>
        </w:rPr>
      </w:pPr>
    </w:p>
    <w:tbl>
      <w:tblPr>
        <w:tblStyle w:val="TableGrid"/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7"/>
        <w:gridCol w:w="793"/>
        <w:gridCol w:w="660"/>
        <w:gridCol w:w="1057"/>
        <w:gridCol w:w="1586"/>
        <w:gridCol w:w="814"/>
        <w:gridCol w:w="622"/>
        <w:gridCol w:w="622"/>
        <w:gridCol w:w="620"/>
        <w:gridCol w:w="538"/>
        <w:gridCol w:w="703"/>
      </w:tblGrid>
      <w:tr w:rsidR="00F36A10" w:rsidRPr="00550037" w14:paraId="51307343" w14:textId="77777777" w:rsidTr="00FE780C">
        <w:trPr>
          <w:jc w:val="center"/>
        </w:trPr>
        <w:tc>
          <w:tcPr>
            <w:tcW w:w="578" w:type="pct"/>
            <w:vMerge w:val="restart"/>
            <w:shd w:val="clear" w:color="auto" w:fill="D9D9D9" w:themeFill="background1" w:themeFillShade="D9"/>
            <w:vAlign w:val="center"/>
          </w:tcPr>
          <w:p w14:paraId="6C8B9521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Experiment no.</w:t>
            </w:r>
          </w:p>
        </w:tc>
        <w:tc>
          <w:tcPr>
            <w:tcW w:w="1385" w:type="pct"/>
            <w:gridSpan w:val="3"/>
            <w:shd w:val="clear" w:color="auto" w:fill="D9D9D9" w:themeFill="background1" w:themeFillShade="D9"/>
            <w:vAlign w:val="center"/>
          </w:tcPr>
          <w:p w14:paraId="41E4F837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Process parameters</w:t>
            </w:r>
          </w:p>
        </w:tc>
        <w:tc>
          <w:tcPr>
            <w:tcW w:w="875" w:type="pct"/>
            <w:vMerge w:val="restart"/>
            <w:shd w:val="clear" w:color="auto" w:fill="D9D9D9" w:themeFill="background1" w:themeFillShade="D9"/>
            <w:vAlign w:val="center"/>
          </w:tcPr>
          <w:p w14:paraId="08133F1C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Specimen Code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449" w:type="pct"/>
            <w:vMerge w:val="restart"/>
            <w:shd w:val="clear" w:color="auto" w:fill="D9D9D9" w:themeFill="background1" w:themeFillShade="D9"/>
            <w:vAlign w:val="center"/>
          </w:tcPr>
          <w:p w14:paraId="6568C294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Mass</w:t>
            </w:r>
          </w:p>
          <w:p w14:paraId="7EFD8473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[g]</w:t>
            </w:r>
          </w:p>
        </w:tc>
        <w:tc>
          <w:tcPr>
            <w:tcW w:w="1325" w:type="pct"/>
            <w:gridSpan w:val="4"/>
            <w:shd w:val="clear" w:color="auto" w:fill="D9D9D9" w:themeFill="background1" w:themeFillShade="D9"/>
            <w:vAlign w:val="center"/>
          </w:tcPr>
          <w:p w14:paraId="5ECF2411" w14:textId="21983DC0" w:rsidR="00F36A10" w:rsidRPr="00550037" w:rsidRDefault="00F36A10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Dimension</w:t>
            </w:r>
            <w:r w:rsidRPr="00550037">
              <w:rPr>
                <w:rFonts w:cstheme="minorHAnsi"/>
                <w:b/>
                <w:sz w:val="20"/>
                <w:szCs w:val="20"/>
                <w:vertAlign w:val="superscript"/>
                <w:lang w:val="en-GB"/>
              </w:rPr>
              <w:t>2</w:t>
            </w:r>
            <w:r w:rsidR="005D01A5" w:rsidRPr="00550037">
              <w:rPr>
                <w:rFonts w:cstheme="minorHAnsi"/>
                <w:b/>
                <w:sz w:val="20"/>
                <w:szCs w:val="20"/>
                <w:lang w:val="en-GB"/>
              </w:rPr>
              <w:t xml:space="preserve"> </w:t>
            </w:r>
            <w:r w:rsidR="005D01A5" w:rsidRPr="00550037">
              <w:rPr>
                <w:rFonts w:cstheme="minorHAnsi"/>
                <w:bCs/>
                <w:sz w:val="20"/>
                <w:szCs w:val="20"/>
                <w:lang w:val="en-GB"/>
              </w:rPr>
              <w:t>[mm]</w:t>
            </w:r>
          </w:p>
        </w:tc>
        <w:tc>
          <w:tcPr>
            <w:tcW w:w="388" w:type="pct"/>
            <w:vMerge w:val="restart"/>
            <w:shd w:val="clear" w:color="auto" w:fill="D9D9D9" w:themeFill="background1" w:themeFillShade="D9"/>
            <w:vAlign w:val="center"/>
          </w:tcPr>
          <w:p w14:paraId="4BA7766B" w14:textId="77777777" w:rsidR="00F36A10" w:rsidRPr="00550037" w:rsidRDefault="00F36A10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MIS</w:t>
            </w:r>
          </w:p>
          <w:p w14:paraId="7276C354" w14:textId="77777777" w:rsidR="00F36A10" w:rsidRPr="00550037" w:rsidRDefault="00F36A10" w:rsidP="00FE780C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Cs/>
                <w:sz w:val="20"/>
                <w:szCs w:val="20"/>
                <w:lang w:val="en-GB"/>
              </w:rPr>
              <w:t>[kJ/m</w:t>
            </w:r>
            <w:r w:rsidRPr="00550037">
              <w:rPr>
                <w:rFonts w:cstheme="minorHAnsi"/>
                <w:bCs/>
                <w:sz w:val="20"/>
                <w:szCs w:val="20"/>
                <w:vertAlign w:val="superscript"/>
                <w:lang w:val="en-GB"/>
              </w:rPr>
              <w:t>2</w:t>
            </w:r>
            <w:r w:rsidRPr="00550037">
              <w:rPr>
                <w:rFonts w:cstheme="minorHAnsi"/>
                <w:bCs/>
                <w:sz w:val="20"/>
                <w:szCs w:val="20"/>
                <w:lang w:val="en-GB"/>
              </w:rPr>
              <w:t>]</w:t>
            </w:r>
          </w:p>
        </w:tc>
      </w:tr>
      <w:tr w:rsidR="00F36A10" w:rsidRPr="00550037" w14:paraId="47A95503" w14:textId="77777777" w:rsidTr="00FE780C">
        <w:trPr>
          <w:jc w:val="center"/>
        </w:trPr>
        <w:tc>
          <w:tcPr>
            <w:tcW w:w="578" w:type="pct"/>
            <w:vMerge/>
            <w:shd w:val="clear" w:color="auto" w:fill="D9D9D9" w:themeFill="background1" w:themeFillShade="D9"/>
            <w:vAlign w:val="center"/>
          </w:tcPr>
          <w:p w14:paraId="4AC2B405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14:paraId="2A810620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 xml:space="preserve">s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[mm]</w:t>
            </w: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32D4B917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  <w:r w:rsidRPr="00550037">
              <w:rPr>
                <w:rFonts w:cstheme="minorHAnsi"/>
                <w:b/>
                <w:sz w:val="20"/>
                <w:szCs w:val="20"/>
                <w:vertAlign w:val="subscript"/>
                <w:lang w:val="en-GB"/>
              </w:rPr>
              <w:t xml:space="preserve"> 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[</w:t>
            </w:r>
            <w:r w:rsidRPr="00550037">
              <w:rPr>
                <w:rFonts w:cstheme="minorHAnsi"/>
                <w:sz w:val="20"/>
                <w:szCs w:val="20"/>
                <w:vertAlign w:val="superscript"/>
                <w:lang w:val="en-GB"/>
              </w:rPr>
              <w:t>o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583" w:type="pct"/>
            <w:shd w:val="clear" w:color="auto" w:fill="D9D9D9" w:themeFill="background1" w:themeFillShade="D9"/>
            <w:vAlign w:val="center"/>
          </w:tcPr>
          <w:p w14:paraId="25CD7B6D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v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 xml:space="preserve"> [mm/min]</w:t>
            </w:r>
          </w:p>
        </w:tc>
        <w:tc>
          <w:tcPr>
            <w:tcW w:w="875" w:type="pct"/>
            <w:vMerge/>
            <w:shd w:val="clear" w:color="auto" w:fill="D9D9D9" w:themeFill="background1" w:themeFillShade="D9"/>
          </w:tcPr>
          <w:p w14:paraId="5704D6CB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449" w:type="pct"/>
            <w:vMerge/>
            <w:shd w:val="clear" w:color="auto" w:fill="D9D9D9" w:themeFill="background1" w:themeFillShade="D9"/>
          </w:tcPr>
          <w:p w14:paraId="6FB10D8C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7661B1F6" w14:textId="77777777" w:rsidR="00F36A10" w:rsidRPr="00550037" w:rsidRDefault="00F36A10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S1</w:t>
            </w: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1CF51F2F" w14:textId="77777777" w:rsidR="00F36A10" w:rsidRPr="00550037" w:rsidRDefault="00F36A10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S2</w:t>
            </w:r>
          </w:p>
        </w:tc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02BA0873" w14:textId="77777777" w:rsidR="00F36A10" w:rsidRPr="00550037" w:rsidRDefault="00F36A10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S3</w:t>
            </w:r>
          </w:p>
        </w:tc>
        <w:tc>
          <w:tcPr>
            <w:tcW w:w="296" w:type="pct"/>
            <w:shd w:val="clear" w:color="auto" w:fill="D9D9D9" w:themeFill="background1" w:themeFillShade="D9"/>
            <w:vAlign w:val="center"/>
          </w:tcPr>
          <w:p w14:paraId="35E2C3FF" w14:textId="77777777" w:rsidR="00F36A10" w:rsidRPr="00550037" w:rsidRDefault="00F36A10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388" w:type="pct"/>
            <w:vMerge/>
            <w:shd w:val="clear" w:color="auto" w:fill="D9D9D9" w:themeFill="background1" w:themeFillShade="D9"/>
          </w:tcPr>
          <w:p w14:paraId="5785EB86" w14:textId="77777777" w:rsidR="00F36A10" w:rsidRPr="00550037" w:rsidRDefault="00F36A10" w:rsidP="00FE780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</w:tr>
      <w:tr w:rsidR="00F36A10" w:rsidRPr="00550037" w14:paraId="1D0526A2" w14:textId="77777777" w:rsidTr="00FE780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462F2C0E" w14:textId="77777777" w:rsidR="00F36A10" w:rsidRPr="00550037" w:rsidRDefault="00F36A10" w:rsidP="00F36A1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1AB9F85E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B79FB79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1B13C2E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475E87DA" w14:textId="1028BB8E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1525E7" w:rsidRPr="00550037">
              <w:rPr>
                <w:rFonts w:cstheme="minorHAnsi"/>
                <w:sz w:val="20"/>
                <w:szCs w:val="20"/>
                <w:lang w:val="en-GB"/>
              </w:rPr>
              <w:t>M6O2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E1</w:t>
            </w:r>
          </w:p>
        </w:tc>
        <w:tc>
          <w:tcPr>
            <w:tcW w:w="449" w:type="pct"/>
          </w:tcPr>
          <w:p w14:paraId="108E998E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9A58A84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EBFD10D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FC3DD87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28165CFC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7CF9FA52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36A10" w:rsidRPr="00550037" w14:paraId="1866EC0A" w14:textId="77777777" w:rsidTr="00FE780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69A7DEA7" w14:textId="77777777" w:rsidR="00F36A10" w:rsidRPr="00550037" w:rsidRDefault="00F36A10" w:rsidP="00F36A1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6815A9A5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21A1E3F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F0721AA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2FA35B3D" w14:textId="4809A11D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1525E7" w:rsidRPr="00550037">
              <w:rPr>
                <w:rFonts w:cstheme="minorHAnsi"/>
                <w:sz w:val="20"/>
                <w:szCs w:val="20"/>
                <w:lang w:val="en-GB"/>
              </w:rPr>
              <w:t>M6O2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E2</w:t>
            </w:r>
          </w:p>
        </w:tc>
        <w:tc>
          <w:tcPr>
            <w:tcW w:w="449" w:type="pct"/>
          </w:tcPr>
          <w:p w14:paraId="28EFFCE4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9C5867B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9C4D362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EEE2102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30750B5D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1541CD1F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36A10" w:rsidRPr="00550037" w14:paraId="629C5BF7" w14:textId="77777777" w:rsidTr="00FE780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3F7A03F0" w14:textId="77777777" w:rsidR="00F36A10" w:rsidRPr="00550037" w:rsidRDefault="00F36A10" w:rsidP="00F36A1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46F5F2E4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473F376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F4FDF84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463EA923" w14:textId="4A12D1F3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1525E7" w:rsidRPr="00550037">
              <w:rPr>
                <w:rFonts w:cstheme="minorHAnsi"/>
                <w:sz w:val="20"/>
                <w:szCs w:val="20"/>
                <w:lang w:val="en-GB"/>
              </w:rPr>
              <w:t>M6O2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E3</w:t>
            </w:r>
          </w:p>
        </w:tc>
        <w:tc>
          <w:tcPr>
            <w:tcW w:w="449" w:type="pct"/>
          </w:tcPr>
          <w:p w14:paraId="6CEB89EA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2316CCEC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CC03767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351A30B4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48CB2B67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354CE93B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36A10" w:rsidRPr="00550037" w14:paraId="179DBC6A" w14:textId="77777777" w:rsidTr="00FE780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23810346" w14:textId="77777777" w:rsidR="00F36A10" w:rsidRPr="00550037" w:rsidRDefault="00F36A10" w:rsidP="00F36A1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27676787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4FB6A61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C2CD7E3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5F6318B2" w14:textId="4869FA56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1525E7" w:rsidRPr="00550037">
              <w:rPr>
                <w:rFonts w:cstheme="minorHAnsi"/>
                <w:sz w:val="20"/>
                <w:szCs w:val="20"/>
                <w:lang w:val="en-GB"/>
              </w:rPr>
              <w:t>M6O2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E4</w:t>
            </w:r>
          </w:p>
        </w:tc>
        <w:tc>
          <w:tcPr>
            <w:tcW w:w="449" w:type="pct"/>
          </w:tcPr>
          <w:p w14:paraId="77B760F8" w14:textId="2147E414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10FF10B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B9F2303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530F1922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05440EB0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1EF4278B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36A10" w:rsidRPr="00550037" w14:paraId="7E83F2B1" w14:textId="77777777" w:rsidTr="00FE780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1951FBD6" w14:textId="77777777" w:rsidR="00F36A10" w:rsidRPr="00550037" w:rsidRDefault="00F36A10" w:rsidP="00F36A1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79370599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EDEBC03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1DF9BA0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0A622F7B" w14:textId="65FC7641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1525E7" w:rsidRPr="00550037">
              <w:rPr>
                <w:rFonts w:cstheme="minorHAnsi"/>
                <w:sz w:val="20"/>
                <w:szCs w:val="20"/>
                <w:lang w:val="en-GB"/>
              </w:rPr>
              <w:t>M6O2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E5</w:t>
            </w:r>
          </w:p>
        </w:tc>
        <w:tc>
          <w:tcPr>
            <w:tcW w:w="449" w:type="pct"/>
          </w:tcPr>
          <w:p w14:paraId="73C439CD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9EA6F8C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1C63449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6BD0B9F8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417B5D0C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34AD7C3D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36A10" w:rsidRPr="00550037" w14:paraId="17B91C69" w14:textId="77777777" w:rsidTr="00FE780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27027BE5" w14:textId="77777777" w:rsidR="00F36A10" w:rsidRPr="00550037" w:rsidRDefault="00F36A10" w:rsidP="00F36A1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2557C2F4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2DEDE69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B073ED5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50023F4E" w14:textId="4F04FE70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1525E7" w:rsidRPr="00550037">
              <w:rPr>
                <w:rFonts w:cstheme="minorHAnsi"/>
                <w:sz w:val="20"/>
                <w:szCs w:val="20"/>
                <w:lang w:val="en-GB"/>
              </w:rPr>
              <w:t>M6O2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E6</w:t>
            </w:r>
          </w:p>
        </w:tc>
        <w:tc>
          <w:tcPr>
            <w:tcW w:w="449" w:type="pct"/>
          </w:tcPr>
          <w:p w14:paraId="01436995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2362F3B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43BEA375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03918740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00FE65D7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3A959670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36A10" w:rsidRPr="00550037" w14:paraId="23EC3B28" w14:textId="77777777" w:rsidTr="00FE780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33839F4B" w14:textId="77777777" w:rsidR="00F36A10" w:rsidRPr="00550037" w:rsidRDefault="00F36A10" w:rsidP="00F36A1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5B82CE18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429645B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2FBD7A5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128C8D97" w14:textId="19B559F2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1525E7" w:rsidRPr="00550037">
              <w:rPr>
                <w:rFonts w:cstheme="minorHAnsi"/>
                <w:sz w:val="20"/>
                <w:szCs w:val="20"/>
                <w:lang w:val="en-GB"/>
              </w:rPr>
              <w:t>M6O2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E7</w:t>
            </w:r>
          </w:p>
        </w:tc>
        <w:tc>
          <w:tcPr>
            <w:tcW w:w="449" w:type="pct"/>
          </w:tcPr>
          <w:p w14:paraId="3520999F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EB24958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58B493FA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29DC3F3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19730ADC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6D745BA2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36A10" w:rsidRPr="00550037" w14:paraId="48157C12" w14:textId="77777777" w:rsidTr="00FE780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38A63730" w14:textId="77777777" w:rsidR="00F36A10" w:rsidRPr="00550037" w:rsidRDefault="00F36A10" w:rsidP="00F36A1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5B9FF51E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28B6115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220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8182CA8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3276148E" w14:textId="3DFA1836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1525E7" w:rsidRPr="00550037">
              <w:rPr>
                <w:rFonts w:cstheme="minorHAnsi"/>
                <w:sz w:val="20"/>
                <w:szCs w:val="20"/>
                <w:lang w:val="en-GB"/>
              </w:rPr>
              <w:t>M6O2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E8</w:t>
            </w:r>
          </w:p>
        </w:tc>
        <w:tc>
          <w:tcPr>
            <w:tcW w:w="449" w:type="pct"/>
          </w:tcPr>
          <w:p w14:paraId="76FF5829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CE60F29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60E071E2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1D7DCAB6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7DD67943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27F6F4AE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36A10" w:rsidRPr="00550037" w14:paraId="729AC81B" w14:textId="77777777" w:rsidTr="00FE780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7B45959A" w14:textId="77777777" w:rsidR="00F36A10" w:rsidRPr="00550037" w:rsidRDefault="00F36A10" w:rsidP="00F36A1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378937B2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62A8028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78345DD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875" w:type="pct"/>
          </w:tcPr>
          <w:p w14:paraId="121C0621" w14:textId="4075779E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1525E7" w:rsidRPr="00550037">
              <w:rPr>
                <w:rFonts w:cstheme="minorHAnsi"/>
                <w:sz w:val="20"/>
                <w:szCs w:val="20"/>
                <w:lang w:val="en-GB"/>
              </w:rPr>
              <w:t>M6O2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E9</w:t>
            </w:r>
          </w:p>
        </w:tc>
        <w:tc>
          <w:tcPr>
            <w:tcW w:w="449" w:type="pct"/>
          </w:tcPr>
          <w:p w14:paraId="5823E778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7473CB5F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94DE11E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5BC1FB10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3BC9735F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3A5BE631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36A10" w:rsidRPr="00550037" w14:paraId="26E2F8ED" w14:textId="77777777" w:rsidTr="00FE780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36FB99A3" w14:textId="77777777" w:rsidR="00F36A10" w:rsidRPr="00550037" w:rsidRDefault="00F36A10" w:rsidP="00F36A1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</w:tcPr>
          <w:p w14:paraId="6D41D65B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1C96097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200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758B3A53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40</w:t>
            </w:r>
          </w:p>
        </w:tc>
        <w:tc>
          <w:tcPr>
            <w:tcW w:w="875" w:type="pct"/>
          </w:tcPr>
          <w:p w14:paraId="79496834" w14:textId="0326BC91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1525E7" w:rsidRPr="00550037">
              <w:rPr>
                <w:rFonts w:cstheme="minorHAnsi"/>
                <w:sz w:val="20"/>
                <w:szCs w:val="20"/>
                <w:lang w:val="en-GB"/>
              </w:rPr>
              <w:t>M6O2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E10</w:t>
            </w:r>
          </w:p>
        </w:tc>
        <w:tc>
          <w:tcPr>
            <w:tcW w:w="449" w:type="pct"/>
          </w:tcPr>
          <w:p w14:paraId="102F7C05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8B5794D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34FB3C44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2543C682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34233FD8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47551A69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36A10" w:rsidRPr="00550037" w14:paraId="7255A7A5" w14:textId="77777777" w:rsidTr="00FE780C">
        <w:trPr>
          <w:jc w:val="center"/>
        </w:trPr>
        <w:tc>
          <w:tcPr>
            <w:tcW w:w="578" w:type="pct"/>
            <w:shd w:val="clear" w:color="auto" w:fill="auto"/>
            <w:vAlign w:val="center"/>
          </w:tcPr>
          <w:p w14:paraId="6C745A36" w14:textId="77777777" w:rsidR="00F36A10" w:rsidRPr="00550037" w:rsidRDefault="00F36A10" w:rsidP="00F36A1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38" w:type="pct"/>
            <w:shd w:val="clear" w:color="auto" w:fill="auto"/>
            <w:vAlign w:val="center"/>
          </w:tcPr>
          <w:p w14:paraId="46B5B9B6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0.15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4A24AC4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210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11B1E44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875" w:type="pct"/>
          </w:tcPr>
          <w:p w14:paraId="2864E11C" w14:textId="69073CE0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50037">
              <w:rPr>
                <w:rFonts w:cstheme="minorHAnsi"/>
                <w:sz w:val="20"/>
                <w:szCs w:val="20"/>
                <w:lang w:val="en-GB"/>
              </w:rPr>
              <w:t>T1</w:t>
            </w:r>
            <w:r w:rsidR="001525E7" w:rsidRPr="00550037">
              <w:rPr>
                <w:rFonts w:cstheme="minorHAnsi"/>
                <w:sz w:val="20"/>
                <w:szCs w:val="20"/>
                <w:lang w:val="en-GB"/>
              </w:rPr>
              <w:t>M6O2</w:t>
            </w:r>
            <w:r w:rsidRPr="00550037">
              <w:rPr>
                <w:rFonts w:cstheme="minorHAnsi"/>
                <w:sz w:val="20"/>
                <w:szCs w:val="20"/>
                <w:lang w:val="en-GB"/>
              </w:rPr>
              <w:t>E11</w:t>
            </w:r>
          </w:p>
        </w:tc>
        <w:tc>
          <w:tcPr>
            <w:tcW w:w="449" w:type="pct"/>
          </w:tcPr>
          <w:p w14:paraId="411CB0CF" w14:textId="77777777" w:rsidR="00F36A10" w:rsidRPr="00550037" w:rsidRDefault="00F36A10" w:rsidP="00FE780C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04B7D38A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3" w:type="pct"/>
          </w:tcPr>
          <w:p w14:paraId="1B3AFC8C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42" w:type="pct"/>
          </w:tcPr>
          <w:p w14:paraId="40F74F2A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96" w:type="pct"/>
          </w:tcPr>
          <w:p w14:paraId="6AA4E2F6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88" w:type="pct"/>
          </w:tcPr>
          <w:p w14:paraId="52A3D600" w14:textId="77777777" w:rsidR="00F36A10" w:rsidRPr="00550037" w:rsidRDefault="00F36A10" w:rsidP="00FE780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14:paraId="5B0D697D" w14:textId="77777777" w:rsidR="00F36A10" w:rsidRPr="00550037" w:rsidRDefault="00F36A10" w:rsidP="00F36A10">
      <w:pPr>
        <w:spacing w:after="0"/>
        <w:ind w:firstLine="284"/>
        <w:jc w:val="both"/>
        <w:rPr>
          <w:i/>
          <w:iCs/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1</w:t>
      </w:r>
      <w:r w:rsidRPr="00550037">
        <w:rPr>
          <w:i/>
          <w:iCs/>
          <w:color w:val="000000" w:themeColor="text1"/>
          <w:lang w:val="en-GB"/>
        </w:rPr>
        <w:t>T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color w:val="000000" w:themeColor="text1"/>
          <w:lang w:val="en-GB"/>
        </w:rPr>
        <w:t xml:space="preserve"> – Team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r w:rsidRPr="00550037">
        <w:rPr>
          <w:i/>
          <w:iCs/>
          <w:color w:val="000000" w:themeColor="text1"/>
          <w:lang w:val="en-GB"/>
        </w:rPr>
        <w:t>M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color w:val="000000" w:themeColor="text1"/>
          <w:lang w:val="en-GB"/>
        </w:rPr>
        <w:t xml:space="preserve"> – Worksheet nr.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r w:rsidRPr="00550037">
        <w:rPr>
          <w:i/>
          <w:iCs/>
          <w:color w:val="000000" w:themeColor="text1"/>
          <w:lang w:val="en-GB"/>
        </w:rPr>
        <w:t>O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r w:rsidRPr="00550037">
        <w:rPr>
          <w:i/>
          <w:iCs/>
          <w:color w:val="000000" w:themeColor="text1"/>
          <w:lang w:val="en-GB"/>
        </w:rPr>
        <w:t xml:space="preserve"> </w:t>
      </w:r>
      <w:r w:rsidRPr="00550037">
        <w:rPr>
          <w:color w:val="000000" w:themeColor="text1"/>
          <w:lang w:val="en-GB"/>
        </w:rPr>
        <w:t xml:space="preserve">– Orientation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; </w:t>
      </w:r>
      <w:proofErr w:type="spellStart"/>
      <w:r w:rsidRPr="00550037">
        <w:rPr>
          <w:i/>
          <w:iCs/>
          <w:color w:val="000000" w:themeColor="text1"/>
          <w:lang w:val="en-GB"/>
        </w:rPr>
        <w:t>E</w:t>
      </w:r>
      <w:r w:rsidRPr="00550037">
        <w:rPr>
          <w:i/>
          <w:iCs/>
          <w:color w:val="000000" w:themeColor="text1"/>
          <w:vertAlign w:val="subscript"/>
          <w:lang w:val="en-GB"/>
        </w:rPr>
        <w:t>i</w:t>
      </w:r>
      <w:proofErr w:type="spellEnd"/>
      <w:r w:rsidRPr="00550037">
        <w:rPr>
          <w:color w:val="000000" w:themeColor="text1"/>
          <w:lang w:val="en-GB"/>
        </w:rPr>
        <w:t xml:space="preserve"> – Experiment </w:t>
      </w:r>
      <w:proofErr w:type="spellStart"/>
      <w:r w:rsidRPr="00550037">
        <w:rPr>
          <w:i/>
          <w:iCs/>
          <w:color w:val="000000" w:themeColor="text1"/>
          <w:lang w:val="en-GB"/>
        </w:rPr>
        <w:t>i</w:t>
      </w:r>
      <w:proofErr w:type="spellEnd"/>
    </w:p>
    <w:p w14:paraId="2C94C6B0" w14:textId="44DADE23" w:rsidR="00F36A10" w:rsidRPr="00550037" w:rsidRDefault="00F36A10" w:rsidP="00F36A10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2</w:t>
      </w:r>
      <w:r w:rsidRPr="00550037">
        <w:rPr>
          <w:color w:val="000000" w:themeColor="text1"/>
          <w:lang w:val="en-GB"/>
        </w:rPr>
        <w:t xml:space="preserve"> S1 – </w:t>
      </w:r>
      <w:r w:rsidR="00DB6D7C">
        <w:rPr>
          <w:color w:val="000000" w:themeColor="text1"/>
          <w:lang w:val="en-GB"/>
        </w:rPr>
        <w:t>S</w:t>
      </w:r>
      <w:r w:rsidRPr="00550037">
        <w:rPr>
          <w:color w:val="000000" w:themeColor="text1"/>
          <w:lang w:val="en-GB"/>
        </w:rPr>
        <w:t>ection 1, S2 – Section 2, S3 – Section 3, T – Thickness</w:t>
      </w:r>
    </w:p>
    <w:p w14:paraId="62972574" w14:textId="642D135F" w:rsidR="00F36A10" w:rsidRPr="00550037" w:rsidRDefault="00F36A10" w:rsidP="00F36A10">
      <w:pPr>
        <w:spacing w:after="0"/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vertAlign w:val="superscript"/>
          <w:lang w:val="en-GB"/>
        </w:rPr>
        <w:t>3</w:t>
      </w:r>
      <w:r w:rsidRPr="00550037">
        <w:rPr>
          <w:color w:val="000000" w:themeColor="text1"/>
          <w:lang w:val="en-GB"/>
        </w:rPr>
        <w:t xml:space="preserve"> MIS – </w:t>
      </w:r>
      <w:r w:rsidRPr="00550037">
        <w:rPr>
          <w:bCs/>
          <w:lang w:val="en-GB"/>
        </w:rPr>
        <w:t>mechanical impact strength</w:t>
      </w:r>
    </w:p>
    <w:p w14:paraId="5B84B2F9" w14:textId="77777777" w:rsidR="00F36A10" w:rsidRPr="00550037" w:rsidRDefault="00F36A10" w:rsidP="00F36A10">
      <w:pPr>
        <w:ind w:firstLine="284"/>
        <w:jc w:val="both"/>
        <w:rPr>
          <w:color w:val="000000" w:themeColor="text1"/>
          <w:lang w:val="en-GB"/>
        </w:rPr>
      </w:pPr>
    </w:p>
    <w:p w14:paraId="0CD2E083" w14:textId="427B5DA2" w:rsidR="00F36A10" w:rsidRPr="00550037" w:rsidRDefault="00F36A10" w:rsidP="00F36A10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The following parameters are maintained constant throughout all 11 experiments: Filament diameter: 1,75 mm; Nozzle diameter: 0,4 mm; Infill: 100%; Build plate temperature: 60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Overhang: 45</w:t>
      </w:r>
      <w:r w:rsidRPr="00550037">
        <w:rPr>
          <w:color w:val="000000" w:themeColor="text1"/>
          <w:vertAlign w:val="superscript"/>
          <w:lang w:val="en-GB"/>
        </w:rPr>
        <w:t>o</w:t>
      </w:r>
      <w:r w:rsidRPr="00550037">
        <w:rPr>
          <w:color w:val="000000" w:themeColor="text1"/>
          <w:lang w:val="en-GB"/>
        </w:rPr>
        <w:t>; Wall line count: 2 mm; Top/ Bottom thickness: 0,8 mm; Material flow: 100%; Ventilation: ON.</w:t>
      </w:r>
    </w:p>
    <w:p w14:paraId="10FBC434" w14:textId="77777777" w:rsidR="00F36A10" w:rsidRPr="00550037" w:rsidRDefault="00F36A10" w:rsidP="00F36A10">
      <w:pPr>
        <w:ind w:firstLine="284"/>
        <w:jc w:val="both"/>
        <w:rPr>
          <w:color w:val="000000" w:themeColor="text1"/>
          <w:lang w:val="en-GB"/>
        </w:rPr>
      </w:pPr>
    </w:p>
    <w:p w14:paraId="25A2C4BA" w14:textId="77777777" w:rsidR="00F36A10" w:rsidRPr="00550037" w:rsidRDefault="00F36A10" w:rsidP="00F36A10">
      <w:pPr>
        <w:ind w:firstLine="284"/>
        <w:jc w:val="both"/>
        <w:rPr>
          <w:color w:val="000000" w:themeColor="text1"/>
          <w:u w:val="single"/>
          <w:lang w:val="en-GB"/>
        </w:rPr>
      </w:pPr>
      <w:r w:rsidRPr="00550037">
        <w:rPr>
          <w:color w:val="000000" w:themeColor="text1"/>
          <w:u w:val="single"/>
          <w:lang w:val="en-GB"/>
        </w:rPr>
        <w:t>Discussion:</w:t>
      </w:r>
    </w:p>
    <w:p w14:paraId="7061D222" w14:textId="77777777" w:rsidR="00F36A10" w:rsidRPr="00550037" w:rsidRDefault="00F36A10" w:rsidP="00F36A10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 xml:space="preserve">Compare the obtained values of the mass and dimensions with the nominal values from the CAD model. </w:t>
      </w:r>
    </w:p>
    <w:p w14:paraId="73C755E3" w14:textId="77777777" w:rsidR="00F36A10" w:rsidRPr="00550037" w:rsidRDefault="00F36A10" w:rsidP="00F36A10">
      <w:pPr>
        <w:ind w:firstLine="284"/>
        <w:jc w:val="both"/>
        <w:rPr>
          <w:color w:val="000000" w:themeColor="text1"/>
          <w:lang w:val="en-GB"/>
        </w:rPr>
      </w:pPr>
      <w:r w:rsidRPr="00550037">
        <w:rPr>
          <w:color w:val="000000" w:themeColor="text1"/>
          <w:lang w:val="en-GB"/>
        </w:rPr>
        <w:t>Construct graphs for all obtained values and interpret the obtained results.</w:t>
      </w:r>
    </w:p>
    <w:p w14:paraId="4136E944" w14:textId="77777777" w:rsidR="00F36A10" w:rsidRPr="00550037" w:rsidRDefault="00F36A10" w:rsidP="00F36A10">
      <w:pPr>
        <w:ind w:firstLine="284"/>
        <w:jc w:val="both"/>
        <w:rPr>
          <w:color w:val="000000" w:themeColor="text1"/>
          <w:lang w:val="en-GB"/>
        </w:rPr>
      </w:pPr>
    </w:p>
    <w:p w14:paraId="0B554A75" w14:textId="77777777" w:rsidR="00F36A10" w:rsidRPr="00550037" w:rsidRDefault="00F36A10" w:rsidP="00733A6C">
      <w:pPr>
        <w:ind w:firstLine="284"/>
        <w:jc w:val="both"/>
        <w:rPr>
          <w:color w:val="000000" w:themeColor="text1"/>
          <w:lang w:val="en-GB"/>
        </w:rPr>
      </w:pPr>
    </w:p>
    <w:p w14:paraId="0E3749B3" w14:textId="77777777" w:rsidR="00486BA4" w:rsidRPr="00550037" w:rsidRDefault="00486BA4" w:rsidP="000F5AE7">
      <w:pPr>
        <w:ind w:firstLine="284"/>
        <w:jc w:val="both"/>
        <w:rPr>
          <w:color w:val="000000" w:themeColor="text1"/>
          <w:lang w:val="en-GB"/>
        </w:rPr>
      </w:pPr>
    </w:p>
    <w:sectPr w:rsidR="00486BA4" w:rsidRPr="00550037" w:rsidSect="00FD6FC6">
      <w:footerReference w:type="default" r:id="rId33"/>
      <w:headerReference w:type="first" r:id="rId34"/>
      <w:footerReference w:type="first" r:id="rId35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DB55C" w14:textId="77777777" w:rsidR="0046493F" w:rsidRDefault="0046493F" w:rsidP="002C4D74">
      <w:pPr>
        <w:spacing w:after="0" w:line="240" w:lineRule="auto"/>
      </w:pPr>
      <w:r>
        <w:separator/>
      </w:r>
    </w:p>
  </w:endnote>
  <w:endnote w:type="continuationSeparator" w:id="0">
    <w:p w14:paraId="51B42FF4" w14:textId="77777777" w:rsidR="0046493F" w:rsidRDefault="0046493F" w:rsidP="002C4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2587732"/>
      <w:docPartObj>
        <w:docPartGallery w:val="Page Numbers (Bottom of Page)"/>
        <w:docPartUnique/>
      </w:docPartObj>
    </w:sdtPr>
    <w:sdtEndPr/>
    <w:sdtContent>
      <w:p w14:paraId="280AD566" w14:textId="6C9F5FF8" w:rsidR="00FE780C" w:rsidRDefault="00FE780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874A90A" wp14:editId="732F851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5" name="Double Bracke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0C80B" w14:textId="77777777" w:rsidR="00FE780C" w:rsidRDefault="00FE780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874A90A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5" o:spid="_x0000_s1052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" filled="t" strokecolor="gray" strokeweight="2.25pt">
                  <v:textbox inset=",0,,0">
                    <w:txbxContent>
                      <w:p w14:paraId="19E0C80B" w14:textId="77777777" w:rsidR="00FE780C" w:rsidRDefault="00FE780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E85B0E9" wp14:editId="55FD50A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4" name="Straight Arrow Connector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C8D3B5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40095845"/>
      <w:docPartObj>
        <w:docPartGallery w:val="Page Numbers (Bottom of Page)"/>
        <w:docPartUnique/>
      </w:docPartObj>
    </w:sdtPr>
    <w:sdtEndPr/>
    <w:sdtContent>
      <w:p w14:paraId="740AC227" w14:textId="7BAEB815" w:rsidR="00FE780C" w:rsidRDefault="00FE780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6085D0B6" wp14:editId="5D092A4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7" name="Double Bracket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0FCA3" w14:textId="77777777" w:rsidR="00FE780C" w:rsidRDefault="00FE780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085D0B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7" o:spid="_x0000_s1053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" filled="t" strokecolor="gray" strokeweight="2.25pt">
                  <v:textbox inset=",0,,0">
                    <w:txbxContent>
                      <w:p w14:paraId="33B0FCA3" w14:textId="77777777" w:rsidR="00FE780C" w:rsidRDefault="00FE780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08A4C1F1" wp14:editId="77F1551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6" name="Straight Arrow Connector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ED8D55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112069" w14:textId="77777777" w:rsidR="0046493F" w:rsidRDefault="0046493F" w:rsidP="002C4D74">
      <w:pPr>
        <w:spacing w:after="0" w:line="240" w:lineRule="auto"/>
      </w:pPr>
      <w:r>
        <w:separator/>
      </w:r>
    </w:p>
  </w:footnote>
  <w:footnote w:type="continuationSeparator" w:id="0">
    <w:p w14:paraId="01E4F755" w14:textId="77777777" w:rsidR="0046493F" w:rsidRDefault="0046493F" w:rsidP="002C4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C7EDD" w14:textId="77777777" w:rsidR="00FE780C" w:rsidRPr="00A812C2" w:rsidRDefault="00FE780C" w:rsidP="00546039">
    <w:pPr>
      <w:pStyle w:val="Header"/>
      <w:rPr>
        <w:sz w:val="18"/>
        <w:szCs w:val="18"/>
        <w:lang w:val="en-GB"/>
      </w:rPr>
    </w:pPr>
    <w:r w:rsidRPr="00A812C2">
      <w:rPr>
        <w:sz w:val="18"/>
        <w:szCs w:val="18"/>
        <w:lang w:val="en-GB"/>
      </w:rPr>
      <w:t>Developer: Mihaela Ulmeanu</w:t>
    </w:r>
  </w:p>
  <w:p w14:paraId="6E385850" w14:textId="77777777" w:rsidR="00FE780C" w:rsidRDefault="00FE78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85062"/>
    <w:multiLevelType w:val="hybridMultilevel"/>
    <w:tmpl w:val="EE12AED0"/>
    <w:lvl w:ilvl="0" w:tplc="2370D6AA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6C9726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CB2673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E5FC893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2B0CC6A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F328F89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78E0BB1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4652048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 w15:restartNumberingAfterBreak="0">
    <w:nsid w:val="013168F2"/>
    <w:multiLevelType w:val="hybridMultilevel"/>
    <w:tmpl w:val="6FC08C1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18B5981"/>
    <w:multiLevelType w:val="hybridMultilevel"/>
    <w:tmpl w:val="74C64302"/>
    <w:lvl w:ilvl="0" w:tplc="26FCF046">
      <w:start w:val="1"/>
      <w:numFmt w:val="decimal"/>
      <w:lvlText w:val="E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A09FA"/>
    <w:multiLevelType w:val="hybridMultilevel"/>
    <w:tmpl w:val="06F2E18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9581BD0"/>
    <w:multiLevelType w:val="hybridMultilevel"/>
    <w:tmpl w:val="3C5C0AA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2451478"/>
    <w:multiLevelType w:val="hybridMultilevel"/>
    <w:tmpl w:val="102EF2D8"/>
    <w:lvl w:ilvl="0" w:tplc="E9D660A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4947EBC"/>
    <w:multiLevelType w:val="hybridMultilevel"/>
    <w:tmpl w:val="74C64302"/>
    <w:lvl w:ilvl="0" w:tplc="26FCF046">
      <w:start w:val="1"/>
      <w:numFmt w:val="decimal"/>
      <w:lvlText w:val="E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120A6"/>
    <w:multiLevelType w:val="hybridMultilevel"/>
    <w:tmpl w:val="827C6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7D61"/>
    <w:multiLevelType w:val="hybridMultilevel"/>
    <w:tmpl w:val="7904FA18"/>
    <w:lvl w:ilvl="0" w:tplc="2370D6AA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E74E3C44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6B6C9726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CB2673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E5FC893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2B0CC6A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F328F89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78E0BB1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4652048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9" w15:restartNumberingAfterBreak="0">
    <w:nsid w:val="3BA55FAB"/>
    <w:multiLevelType w:val="hybridMultilevel"/>
    <w:tmpl w:val="DBF023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B2A9A"/>
    <w:multiLevelType w:val="hybridMultilevel"/>
    <w:tmpl w:val="35A2F4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83F42"/>
    <w:multiLevelType w:val="hybridMultilevel"/>
    <w:tmpl w:val="74C64302"/>
    <w:lvl w:ilvl="0" w:tplc="26FCF046">
      <w:start w:val="1"/>
      <w:numFmt w:val="decimal"/>
      <w:lvlText w:val="E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05434"/>
    <w:multiLevelType w:val="hybridMultilevel"/>
    <w:tmpl w:val="4FE67C4A"/>
    <w:lvl w:ilvl="0" w:tplc="BB2029A6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4801589"/>
    <w:multiLevelType w:val="hybridMultilevel"/>
    <w:tmpl w:val="74C64302"/>
    <w:lvl w:ilvl="0" w:tplc="26FCF046">
      <w:start w:val="1"/>
      <w:numFmt w:val="decimal"/>
      <w:lvlText w:val="E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4B64730C"/>
    <w:multiLevelType w:val="hybridMultilevel"/>
    <w:tmpl w:val="CB506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842A9"/>
    <w:multiLevelType w:val="hybridMultilevel"/>
    <w:tmpl w:val="0B18EA3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D090673"/>
    <w:multiLevelType w:val="hybridMultilevel"/>
    <w:tmpl w:val="1EDE785C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4CD7331"/>
    <w:multiLevelType w:val="hybridMultilevel"/>
    <w:tmpl w:val="E7FC46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46991"/>
    <w:multiLevelType w:val="hybridMultilevel"/>
    <w:tmpl w:val="74C64302"/>
    <w:lvl w:ilvl="0" w:tplc="26FCF046">
      <w:start w:val="1"/>
      <w:numFmt w:val="decimal"/>
      <w:lvlText w:val="E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348E7"/>
    <w:multiLevelType w:val="hybridMultilevel"/>
    <w:tmpl w:val="74C64302"/>
    <w:lvl w:ilvl="0" w:tplc="26FCF046">
      <w:start w:val="1"/>
      <w:numFmt w:val="decimal"/>
      <w:lvlText w:val="E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4F1AD8"/>
    <w:multiLevelType w:val="hybridMultilevel"/>
    <w:tmpl w:val="7B9A21B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D443CE5"/>
    <w:multiLevelType w:val="hybridMultilevel"/>
    <w:tmpl w:val="9D9AB4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E21892"/>
    <w:multiLevelType w:val="hybridMultilevel"/>
    <w:tmpl w:val="9B9058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321A8C"/>
    <w:multiLevelType w:val="hybridMultilevel"/>
    <w:tmpl w:val="74C64302"/>
    <w:lvl w:ilvl="0" w:tplc="26FCF046">
      <w:start w:val="1"/>
      <w:numFmt w:val="decimal"/>
      <w:lvlText w:val="E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362B2F"/>
    <w:multiLevelType w:val="hybridMultilevel"/>
    <w:tmpl w:val="E36641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36426"/>
    <w:multiLevelType w:val="hybridMultilevel"/>
    <w:tmpl w:val="8A569EA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ECB0A51"/>
    <w:multiLevelType w:val="hybridMultilevel"/>
    <w:tmpl w:val="0EA63FF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0"/>
  </w:num>
  <w:num w:numId="4">
    <w:abstractNumId w:val="1"/>
  </w:num>
  <w:num w:numId="5">
    <w:abstractNumId w:val="20"/>
  </w:num>
  <w:num w:numId="6">
    <w:abstractNumId w:val="3"/>
  </w:num>
  <w:num w:numId="7">
    <w:abstractNumId w:val="7"/>
  </w:num>
  <w:num w:numId="8">
    <w:abstractNumId w:val="17"/>
  </w:num>
  <w:num w:numId="9">
    <w:abstractNumId w:val="22"/>
  </w:num>
  <w:num w:numId="10">
    <w:abstractNumId w:val="24"/>
  </w:num>
  <w:num w:numId="11">
    <w:abstractNumId w:val="8"/>
  </w:num>
  <w:num w:numId="12">
    <w:abstractNumId w:val="0"/>
  </w:num>
  <w:num w:numId="13">
    <w:abstractNumId w:val="15"/>
  </w:num>
  <w:num w:numId="14">
    <w:abstractNumId w:val="25"/>
  </w:num>
  <w:num w:numId="15">
    <w:abstractNumId w:val="26"/>
  </w:num>
  <w:num w:numId="16">
    <w:abstractNumId w:val="16"/>
  </w:num>
  <w:num w:numId="17">
    <w:abstractNumId w:val="4"/>
  </w:num>
  <w:num w:numId="18">
    <w:abstractNumId w:val="12"/>
  </w:num>
  <w:num w:numId="19">
    <w:abstractNumId w:val="11"/>
  </w:num>
  <w:num w:numId="20">
    <w:abstractNumId w:val="2"/>
  </w:num>
  <w:num w:numId="21">
    <w:abstractNumId w:val="14"/>
  </w:num>
  <w:num w:numId="22">
    <w:abstractNumId w:val="23"/>
  </w:num>
  <w:num w:numId="23">
    <w:abstractNumId w:val="6"/>
  </w:num>
  <w:num w:numId="24">
    <w:abstractNumId w:val="18"/>
  </w:num>
  <w:num w:numId="25">
    <w:abstractNumId w:val="13"/>
  </w:num>
  <w:num w:numId="26">
    <w:abstractNumId w:val="19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4C4"/>
    <w:rsid w:val="00025B3C"/>
    <w:rsid w:val="00046AD5"/>
    <w:rsid w:val="0006132C"/>
    <w:rsid w:val="00061BEB"/>
    <w:rsid w:val="000703D2"/>
    <w:rsid w:val="00085407"/>
    <w:rsid w:val="000D44EA"/>
    <w:rsid w:val="000E1B25"/>
    <w:rsid w:val="000F191B"/>
    <w:rsid w:val="000F5AE7"/>
    <w:rsid w:val="00122DC9"/>
    <w:rsid w:val="00126BF2"/>
    <w:rsid w:val="00133886"/>
    <w:rsid w:val="001525E7"/>
    <w:rsid w:val="001573C4"/>
    <w:rsid w:val="00184FED"/>
    <w:rsid w:val="001A2513"/>
    <w:rsid w:val="001A6948"/>
    <w:rsid w:val="001B15D7"/>
    <w:rsid w:val="001B3323"/>
    <w:rsid w:val="001B6760"/>
    <w:rsid w:val="001C333A"/>
    <w:rsid w:val="001D1ADD"/>
    <w:rsid w:val="001D4DB3"/>
    <w:rsid w:val="001E3369"/>
    <w:rsid w:val="001E3ADA"/>
    <w:rsid w:val="001F55E1"/>
    <w:rsid w:val="00212701"/>
    <w:rsid w:val="002136B6"/>
    <w:rsid w:val="00223797"/>
    <w:rsid w:val="002366A2"/>
    <w:rsid w:val="00237353"/>
    <w:rsid w:val="00252EA0"/>
    <w:rsid w:val="002754D2"/>
    <w:rsid w:val="00276F92"/>
    <w:rsid w:val="002A2986"/>
    <w:rsid w:val="002C3AA7"/>
    <w:rsid w:val="002C436A"/>
    <w:rsid w:val="002C4D74"/>
    <w:rsid w:val="002F625F"/>
    <w:rsid w:val="00355208"/>
    <w:rsid w:val="00356178"/>
    <w:rsid w:val="00361798"/>
    <w:rsid w:val="00362895"/>
    <w:rsid w:val="00383AD8"/>
    <w:rsid w:val="003B4D03"/>
    <w:rsid w:val="00444C8F"/>
    <w:rsid w:val="0046493F"/>
    <w:rsid w:val="00472807"/>
    <w:rsid w:val="00474761"/>
    <w:rsid w:val="00480B16"/>
    <w:rsid w:val="00486BA4"/>
    <w:rsid w:val="004D7D62"/>
    <w:rsid w:val="004E0A23"/>
    <w:rsid w:val="004F3CC7"/>
    <w:rsid w:val="00526CBF"/>
    <w:rsid w:val="00527A57"/>
    <w:rsid w:val="00546039"/>
    <w:rsid w:val="00550037"/>
    <w:rsid w:val="005622E1"/>
    <w:rsid w:val="005629C9"/>
    <w:rsid w:val="00571401"/>
    <w:rsid w:val="00591613"/>
    <w:rsid w:val="005A161B"/>
    <w:rsid w:val="005A288D"/>
    <w:rsid w:val="005B1ABA"/>
    <w:rsid w:val="005D01A5"/>
    <w:rsid w:val="005D724F"/>
    <w:rsid w:val="005E76D0"/>
    <w:rsid w:val="00617AEA"/>
    <w:rsid w:val="00620503"/>
    <w:rsid w:val="00634511"/>
    <w:rsid w:val="0063498F"/>
    <w:rsid w:val="00644A80"/>
    <w:rsid w:val="00681C9E"/>
    <w:rsid w:val="00692DD6"/>
    <w:rsid w:val="006C3C48"/>
    <w:rsid w:val="00713899"/>
    <w:rsid w:val="00720929"/>
    <w:rsid w:val="007237C5"/>
    <w:rsid w:val="00733A6C"/>
    <w:rsid w:val="00734BF7"/>
    <w:rsid w:val="00736E63"/>
    <w:rsid w:val="00743423"/>
    <w:rsid w:val="00783FA6"/>
    <w:rsid w:val="007A1ACB"/>
    <w:rsid w:val="007A68F0"/>
    <w:rsid w:val="008225B6"/>
    <w:rsid w:val="00825A20"/>
    <w:rsid w:val="00827E1A"/>
    <w:rsid w:val="0083083E"/>
    <w:rsid w:val="00842B2E"/>
    <w:rsid w:val="008444C4"/>
    <w:rsid w:val="00856D5B"/>
    <w:rsid w:val="00863CCA"/>
    <w:rsid w:val="0089587F"/>
    <w:rsid w:val="008F7F2B"/>
    <w:rsid w:val="00901ABA"/>
    <w:rsid w:val="0092136A"/>
    <w:rsid w:val="009260AB"/>
    <w:rsid w:val="00934F8E"/>
    <w:rsid w:val="00935DCA"/>
    <w:rsid w:val="009361EE"/>
    <w:rsid w:val="00940D58"/>
    <w:rsid w:val="00957A57"/>
    <w:rsid w:val="009808A3"/>
    <w:rsid w:val="009B2B30"/>
    <w:rsid w:val="009B50A4"/>
    <w:rsid w:val="009E20CC"/>
    <w:rsid w:val="009F74EA"/>
    <w:rsid w:val="009F7CAC"/>
    <w:rsid w:val="00A1753E"/>
    <w:rsid w:val="00A22B5B"/>
    <w:rsid w:val="00A24257"/>
    <w:rsid w:val="00A50C49"/>
    <w:rsid w:val="00A9202B"/>
    <w:rsid w:val="00AA0FD0"/>
    <w:rsid w:val="00AC6898"/>
    <w:rsid w:val="00AE22E4"/>
    <w:rsid w:val="00B83CCF"/>
    <w:rsid w:val="00BC179D"/>
    <w:rsid w:val="00BC278B"/>
    <w:rsid w:val="00BC4D74"/>
    <w:rsid w:val="00BD3CA4"/>
    <w:rsid w:val="00BD7B46"/>
    <w:rsid w:val="00BE3666"/>
    <w:rsid w:val="00BE4FDF"/>
    <w:rsid w:val="00BE52E5"/>
    <w:rsid w:val="00BF1670"/>
    <w:rsid w:val="00C07A71"/>
    <w:rsid w:val="00C37AAF"/>
    <w:rsid w:val="00CB7E83"/>
    <w:rsid w:val="00CE33F3"/>
    <w:rsid w:val="00D41B4F"/>
    <w:rsid w:val="00D5339A"/>
    <w:rsid w:val="00D66DC4"/>
    <w:rsid w:val="00D74363"/>
    <w:rsid w:val="00DB6D7C"/>
    <w:rsid w:val="00DB744E"/>
    <w:rsid w:val="00DB7885"/>
    <w:rsid w:val="00DE0E28"/>
    <w:rsid w:val="00DE121B"/>
    <w:rsid w:val="00DE2E58"/>
    <w:rsid w:val="00E212A5"/>
    <w:rsid w:val="00E44D71"/>
    <w:rsid w:val="00E86696"/>
    <w:rsid w:val="00EA3124"/>
    <w:rsid w:val="00EA3BEB"/>
    <w:rsid w:val="00EA3E30"/>
    <w:rsid w:val="00EA5176"/>
    <w:rsid w:val="00EA73A8"/>
    <w:rsid w:val="00EB0572"/>
    <w:rsid w:val="00EB7F30"/>
    <w:rsid w:val="00EC748B"/>
    <w:rsid w:val="00F36A10"/>
    <w:rsid w:val="00F36AA0"/>
    <w:rsid w:val="00F46782"/>
    <w:rsid w:val="00F7783F"/>
    <w:rsid w:val="00F87279"/>
    <w:rsid w:val="00F95570"/>
    <w:rsid w:val="00FA7B0C"/>
    <w:rsid w:val="00FD68AF"/>
    <w:rsid w:val="00FD6FC6"/>
    <w:rsid w:val="00FD78D0"/>
    <w:rsid w:val="00FE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F656C5"/>
  <w15:docId w15:val="{B11B0773-D975-4E49-A992-80A2D2A1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0A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A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E0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4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D74"/>
  </w:style>
  <w:style w:type="paragraph" w:styleId="Footer">
    <w:name w:val="footer"/>
    <w:basedOn w:val="Normal"/>
    <w:link w:val="FooterChar"/>
    <w:uiPriority w:val="99"/>
    <w:unhideWhenUsed/>
    <w:rsid w:val="002C4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D74"/>
  </w:style>
  <w:style w:type="character" w:styleId="Hyperlink">
    <w:name w:val="Hyperlink"/>
    <w:basedOn w:val="DefaultParagraphFont"/>
    <w:uiPriority w:val="99"/>
    <w:unhideWhenUsed/>
    <w:rsid w:val="009B50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50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75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29501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5060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1097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69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0934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284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88792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6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537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107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645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519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387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800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031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113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1944</Words>
  <Characters>11085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</dc:creator>
  <cp:lastModifiedBy>Mihaela Elena</cp:lastModifiedBy>
  <cp:revision>204</cp:revision>
  <dcterms:created xsi:type="dcterms:W3CDTF">2020-05-31T11:10:00Z</dcterms:created>
  <dcterms:modified xsi:type="dcterms:W3CDTF">2020-08-03T15:52:00Z</dcterms:modified>
</cp:coreProperties>
</file>