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1A" w:rsidRPr="00827E1A" w:rsidRDefault="00827E1A" w:rsidP="00827E1A">
      <w:pPr>
        <w:jc w:val="both"/>
        <w:rPr>
          <w:u w:val="single"/>
          <w:lang w:val="en-US"/>
        </w:rPr>
      </w:pPr>
      <w:r w:rsidRPr="00441841">
        <w:rPr>
          <w:lang w:val="en-US"/>
        </w:rPr>
        <w:t>Student’s name</w:t>
      </w:r>
      <w:proofErr w:type="gramStart"/>
      <w:r w:rsidRPr="00441841">
        <w:rPr>
          <w:lang w:val="en-US"/>
        </w:rPr>
        <w:t xml:space="preserve">: </w:t>
      </w:r>
      <w:r w:rsidRPr="0044184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…………………………………………………………………………………………………………………………………</w:t>
      </w:r>
      <w:proofErr w:type="gramEnd"/>
      <w:r w:rsidRPr="00441841">
        <w:rPr>
          <w:u w:val="single"/>
          <w:lang w:val="en-US"/>
        </w:rPr>
        <w:t xml:space="preserve">                    </w:t>
      </w:r>
    </w:p>
    <w:p w:rsidR="008444C4" w:rsidRPr="001A6948" w:rsidRDefault="008444C4" w:rsidP="001A6948">
      <w:pPr>
        <w:jc w:val="center"/>
        <w:rPr>
          <w:b/>
          <w:lang w:val="en-US"/>
        </w:rPr>
      </w:pPr>
      <w:r w:rsidRPr="001A6948">
        <w:rPr>
          <w:b/>
          <w:lang w:val="en-US"/>
        </w:rPr>
        <w:t xml:space="preserve">Worksheet </w:t>
      </w:r>
      <w:r w:rsidR="006C3C48">
        <w:rPr>
          <w:b/>
          <w:lang w:val="en-US"/>
        </w:rPr>
        <w:t>1</w:t>
      </w:r>
    </w:p>
    <w:p w:rsidR="008444C4" w:rsidRPr="001A6948" w:rsidRDefault="008444C4" w:rsidP="001A6948">
      <w:pPr>
        <w:rPr>
          <w:b/>
          <w:lang w:val="en-US"/>
        </w:rPr>
      </w:pPr>
      <w:r w:rsidRPr="001A6948">
        <w:rPr>
          <w:b/>
          <w:lang w:val="en-US"/>
        </w:rPr>
        <w:t>Module 2: Product Design and Development</w:t>
      </w:r>
    </w:p>
    <w:p w:rsidR="002C3AA7" w:rsidRPr="001A6948" w:rsidRDefault="001A6948" w:rsidP="001A6948">
      <w:pPr>
        <w:rPr>
          <w:b/>
          <w:lang w:val="en-US"/>
        </w:rPr>
      </w:pPr>
      <w:r w:rsidRPr="001A6948">
        <w:rPr>
          <w:b/>
          <w:lang w:val="en-US"/>
        </w:rPr>
        <w:t>Section III:</w:t>
      </w:r>
      <w:r w:rsidR="008444C4" w:rsidRPr="001A6948">
        <w:rPr>
          <w:b/>
          <w:lang w:val="en-US"/>
        </w:rPr>
        <w:t xml:space="preserve"> Creation and development of new products including sustainable development</w:t>
      </w:r>
    </w:p>
    <w:p w:rsidR="00BF1670" w:rsidRPr="00935DCA" w:rsidRDefault="00935DCA">
      <w:pPr>
        <w:rPr>
          <w:i/>
          <w:lang w:val="en-US"/>
        </w:rPr>
      </w:pPr>
      <w:r w:rsidRPr="00935DCA">
        <w:rPr>
          <w:i/>
          <w:lang w:val="en-US"/>
        </w:rPr>
        <w:t>Find an example of a</w:t>
      </w:r>
      <w:r>
        <w:rPr>
          <w:i/>
          <w:lang w:val="en-US"/>
        </w:rPr>
        <w:t xml:space="preserve"> product that is related to eco-</w:t>
      </w:r>
      <w:r w:rsidRPr="00935DCA">
        <w:rPr>
          <w:i/>
          <w:lang w:val="en-US"/>
        </w:rPr>
        <w:t>design</w:t>
      </w:r>
      <w:r>
        <w:rPr>
          <w:i/>
          <w:lang w:val="en-US"/>
        </w:rPr>
        <w:t xml:space="preserve">. </w:t>
      </w:r>
      <w:r w:rsidR="00FA7B0C" w:rsidRPr="00935DCA">
        <w:rPr>
          <w:i/>
          <w:lang w:val="en-US"/>
        </w:rPr>
        <w:t>Then follow the instructions below.</w:t>
      </w:r>
    </w:p>
    <w:p w:rsidR="00BF1670" w:rsidRDefault="004E0A23" w:rsidP="004E0A23">
      <w:pPr>
        <w:pStyle w:val="Akapitzlist"/>
        <w:numPr>
          <w:ilvl w:val="0"/>
          <w:numId w:val="1"/>
        </w:num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BBE3" wp14:editId="7BF7BC4B">
                <wp:simplePos x="0" y="0"/>
                <wp:positionH relativeFrom="column">
                  <wp:posOffset>-19514</wp:posOffset>
                </wp:positionH>
                <wp:positionV relativeFrom="paragraph">
                  <wp:posOffset>227965</wp:posOffset>
                </wp:positionV>
                <wp:extent cx="5759355" cy="907576"/>
                <wp:effectExtent l="0" t="0" r="13335" b="2603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907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39A" w:rsidRPr="00D5339A" w:rsidRDefault="00D5339A" w:rsidP="00D5339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D5339A">
                              <w:rPr>
                                <w:i/>
                                <w:lang w:val="en-US"/>
                              </w:rPr>
                              <w:t>Using external sources, students look for examples of products produced in accordance with eco-design.</w:t>
                            </w:r>
                          </w:p>
                          <w:p w:rsidR="004E0A23" w:rsidRPr="00D5339A" w:rsidRDefault="00D5339A" w:rsidP="00D5339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D5339A">
                              <w:rPr>
                                <w:i/>
                                <w:lang w:val="en-US"/>
                              </w:rPr>
                              <w:t>Enter the product name in this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55pt;margin-top:17.95pt;width:453.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" fillcolor="white [3201]" strokeweight=".5pt">
                <v:stroke dashstyle="longDash"/>
                <v:textbox>
                  <w:txbxContent>
                    <w:p w:rsidR="00D5339A" w:rsidRPr="00D5339A" w:rsidRDefault="00D5339A" w:rsidP="00D5339A">
                      <w:pPr>
                        <w:rPr>
                          <w:i/>
                          <w:lang w:val="en-US"/>
                        </w:rPr>
                      </w:pPr>
                      <w:r w:rsidRPr="00D5339A">
                        <w:rPr>
                          <w:i/>
                          <w:lang w:val="en-US"/>
                        </w:rPr>
                        <w:t>Using external sources, students look for examples of products produced in accordance with eco-design.</w:t>
                      </w:r>
                    </w:p>
                    <w:p w:rsidR="004E0A23" w:rsidRPr="00D5339A" w:rsidRDefault="00D5339A" w:rsidP="00D5339A">
                      <w:pPr>
                        <w:rPr>
                          <w:i/>
                          <w:lang w:val="en-US"/>
                        </w:rPr>
                      </w:pPr>
                      <w:r w:rsidRPr="00D5339A">
                        <w:rPr>
                          <w:i/>
                          <w:lang w:val="en-US"/>
                        </w:rPr>
                        <w:t>Enter the product name in this space.</w:t>
                      </w:r>
                    </w:p>
                  </w:txbxContent>
                </v:textbox>
              </v:shape>
            </w:pict>
          </mc:Fallback>
        </mc:AlternateContent>
      </w:r>
      <w:r w:rsidR="00BF1670" w:rsidRPr="004E0A23">
        <w:rPr>
          <w:lang w:val="en-US"/>
        </w:rPr>
        <w:t>Name of product:</w:t>
      </w:r>
    </w:p>
    <w:p w:rsidR="004E0A23" w:rsidRPr="004E0A23" w:rsidRDefault="004E0A23" w:rsidP="004E0A23">
      <w:pPr>
        <w:rPr>
          <w:lang w:val="en-US"/>
        </w:rPr>
      </w:pPr>
    </w:p>
    <w:p w:rsidR="004E0A23" w:rsidRPr="004E0A23" w:rsidRDefault="004E0A23" w:rsidP="004E0A23">
      <w:pPr>
        <w:rPr>
          <w:lang w:val="en-US"/>
        </w:rPr>
      </w:pPr>
    </w:p>
    <w:p w:rsidR="00D5339A" w:rsidRDefault="00D5339A" w:rsidP="00D5339A">
      <w:pPr>
        <w:pStyle w:val="Akapitzlist"/>
        <w:rPr>
          <w:lang w:val="en-US"/>
        </w:rPr>
      </w:pPr>
    </w:p>
    <w:p w:rsidR="00D5339A" w:rsidRDefault="00D5339A" w:rsidP="00D5339A">
      <w:pPr>
        <w:pStyle w:val="Akapitzlist"/>
        <w:rPr>
          <w:lang w:val="en-US"/>
        </w:rPr>
      </w:pPr>
    </w:p>
    <w:p w:rsidR="00BF1670" w:rsidRDefault="004E0A23" w:rsidP="004E0A23">
      <w:pPr>
        <w:pStyle w:val="Akapitzlist"/>
        <w:numPr>
          <w:ilvl w:val="0"/>
          <w:numId w:val="1"/>
        </w:numPr>
        <w:rPr>
          <w:lang w:val="en-US"/>
        </w:rPr>
      </w:pPr>
      <w:r w:rsidRPr="004E0A23">
        <w:rPr>
          <w:lang w:val="en-US"/>
        </w:rPr>
        <w:t>Is this product compatible with eco-designing?</w:t>
      </w:r>
      <w:r>
        <w:rPr>
          <w:lang w:val="en-US"/>
        </w:rPr>
        <w:t xml:space="preserve"> </w:t>
      </w:r>
      <w:r w:rsidRPr="004E0A23">
        <w:rPr>
          <w:lang w:val="en-US"/>
        </w:rPr>
        <w:t>Identification and explanation of product features</w:t>
      </w:r>
      <w:r>
        <w:rPr>
          <w:lang w:val="en-US"/>
        </w:rPr>
        <w:t xml:space="preserve">. </w:t>
      </w:r>
    </w:p>
    <w:p w:rsidR="00D5339A" w:rsidRPr="00D5339A" w:rsidRDefault="00D5339A" w:rsidP="00D5339A">
      <w:pPr>
        <w:rPr>
          <w:i/>
          <w:lang w:val="en-US"/>
        </w:rPr>
      </w:pPr>
      <w:r w:rsidRPr="00D5339A">
        <w:rPr>
          <w:i/>
          <w:lang w:val="en-US"/>
        </w:rPr>
        <w:t>At this point, students agree why the product is selected is a good example of eco-design.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2"/>
        <w:gridCol w:w="4622"/>
      </w:tblGrid>
      <w:tr w:rsidR="004E0A23" w:rsidRPr="00D5339A" w:rsidTr="00D5339A">
        <w:trPr>
          <w:trHeight w:val="337"/>
        </w:trPr>
        <w:tc>
          <w:tcPr>
            <w:tcW w:w="4622" w:type="dxa"/>
            <w:tcBorders>
              <w:bottom w:val="dashed" w:sz="4" w:space="0" w:color="auto"/>
              <w:right w:val="dashed" w:sz="4" w:space="0" w:color="auto"/>
            </w:tcBorders>
          </w:tcPr>
          <w:p w:rsidR="004E0A23" w:rsidRPr="004E0A23" w:rsidRDefault="004E0A23" w:rsidP="00D5339A">
            <w:pPr>
              <w:jc w:val="center"/>
              <w:rPr>
                <w:b/>
                <w:lang w:val="en-US"/>
              </w:rPr>
            </w:pPr>
            <w:r w:rsidRPr="004E0A23">
              <w:rPr>
                <w:b/>
                <w:lang w:val="en-US"/>
              </w:rPr>
              <w:t>Product features</w:t>
            </w:r>
          </w:p>
        </w:tc>
        <w:tc>
          <w:tcPr>
            <w:tcW w:w="4622" w:type="dxa"/>
            <w:tcBorders>
              <w:left w:val="dashed" w:sz="4" w:space="0" w:color="auto"/>
              <w:bottom w:val="dashed" w:sz="4" w:space="0" w:color="auto"/>
            </w:tcBorders>
          </w:tcPr>
          <w:p w:rsidR="004E0A23" w:rsidRPr="004E0A23" w:rsidRDefault="004E0A23" w:rsidP="00D5339A">
            <w:pPr>
              <w:jc w:val="center"/>
              <w:rPr>
                <w:b/>
                <w:lang w:val="en-US"/>
              </w:rPr>
            </w:pPr>
            <w:r w:rsidRPr="004E0A23">
              <w:rPr>
                <w:b/>
                <w:lang w:val="en-US"/>
              </w:rPr>
              <w:t>Explanation of what it is about</w:t>
            </w:r>
          </w:p>
        </w:tc>
      </w:tr>
      <w:tr w:rsidR="004E0A23" w:rsidRPr="00085407" w:rsidTr="00D5339A">
        <w:trPr>
          <w:trHeight w:val="6325"/>
        </w:trPr>
        <w:tc>
          <w:tcPr>
            <w:tcW w:w="4622" w:type="dxa"/>
            <w:tcBorders>
              <w:top w:val="dashed" w:sz="4" w:space="0" w:color="auto"/>
              <w:right w:val="dashed" w:sz="4" w:space="0" w:color="auto"/>
            </w:tcBorders>
          </w:tcPr>
          <w:p w:rsidR="004E0A23" w:rsidRPr="00D5339A" w:rsidRDefault="00D5339A" w:rsidP="00D5339A">
            <w:pPr>
              <w:jc w:val="center"/>
              <w:rPr>
                <w:i/>
                <w:lang w:val="en-US"/>
              </w:rPr>
            </w:pPr>
            <w:r w:rsidRPr="00D5339A">
              <w:rPr>
                <w:i/>
                <w:lang w:val="en-US"/>
              </w:rPr>
              <w:t>A place where in one or two words form the product feature should be entered.</w:t>
            </w:r>
          </w:p>
        </w:tc>
        <w:tc>
          <w:tcPr>
            <w:tcW w:w="4622" w:type="dxa"/>
            <w:tcBorders>
              <w:top w:val="dashed" w:sz="4" w:space="0" w:color="auto"/>
              <w:left w:val="dashed" w:sz="4" w:space="0" w:color="auto"/>
            </w:tcBorders>
          </w:tcPr>
          <w:p w:rsidR="004E0A23" w:rsidRPr="00085407" w:rsidRDefault="00085407" w:rsidP="00D5339A">
            <w:pPr>
              <w:jc w:val="center"/>
              <w:rPr>
                <w:i/>
                <w:lang w:val="en-US"/>
              </w:rPr>
            </w:pPr>
            <w:r w:rsidRPr="00085407">
              <w:rPr>
                <w:i/>
                <w:lang w:val="en-US"/>
              </w:rPr>
              <w:t>A place to explain in the form of a description of what that feature is.</w:t>
            </w:r>
          </w:p>
        </w:tc>
      </w:tr>
    </w:tbl>
    <w:p w:rsidR="00FA7B0C" w:rsidRPr="00085407" w:rsidRDefault="00FA7B0C" w:rsidP="004E0A23">
      <w:pPr>
        <w:rPr>
          <w:lang w:val="en-US"/>
        </w:rPr>
        <w:sectPr w:rsidR="00FA7B0C" w:rsidRPr="000854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724F" w:rsidRPr="005D724F" w:rsidRDefault="00935DCA" w:rsidP="005D724F">
      <w:pPr>
        <w:pStyle w:val="Akapitzlist"/>
        <w:numPr>
          <w:ilvl w:val="0"/>
          <w:numId w:val="1"/>
        </w:numPr>
        <w:rPr>
          <w:lang w:val="en-US"/>
        </w:rPr>
      </w:pPr>
      <w:r w:rsidRPr="00935DCA">
        <w:rPr>
          <w:lang w:val="en-US"/>
        </w:rPr>
        <w:lastRenderedPageBreak/>
        <w:t>Find barriers in the practical application of this product. Use the fishbone diagram to organize your answers.</w:t>
      </w:r>
      <w:r w:rsidR="00FA7B0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B46B64" wp14:editId="2788BBEA">
                <wp:simplePos x="0" y="0"/>
                <wp:positionH relativeFrom="column">
                  <wp:posOffset>860596</wp:posOffset>
                </wp:positionH>
                <wp:positionV relativeFrom="paragraph">
                  <wp:posOffset>621878</wp:posOffset>
                </wp:positionV>
                <wp:extent cx="6263848" cy="2151053"/>
                <wp:effectExtent l="0" t="0" r="3810" b="20955"/>
                <wp:wrapNone/>
                <wp:docPr id="21" name="Group 3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2AAC57A-40F7-41A4-8F71-39D3F0269E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848" cy="2151053"/>
                          <a:chOff x="-83683" y="0"/>
                          <a:chExt cx="3781247" cy="1353461"/>
                        </a:xfrm>
                      </wpg:grpSpPr>
                      <wps:wsp>
                        <wps:cNvPr id="22" name="Shap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DA83894-7692-44EE-B9AB-FE3217794E0D}"/>
                            </a:ext>
                          </a:extLst>
                        </wps:cNvPr>
                        <wps:cNvSpPr/>
                        <wps:spPr>
                          <a:xfrm>
                            <a:off x="-83683" y="0"/>
                            <a:ext cx="3781247" cy="13534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7" h="21003" extrusionOk="0">
                                <a:moveTo>
                                  <a:pt x="19828" y="12217"/>
                                </a:moveTo>
                                <a:cubicBezTo>
                                  <a:pt x="20288" y="12394"/>
                                  <a:pt x="20791" y="12276"/>
                                  <a:pt x="21294" y="11842"/>
                                </a:cubicBezTo>
                                <a:cubicBezTo>
                                  <a:pt x="21351" y="11409"/>
                                  <a:pt x="21387" y="10975"/>
                                  <a:pt x="21387" y="10541"/>
                                </a:cubicBezTo>
                                <a:cubicBezTo>
                                  <a:pt x="21387" y="7605"/>
                                  <a:pt x="20001" y="4905"/>
                                  <a:pt x="17702" y="2836"/>
                                </a:cubicBezTo>
                                <a:cubicBezTo>
                                  <a:pt x="17185" y="2363"/>
                                  <a:pt x="16617" y="3111"/>
                                  <a:pt x="16431" y="4530"/>
                                </a:cubicBezTo>
                                <a:cubicBezTo>
                                  <a:pt x="16172" y="6482"/>
                                  <a:pt x="16079" y="8374"/>
                                  <a:pt x="16071" y="10128"/>
                                </a:cubicBezTo>
                                <a:cubicBezTo>
                                  <a:pt x="15353" y="10029"/>
                                  <a:pt x="14391" y="9950"/>
                                  <a:pt x="13277" y="9911"/>
                                </a:cubicBezTo>
                                <a:cubicBezTo>
                                  <a:pt x="13313" y="7171"/>
                                  <a:pt x="13615" y="4649"/>
                                  <a:pt x="14082" y="2698"/>
                                </a:cubicBezTo>
                                <a:cubicBezTo>
                                  <a:pt x="14197" y="2244"/>
                                  <a:pt x="13974" y="1712"/>
                                  <a:pt x="13823" y="2087"/>
                                </a:cubicBezTo>
                                <a:cubicBezTo>
                                  <a:pt x="12990" y="4117"/>
                                  <a:pt x="12458" y="6856"/>
                                  <a:pt x="12386" y="9871"/>
                                </a:cubicBezTo>
                                <a:cubicBezTo>
                                  <a:pt x="11805" y="9852"/>
                                  <a:pt x="11194" y="9852"/>
                                  <a:pt x="10562" y="9852"/>
                                </a:cubicBezTo>
                                <a:cubicBezTo>
                                  <a:pt x="10174" y="9852"/>
                                  <a:pt x="9800" y="9852"/>
                                  <a:pt x="9427" y="9852"/>
                                </a:cubicBezTo>
                                <a:cubicBezTo>
                                  <a:pt x="9470" y="6442"/>
                                  <a:pt x="9836" y="3328"/>
                                  <a:pt x="10418" y="904"/>
                                </a:cubicBezTo>
                                <a:cubicBezTo>
                                  <a:pt x="10555" y="333"/>
                                  <a:pt x="10289" y="-298"/>
                                  <a:pt x="10102" y="155"/>
                                </a:cubicBezTo>
                                <a:cubicBezTo>
                                  <a:pt x="9068" y="2678"/>
                                  <a:pt x="8407" y="6087"/>
                                  <a:pt x="8342" y="9871"/>
                                </a:cubicBezTo>
                                <a:cubicBezTo>
                                  <a:pt x="7423" y="9911"/>
                                  <a:pt x="6590" y="9950"/>
                                  <a:pt x="5893" y="10009"/>
                                </a:cubicBezTo>
                                <a:cubicBezTo>
                                  <a:pt x="5921" y="7506"/>
                                  <a:pt x="6194" y="5201"/>
                                  <a:pt x="6625" y="3427"/>
                                </a:cubicBezTo>
                                <a:cubicBezTo>
                                  <a:pt x="6726" y="3013"/>
                                  <a:pt x="6532" y="2540"/>
                                  <a:pt x="6396" y="2875"/>
                                </a:cubicBezTo>
                                <a:cubicBezTo>
                                  <a:pt x="5627" y="4747"/>
                                  <a:pt x="5139" y="7290"/>
                                  <a:pt x="5095" y="10108"/>
                                </a:cubicBezTo>
                                <a:cubicBezTo>
                                  <a:pt x="4894" y="10128"/>
                                  <a:pt x="4722" y="10167"/>
                                  <a:pt x="4557" y="10187"/>
                                </a:cubicBezTo>
                                <a:cubicBezTo>
                                  <a:pt x="4456" y="7349"/>
                                  <a:pt x="3027" y="4767"/>
                                  <a:pt x="757" y="2875"/>
                                </a:cubicBezTo>
                                <a:cubicBezTo>
                                  <a:pt x="362" y="2540"/>
                                  <a:pt x="-213" y="3013"/>
                                  <a:pt x="82" y="3427"/>
                                </a:cubicBezTo>
                                <a:cubicBezTo>
                                  <a:pt x="1418" y="5338"/>
                                  <a:pt x="2222" y="7802"/>
                                  <a:pt x="2222" y="10502"/>
                                </a:cubicBezTo>
                                <a:cubicBezTo>
                                  <a:pt x="2222" y="13202"/>
                                  <a:pt x="1418" y="15685"/>
                                  <a:pt x="82" y="17577"/>
                                </a:cubicBezTo>
                                <a:cubicBezTo>
                                  <a:pt x="-213" y="17991"/>
                                  <a:pt x="354" y="18464"/>
                                  <a:pt x="757" y="18129"/>
                                </a:cubicBezTo>
                                <a:cubicBezTo>
                                  <a:pt x="3019" y="16237"/>
                                  <a:pt x="4449" y="13675"/>
                                  <a:pt x="4557" y="10817"/>
                                </a:cubicBezTo>
                                <a:cubicBezTo>
                                  <a:pt x="4715" y="10837"/>
                                  <a:pt x="4894" y="10876"/>
                                  <a:pt x="5095" y="10896"/>
                                </a:cubicBezTo>
                                <a:cubicBezTo>
                                  <a:pt x="5139" y="13714"/>
                                  <a:pt x="5627" y="16237"/>
                                  <a:pt x="6396" y="18129"/>
                                </a:cubicBezTo>
                                <a:cubicBezTo>
                                  <a:pt x="6532" y="18464"/>
                                  <a:pt x="6726" y="17991"/>
                                  <a:pt x="6625" y="17577"/>
                                </a:cubicBezTo>
                                <a:cubicBezTo>
                                  <a:pt x="6194" y="15784"/>
                                  <a:pt x="5929" y="13498"/>
                                  <a:pt x="5893" y="10995"/>
                                </a:cubicBezTo>
                                <a:cubicBezTo>
                                  <a:pt x="6590" y="11054"/>
                                  <a:pt x="7423" y="11113"/>
                                  <a:pt x="8342" y="11133"/>
                                </a:cubicBezTo>
                                <a:cubicBezTo>
                                  <a:pt x="8407" y="14917"/>
                                  <a:pt x="9068" y="18326"/>
                                  <a:pt x="10102" y="20849"/>
                                </a:cubicBezTo>
                                <a:cubicBezTo>
                                  <a:pt x="10289" y="21302"/>
                                  <a:pt x="10555" y="20671"/>
                                  <a:pt x="10418" y="20100"/>
                                </a:cubicBezTo>
                                <a:cubicBezTo>
                                  <a:pt x="9836" y="17676"/>
                                  <a:pt x="9470" y="14562"/>
                                  <a:pt x="9427" y="11152"/>
                                </a:cubicBezTo>
                                <a:cubicBezTo>
                                  <a:pt x="9793" y="11152"/>
                                  <a:pt x="10174" y="11152"/>
                                  <a:pt x="10562" y="11152"/>
                                </a:cubicBezTo>
                                <a:cubicBezTo>
                                  <a:pt x="11194" y="11152"/>
                                  <a:pt x="11805" y="11152"/>
                                  <a:pt x="12386" y="11133"/>
                                </a:cubicBezTo>
                                <a:cubicBezTo>
                                  <a:pt x="12451" y="14168"/>
                                  <a:pt x="12990" y="16887"/>
                                  <a:pt x="13823" y="18917"/>
                                </a:cubicBezTo>
                                <a:cubicBezTo>
                                  <a:pt x="13974" y="19292"/>
                                  <a:pt x="14189" y="18779"/>
                                  <a:pt x="14082" y="18306"/>
                                </a:cubicBezTo>
                                <a:cubicBezTo>
                                  <a:pt x="13608" y="16355"/>
                                  <a:pt x="13313" y="13852"/>
                                  <a:pt x="13277" y="11093"/>
                                </a:cubicBezTo>
                                <a:cubicBezTo>
                                  <a:pt x="14398" y="11054"/>
                                  <a:pt x="15360" y="10975"/>
                                  <a:pt x="16079" y="10876"/>
                                </a:cubicBezTo>
                                <a:cubicBezTo>
                                  <a:pt x="16115" y="13084"/>
                                  <a:pt x="16287" y="15015"/>
                                  <a:pt x="16459" y="16434"/>
                                </a:cubicBezTo>
                                <a:cubicBezTo>
                                  <a:pt x="16639" y="17873"/>
                                  <a:pt x="17206" y="18661"/>
                                  <a:pt x="17738" y="18168"/>
                                </a:cubicBezTo>
                                <a:cubicBezTo>
                                  <a:pt x="19232" y="16809"/>
                                  <a:pt x="20338" y="15193"/>
                                  <a:pt x="20920" y="13419"/>
                                </a:cubicBezTo>
                                <a:cubicBezTo>
                                  <a:pt x="20532" y="13419"/>
                                  <a:pt x="20144" y="13202"/>
                                  <a:pt x="19771" y="12768"/>
                                </a:cubicBezTo>
                                <a:cubicBezTo>
                                  <a:pt x="19649" y="12670"/>
                                  <a:pt x="19699" y="12157"/>
                                  <a:pt x="19828" y="12217"/>
                                </a:cubicBezTo>
                                <a:close/>
                                <a:moveTo>
                                  <a:pt x="17961" y="8807"/>
                                </a:moveTo>
                                <a:cubicBezTo>
                                  <a:pt x="17673" y="8807"/>
                                  <a:pt x="17436" y="8157"/>
                                  <a:pt x="17436" y="7368"/>
                                </a:cubicBezTo>
                                <a:cubicBezTo>
                                  <a:pt x="17436" y="6580"/>
                                  <a:pt x="17673" y="5930"/>
                                  <a:pt x="17961" y="5930"/>
                                </a:cubicBezTo>
                                <a:cubicBezTo>
                                  <a:pt x="18248" y="5930"/>
                                  <a:pt x="18485" y="6580"/>
                                  <a:pt x="18485" y="7368"/>
                                </a:cubicBezTo>
                                <a:cubicBezTo>
                                  <a:pt x="18485" y="8157"/>
                                  <a:pt x="18255" y="8807"/>
                                  <a:pt x="17961" y="88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3D3D3">
                              <a:lumMod val="7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3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E45DB37-50AD-4749-88BE-BA81F3486D0D}"/>
                            </a:ext>
                          </a:extLst>
                        </wps:cNvPr>
                        <wps:cNvSpPr/>
                        <wps:spPr>
                          <a:xfrm>
                            <a:off x="1117601" y="2413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FCC4C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4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978E1E8-1171-4E46-859D-79AF0F10A877}"/>
                            </a:ext>
                          </a:extLst>
                        </wps:cNvPr>
                        <wps:cNvSpPr/>
                        <wps:spPr>
                          <a:xfrm>
                            <a:off x="1028701" y="4699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FCC4C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5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A0D48C2-B91F-49E1-A4FF-4B1CD0B4E251}"/>
                            </a:ext>
                          </a:extLst>
                        </wps:cNvPr>
                        <wps:cNvSpPr/>
                        <wps:spPr>
                          <a:xfrm>
                            <a:off x="2413001" y="2413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C13018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6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5917413-1BE9-4FA5-9204-FB5D04A97945}"/>
                            </a:ext>
                          </a:extLst>
                        </wps:cNvPr>
                        <wps:cNvSpPr/>
                        <wps:spPr>
                          <a:xfrm>
                            <a:off x="2324101" y="4699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C13018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7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7B01BE0-D79A-4771-B709-931BE7C9AFB9}"/>
                            </a:ext>
                          </a:extLst>
                        </wps:cNvPr>
                        <wps:cNvSpPr/>
                        <wps:spPr>
                          <a:xfrm>
                            <a:off x="1727201" y="1905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7931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8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C776FB5-5614-4860-B181-4C73F3A94EC9}"/>
                            </a:ext>
                          </a:extLst>
                        </wps:cNvPr>
                        <wps:cNvSpPr/>
                        <wps:spPr>
                          <a:xfrm>
                            <a:off x="1638301" y="4699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7931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9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2C8DC19-6137-429A-8C77-01CD6589A4F1}"/>
                            </a:ext>
                          </a:extLst>
                        </wps:cNvPr>
                        <wps:cNvSpPr/>
                        <wps:spPr>
                          <a:xfrm>
                            <a:off x="1117601" y="10541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FCC4C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0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70F2982-3D8E-4D55-94C0-0F3DB3985A21}"/>
                            </a:ext>
                          </a:extLst>
                        </wps:cNvPr>
                        <wps:cNvSpPr/>
                        <wps:spPr>
                          <a:xfrm>
                            <a:off x="1028701" y="8255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FCC4C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1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7F01E73-568D-4A80-9631-BF7DDC10B65F}"/>
                            </a:ext>
                          </a:extLst>
                        </wps:cNvPr>
                        <wps:cNvSpPr/>
                        <wps:spPr>
                          <a:xfrm>
                            <a:off x="2413001" y="10541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C13018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2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46E0018-E2D7-4476-964A-EC4BED58998D}"/>
                            </a:ext>
                          </a:extLst>
                        </wps:cNvPr>
                        <wps:cNvSpPr/>
                        <wps:spPr>
                          <a:xfrm>
                            <a:off x="2324101" y="8255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C13018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3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BF31DF6-C727-4211-A732-1850ADCE6AD5}"/>
                            </a:ext>
                          </a:extLst>
                        </wps:cNvPr>
                        <wps:cNvSpPr/>
                        <wps:spPr>
                          <a:xfrm>
                            <a:off x="1727201" y="11049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7931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4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CFF3872-DDDB-46BC-8A5F-2B98FE355271}"/>
                            </a:ext>
                          </a:extLst>
                        </wps:cNvPr>
                        <wps:cNvSpPr/>
                        <wps:spPr>
                          <a:xfrm>
                            <a:off x="1638301" y="8255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7931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5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BAC23E2-6489-4D2F-B689-AA969CEE8077}"/>
                            </a:ext>
                          </a:extLst>
                        </wps:cNvPr>
                        <wps:cNvSpPr/>
                        <wps:spPr>
                          <a:xfrm>
                            <a:off x="939801" y="635000"/>
                            <a:ext cx="66041" cy="660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6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DB75DF4-3223-4FC8-AC4E-EF218505B659}"/>
                            </a:ext>
                          </a:extLst>
                        </wps:cNvPr>
                        <wps:cNvSpPr/>
                        <wps:spPr>
                          <a:xfrm>
                            <a:off x="1549401" y="635000"/>
                            <a:ext cx="66041" cy="660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7" name="Circl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B472B7B-B539-445D-84B1-356C3290B643}"/>
                            </a:ext>
                          </a:extLst>
                        </wps:cNvPr>
                        <wps:cNvSpPr/>
                        <wps:spPr>
                          <a:xfrm>
                            <a:off x="2235201" y="635000"/>
                            <a:ext cx="66041" cy="660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left:0;text-align:left;margin-left:67.75pt;margin-top:48.95pt;width:493.2pt;height:169.35pt;z-index:251661312;mso-width-relative:margin;mso-height-relative:margin" coordorigin="-836" coordsize="37812,1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">
                <v:shape id="Shape" o:spid="_x0000_s1028" style="position:absolute;left:-836;width:37811;height:13534;visibility:visible;mso-wrap-style:square;v-text-anchor:middle" coordsize="21387,21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l/8IA&#10;AADbAAAADwAAAGRycy9kb3ducmV2LnhtbESPQWvCQBSE7wX/w/IEb3VjhFKiayjFUG+itnh9zb5k&#10;Q7NvQ3abxH/fFYQeh5n5htnmk23FQL1vHCtYLRMQxKXTDdcKPi/F8ysIH5A1to5JwY085LvZ0xYz&#10;7UY+0XAOtYgQ9hkqMCF0mZS+NGTRL11HHL3K9RZDlH0tdY9jhNtWpknyIi02HBcMdvRuqPw5/1oF&#10;3/We3alYG119fA3jRQ/X9bFSajGf3jYgAk3hP/xoH7SCNIX7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KX/wgAAANsAAAAPAAAAAAAAAAAAAAAAAJgCAABkcnMvZG93&#10;bnJldi54bWxQSwUGAAAAAAQABAD1AAAAhwMAAAAA&#10;" adj="-11796480,,5400" path="m19828,12217v460,177,963,59,1466,-375c21351,11409,21387,10975,21387,10541v,-2936,-1386,-5636,-3685,-7705c17185,2363,16617,3111,16431,4530v-259,1952,-352,3844,-360,5598c15353,10029,14391,9950,13277,9911v36,-2740,338,-5262,805,-7213c14197,2244,13974,1712,13823,2087v-833,2030,-1365,4769,-1437,7784c11805,9852,11194,9852,10562,9852v-388,,-762,,-1135,c9470,6442,9836,3328,10418,904v137,-571,-129,-1202,-316,-749c9068,2678,8407,6087,8342,9871v-919,40,-1752,79,-2449,138c5921,7506,6194,5201,6625,3427v101,-414,-93,-887,-229,-552c5627,4747,5139,7290,5095,10108v-201,20,-373,59,-538,79c4456,7349,3027,4767,757,2875,362,2540,-213,3013,82,3427v1336,1911,2140,4375,2140,7075c2222,13202,1418,15685,82,17577v-295,414,272,887,675,552c3019,16237,4449,13675,4557,10817v158,20,337,59,538,79c5139,13714,5627,16237,6396,18129v136,335,330,-138,229,-552c6194,15784,5929,13498,5893,10995v697,59,1530,118,2449,138c8407,14917,9068,18326,10102,20849v187,453,453,-178,316,-749c9836,17676,9470,14562,9427,11152v366,,747,,1135,c11194,11152,11805,11152,12386,11133v65,3035,604,5754,1437,7784c13974,19292,14189,18779,14082,18306v-474,-1951,-769,-4454,-805,-7213c14398,11054,15360,10975,16079,10876v36,2208,208,4139,380,5558c16639,17873,17206,18661,17738,18168v1494,-1359,2600,-2975,3182,-4749c20532,13419,20144,13202,19771,12768v-122,-98,-72,-611,57,-551xm17961,8807v-288,,-525,-650,-525,-1439c17436,6580,17673,5930,17961,5930v287,,524,650,524,1438c18485,8157,18255,8807,17961,8807xe" fillcolor="#9e9e9e" stroked="f" strokeweight="1pt">
                  <v:stroke miterlimit="4" joinstyle="miter"/>
                  <v:formulas/>
                  <v:path arrowok="t" o:extrusionok="f" o:connecttype="custom" o:connectlocs="1890624,676731;1890624,676731;1890624,676731;1890624,676731" o:connectangles="0,90,180,270" textboxrect="0,0,21387,21003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Circle" o:spid="_x0000_s1029" style="position:absolute;left:11176;top:2413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TKcUA&#10;AADbAAAADwAAAGRycy9kb3ducmV2LnhtbESPW2vCQBSE34X+h+UUfNNNYr2QukqtFFSK4KXvh+xp&#10;Epo9G7KrRn+9Kwh9HGbmG2Y6b00lztS40rKCuB+BIM6sLjlXcDx89SYgnEfWWFkmBVdyMJ+9dKaY&#10;anvhHZ33PhcBwi5FBYX3dSqlywoy6Pq2Jg7er20M+iCbXOoGLwFuKplE0UgaLDksFFjTZ0HZ3/5k&#10;FESb29CNfr4Xb2u7HdBpESfLcaxU97X9eAfhqfX/4Wd7pRUkA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lMpxQAAANsAAAAPAAAAAAAAAAAAAAAAAJgCAABkcnMv&#10;ZG93bnJldi54bWxQSwUGAAAAAAQABAD1AAAAigMAAAAA&#10;" fillcolor="#ffcc4c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0" style="position:absolute;left:10287;top:4699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LXcUA&#10;AADbAAAADwAAAGRycy9kb3ducmV2LnhtbESP3WrCQBSE7wu+w3IK3tVN4l+J2UitCFVKoVrvD9nT&#10;JJg9G7Krpn36riD0cpiZb5hs2ZtGXKhztWUF8SgCQVxYXXOp4OuweXoG4TyyxsYyKfghB8t88JBh&#10;qu2VP+my96UIEHYpKqi8b1MpXVGRQTeyLXHwvm1n0AfZlVJ3eA1w08gkimbSYM1hocKWXisqTvuz&#10;URDtfqdudnxfTbb2Y0znVZys57FSw8f+ZQHCU+//w/f2m1aQTOD2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8tdxQAAANsAAAAPAAAAAAAAAAAAAAAAAJgCAABkcnMv&#10;ZG93bnJldi54bWxQSwUGAAAAAAQABAD1AAAAigMAAAAA&#10;" fillcolor="#ffcc4c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1" style="position:absolute;left:24130;top:2413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5C3MIA&#10;AADbAAAADwAAAGRycy9kb3ducmV2LnhtbESPzYrCMBSF94LvEK7gTlMLDlKNIoIiIwijLlxem2tT&#10;bG5KktH69pOBgVkezs/HWaw624gn+VA7VjAZZyCIS6drrhRcztvRDESIyBobx6TgTQFWy35vgYV2&#10;L/6i5ylWIo1wKFCBibEtpAylIYth7Fri5N2dtxiT9JXUHl9p3DYyz7IPabHmRDDY0sZQ+Th92wQx&#10;9fV2O27i4zM/uMlu5o/7q1dqOOjWcxCRuvgf/mvvtYJ8C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kLcwgAAANsAAAAPAAAAAAAAAAAAAAAAAJgCAABkcnMvZG93&#10;bnJldi54bWxQSwUGAAAAAAQABAD1AAAAhwMAAAAA&#10;" fillcolor="#c13018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2" style="position:absolute;left:23241;top:4699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cq8IA&#10;AADbAAAADwAAAGRycy9kb3ducmV2LnhtbESPzYrCMBSF94LvEK4wO5vahUjHKCIooiDouHB5be40&#10;xeamJFE7bz8ZEGZ5OD8fZ77sbSue5EPjWMEky0EQV043XCu4fG3GMxAhImtsHZOCHwqwXAwHcyy1&#10;e/GJnudYizTCoUQFJsaulDJUhiyGzHXEyft23mJM0tdSe3ylcdvKIs+n0mLDiWCwo7Wh6n5+2AQx&#10;zfV2O67jfV8c3GQ788fd1Sv1MepXnyAi9fE//G7vtIJiCn9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NyrwgAAANsAAAAPAAAAAAAAAAAAAAAAAJgCAABkcnMvZG93&#10;bnJldi54bWxQSwUGAAAAAAQABAD1AAAAhwMAAAAA&#10;" fillcolor="#c13018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3" style="position:absolute;left:17272;top:1905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55MEA&#10;AADbAAAADwAAAGRycy9kb3ducmV2LnhtbESPQYvCMBSE78L+h/AWvIimVly1a5RFULyqi14fzTMt&#10;27yUJmvrvzeC4HGYmW+Y5bqzlbhR40vHCsajBARx7nTJRsHvaTucg/ABWWPlmBTcycN69dFbYqZd&#10;ywe6HYMREcI+QwVFCHUmpc8LsuhHriaO3tU1FkOUjZG6wTbCbSXTJPmSFkuOCwXWtCko/zv+WwWy&#10;Gy/kxF+mbrAz6Xm6befJwSjV/+x+vkEE6sI7/GrvtYJ0B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L+eTBAAAA2wAAAA8AAAAAAAAAAAAAAAAAmAIAAGRycy9kb3du&#10;cmV2LnhtbFBLBQYAAAAABAAEAPUAAACGAwAAAAA=&#10;" fillcolor="#f7931f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4" style="position:absolute;left:16383;top:4699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tlr4A&#10;AADbAAAADwAAAGRycy9kb3ducmV2LnhtbERPy4rCMBTdD/gP4QpuBk2tKFqNIgOKWx/o9tJc02Jz&#10;U5qMrX9vFoLLw3mvNp2txJMaXzpWMB4lIIhzp0s2Ci7n3XAOwgdkjZVjUvAiD5t172eFmXYtH+l5&#10;CkbEEPYZKihCqDMpfV6QRT9yNXHk7q6xGCJsjNQNtjHcVjJNkpm0WHJsKLCmv4Lyx+nfKpDdeCEn&#10;/jZ1v3uTXqe7dp4cjVKDfrddggjUha/44z5oBWkcG7/EH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UbZa+AAAA2wAAAA8AAAAAAAAAAAAAAAAAmAIAAGRycy9kb3ducmV2&#10;LnhtbFBLBQYAAAAABAAEAPUAAACDAwAAAAA=&#10;" fillcolor="#f7931f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5" style="position:absolute;left:11176;top:10541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kw8UA&#10;AADbAAAADwAAAGRycy9kb3ducmV2LnhtbESPQWvCQBSE70L/w/IEb3WT1KpNXaUqhSoiqO39kX0m&#10;odm3Ibtq9Nd3C4LHYWa+YSaz1lTiTI0rLSuI+xEI4szqknMF34fP5zEI55E1VpZJwZUczKZPnQmm&#10;2l54R+e9z0WAsEtRQeF9nUrpsoIMur6tiYN3tI1BH2STS93gJcBNJZMoGkqDJYeFAmtaFJT97k9G&#10;QbS+vbrhz2Y+WNntC53mcbIcxUr1uu3HOwhPrX+E7+0vrSB5g/8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mTDxQAAANsAAAAPAAAAAAAAAAAAAAAAAJgCAABkcnMv&#10;ZG93bnJldi54bWxQSwUGAAAAAAQABAD1AAAAigMAAAAA&#10;" fillcolor="#ffcc4c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6" style="position:absolute;left:10287;top:8255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bg8AA&#10;AADbAAAADwAAAGRycy9kb3ducmV2LnhtbERPy4rCMBTdC/MP4Q6407S+6RhFHQZGEcHX/tLcaYvN&#10;TWmi1vl6sxBcHs57Om9MKW5Uu8KygrgbgSBOrS44U3A6/nQmIJxH1lhaJgUPcjCffbSmmGh75z3d&#10;Dj4TIYRdggpy76tESpfmZNB1bUUcuD9bG/QB1pnUNd5DuCllL4pG0mDBoSHHilY5pZfD1SiINv9D&#10;Nzpvl4O13fXpuox73+NYqfZns/gC4anxb/HL/asV9MP68CX8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1bg8AAAADbAAAADwAAAAAAAAAAAAAAAACYAgAAZHJzL2Rvd25y&#10;ZXYueG1sUEsFBgAAAAAEAAQA9QAAAIUDAAAAAA==&#10;" fillcolor="#ffcc4c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7" style="position:absolute;left:24130;top:10541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SAsIA&#10;AADbAAAADwAAAGRycy9kb3ducmV2LnhtbESPzYrCMBSF94LvEK7gTtMqDFKNIoIiIwijLlxem2tT&#10;bG5KktH69pOBgVkezs/HWaw624gn+VA7VpCPMxDEpdM1Vwou5+1oBiJEZI2NY1LwpgCrZb+3wEK7&#10;F3/R8xQrkUY4FKjAxNgWUobSkMUwdi1x8u7OW4xJ+kpqj680bhs5ybIPabHmRDDY0sZQ+Th92wQx&#10;9fV2O27i43NycPlu5o/7q1dqOOjWcxCRuvgf/mvvtYJpD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NICwgAAANsAAAAPAAAAAAAAAAAAAAAAAJgCAABkcnMvZG93&#10;bnJldi54bWxQSwUGAAAAAAQABAD1AAAAhwMAAAAA&#10;" fillcolor="#c13018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8" style="position:absolute;left:23241;top:8255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MdcIA&#10;AADbAAAADwAAAGRycy9kb3ducmV2LnhtbESPzYrCMBSF94LvEK7gTlMrDFKNIoIiIwijLlxem2tT&#10;bG5KktH69pOBgVkezs/HWaw624gn+VA7VjAZZyCIS6drrhRcztvRDESIyBobx6TgTQFWy35vgYV2&#10;L/6i5ylWIo1wKFCBibEtpAylIYth7Fri5N2dtxiT9JXUHl9p3DYyz7IPabHmRDDY0sZQ+Th92wQx&#10;9fV2O27i4zM/uMlu5o/7q1dqOOjWcxCRuvgf/mvvtYJpD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kx1wgAAANsAAAAPAAAAAAAAAAAAAAAAAJgCAABkcnMvZG93&#10;bnJldi54bWxQSwUGAAAAAAQABAD1AAAAhwMAAAAA&#10;" fillcolor="#c13018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9" style="position:absolute;left:17272;top:11049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pOsMA&#10;AADbAAAADwAAAGRycy9kb3ducmV2LnhtbESPQWvCQBSE7wX/w/KEXopuNCiauooUUnpNFL0+sq+b&#10;YPZtyG6T9N93C4Ueh5n5hjmcJtuKgXrfOFawWiYgiCunGzYKrpd8sQPhA7LG1jEp+CYPp+Ps6YCZ&#10;diMXNJTBiAhhn6GCOoQuk9JXNVn0S9cRR+/T9RZDlL2Ruscxwm0r10mylRYbjgs1dvRWU/Uov6wC&#10;Oa32MvX3jXt5N+vbJh93SWGUep5P51cQgabwH/5rf2gFaQq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pOsMAAADbAAAADwAAAAAAAAAAAAAAAACYAgAAZHJzL2Rv&#10;d25yZXYueG1sUEsFBgAAAAAEAAQA9QAAAIgDAAAAAA==&#10;" fillcolor="#f7931f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40" style="position:absolute;left:16383;top:8255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xTsMA&#10;AADbAAAADwAAAGRycy9kb3ducmV2LnhtbESPQWvCQBSE74L/YXlCL6IbjSkxdRUpWHqNLfX6yD43&#10;odm3Ibua9N93CwWPw8x8w+wOo23FnXrfOFawWiYgiCunGzYKPj9OixyED8gaW8ek4Ic8HPbTyQ4L&#10;7QYu6X4ORkQI+wIV1CF0hZS+qsmiX7qOOHpX11sMUfZG6h6HCLetXCfJs7TYcFyosaPXmqrv880q&#10;kONqK1N/ydz8zay/stOQJ6VR6mk2Hl9ABBrDI/zfftcK0g38fY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DxTsMAAADbAAAADwAAAAAAAAAAAAAAAACYAgAAZHJzL2Rv&#10;d25yZXYueG1sUEsFBgAAAAAEAAQA9QAAAIgDAAAAAA==&#10;" fillcolor="#f7931f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41" style="position:absolute;left:9398;top:6350;width:660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jocQA&#10;AADbAAAADwAAAGRycy9kb3ducmV2LnhtbESPUWvCQBCE3wv+h2OFvtWLFoukniKiKH0ptf6AbW5N&#10;0mb34t1pYn99r1Do4zAz3zDzZc+NupIPtRMD41EGiqRwtpbSwPF9+zADFSKKxcYJGbhRgOVicDfH&#10;3LpO3uh6iKVKEAk5GqhibHOtQ1ERYxi5liR5J+cZY5K+1NZjl+Dc6EmWPWnGWtJChS2tKyq+Dhc2&#10;sOf2+7XbIJ5fTjs//fjks7uxMffDfvUMKlIf/8N/7b018DiF3y/pB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Y6HEAAAA2wAAAA8AAAAAAAAAAAAAAAAAmAIAAGRycy9k&#10;b3ducmV2LnhtbFBLBQYAAAAABAAEAPUAAACJAwAAAAA=&#10;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42" style="position:absolute;left:15494;top:6350;width:660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91sQA&#10;AADbAAAADwAAAGRycy9kb3ducmV2LnhtbESPUWvCQBCE3wv+h2OFvtWLLRVJPUXEovSlaP0B29ya&#10;pM3uxbvTxP76XkHo4zAz3zCzRc+NupAPtRMD41EGiqRwtpbSwOHj9WEKKkQUi40TMnClAIv54G6G&#10;uXWd7Oiyj6VKEAk5GqhibHOtQ1ERYxi5liR5R+cZY5K+1NZjl+Dc6Mcsm2jGWtJChS2tKiq+92c2&#10;sOX2571bI57ejhv//PnFJ3dlY+6H/fIFVKQ+/odv7a018DSBv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G/dbEAAAA2wAAAA8AAAAAAAAAAAAAAAAAmAIAAGRycy9k&#10;b3ducmV2LnhtbFBLBQYAAAAABAAEAPUAAACJAwAAAAA=&#10;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43" style="position:absolute;left:22352;top:6350;width:660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YTcQA&#10;AADbAAAADwAAAGRycy9kb3ducmV2LnhtbESPUU/CQBCE3034D5c14U2uShBTOQgxEIkvBvAHrL2l&#10;rXb3yt1JC7/eMzHhcTIz32Rmi54bdSIfaicG7kcZKJLC2VpKAx/79d0TqBBRLDZOyMCZAizmg5sZ&#10;5tZ1sqXTLpYqQSTkaKCKsc21DkVFjGHkWpLkHZxnjEn6UluPXYJzox+y7FEz1pIWKmzppaLie/fD&#10;BjbcXt67FeLx7fDqJ59ffHRnNmZ42y+fQUXq4zX8395YA+Mp/H1JP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WE3EAAAA2wAAAA8AAAAAAAAAAAAAAAAAmAIAAGRycy9k&#10;b3ducmV2LnhtbFBLBQYAAAAABAAEAPUAAACJAwAAAAA=&#10;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5D724F" w:rsidRPr="005D724F" w:rsidRDefault="005D724F" w:rsidP="005D724F">
      <w:pPr>
        <w:rPr>
          <w:lang w:val="en-US"/>
        </w:rPr>
      </w:pPr>
    </w:p>
    <w:p w:rsidR="005D724F" w:rsidRPr="005D724F" w:rsidRDefault="005D724F" w:rsidP="005D724F">
      <w:pPr>
        <w:rPr>
          <w:lang w:val="en-US"/>
        </w:rPr>
      </w:pPr>
    </w:p>
    <w:p w:rsidR="005D724F" w:rsidRPr="005D724F" w:rsidRDefault="005D724F" w:rsidP="005D724F">
      <w:pPr>
        <w:rPr>
          <w:lang w:val="en-US"/>
        </w:rPr>
      </w:pPr>
    </w:p>
    <w:p w:rsidR="005D724F" w:rsidRPr="005D724F" w:rsidRDefault="005D724F" w:rsidP="005D724F">
      <w:pPr>
        <w:rPr>
          <w:lang w:val="en-US"/>
        </w:rPr>
      </w:pPr>
    </w:p>
    <w:p w:rsidR="005D724F" w:rsidRPr="005D724F" w:rsidRDefault="005D724F" w:rsidP="005D724F">
      <w:pPr>
        <w:rPr>
          <w:lang w:val="en-US"/>
        </w:rPr>
      </w:pPr>
    </w:p>
    <w:p w:rsidR="005D724F" w:rsidRPr="005D724F" w:rsidRDefault="005D724F" w:rsidP="005D724F">
      <w:pPr>
        <w:rPr>
          <w:lang w:val="en-US"/>
        </w:rPr>
      </w:pPr>
    </w:p>
    <w:p w:rsidR="005D724F" w:rsidRPr="005D724F" w:rsidRDefault="005D724F" w:rsidP="005D724F">
      <w:pPr>
        <w:rPr>
          <w:lang w:val="en-US"/>
        </w:rPr>
      </w:pPr>
    </w:p>
    <w:p w:rsidR="005D724F" w:rsidRPr="005D724F" w:rsidRDefault="005D724F" w:rsidP="005D724F">
      <w:pPr>
        <w:rPr>
          <w:lang w:val="en-US"/>
        </w:rPr>
      </w:pPr>
    </w:p>
    <w:p w:rsidR="005D724F" w:rsidRDefault="005D724F" w:rsidP="005D724F">
      <w:pPr>
        <w:rPr>
          <w:lang w:val="en-US"/>
        </w:rPr>
      </w:pPr>
      <w:bookmarkStart w:id="0" w:name="_GoBack"/>
      <w:bookmarkEnd w:id="0"/>
    </w:p>
    <w:p w:rsidR="005D724F" w:rsidRPr="005D724F" w:rsidRDefault="005D724F" w:rsidP="005D724F">
      <w:pPr>
        <w:pStyle w:val="Akapitzlist"/>
        <w:numPr>
          <w:ilvl w:val="0"/>
          <w:numId w:val="2"/>
        </w:numPr>
        <w:tabs>
          <w:tab w:val="left" w:pos="1268"/>
        </w:tabs>
        <w:jc w:val="both"/>
        <w:rPr>
          <w:i/>
          <w:lang w:val="en-US"/>
        </w:rPr>
      </w:pPr>
      <w:r w:rsidRPr="005D724F">
        <w:rPr>
          <w:i/>
          <w:lang w:val="en-US"/>
        </w:rPr>
        <w:t>The teacher draws a simplified fishbone diagram on the board, and then puts the subject of the problem to be analyzed into the fish's head - Why are there barriers to the practical application of products produced</w:t>
      </w:r>
      <w:r w:rsidRPr="005D724F">
        <w:rPr>
          <w:i/>
          <w:lang w:val="en-US"/>
        </w:rPr>
        <w:t xml:space="preserve"> in accordance with eco-design?</w:t>
      </w:r>
    </w:p>
    <w:p w:rsidR="005D724F" w:rsidRPr="005D724F" w:rsidRDefault="005D724F" w:rsidP="005D724F">
      <w:pPr>
        <w:pStyle w:val="Akapitzlist"/>
        <w:numPr>
          <w:ilvl w:val="0"/>
          <w:numId w:val="2"/>
        </w:numPr>
        <w:tabs>
          <w:tab w:val="left" w:pos="1268"/>
        </w:tabs>
        <w:jc w:val="both"/>
        <w:rPr>
          <w:i/>
          <w:lang w:val="en-US"/>
        </w:rPr>
      </w:pPr>
      <w:r w:rsidRPr="005D724F">
        <w:rPr>
          <w:i/>
          <w:lang w:val="en-US"/>
        </w:rPr>
        <w:t>Then students divided into teams report the basic factors that they think affect the existing problem. Each team must justify the choice of the so-cal</w:t>
      </w:r>
      <w:r w:rsidRPr="005D724F">
        <w:rPr>
          <w:i/>
          <w:lang w:val="en-US"/>
        </w:rPr>
        <w:t>led main causes of the problem.</w:t>
      </w:r>
    </w:p>
    <w:p w:rsidR="005D724F" w:rsidRPr="005D724F" w:rsidRDefault="005D724F" w:rsidP="005D724F">
      <w:pPr>
        <w:pStyle w:val="Akapitzlist"/>
        <w:numPr>
          <w:ilvl w:val="0"/>
          <w:numId w:val="2"/>
        </w:numPr>
        <w:tabs>
          <w:tab w:val="left" w:pos="1268"/>
        </w:tabs>
        <w:jc w:val="both"/>
        <w:rPr>
          <w:i/>
          <w:lang w:val="en-US"/>
        </w:rPr>
      </w:pPr>
      <w:r w:rsidRPr="005D724F">
        <w:rPr>
          <w:i/>
          <w:lang w:val="en-US"/>
        </w:rPr>
        <w:t>Then, each team writes one of the root causes of each bone part. Successive arguments are added to</w:t>
      </w:r>
      <w:r w:rsidRPr="005D724F">
        <w:rPr>
          <w:i/>
          <w:lang w:val="en-US"/>
        </w:rPr>
        <w:t xml:space="preserve"> detail the main reasons given.</w:t>
      </w:r>
    </w:p>
    <w:p w:rsidR="005D724F" w:rsidRPr="005D724F" w:rsidRDefault="005D724F" w:rsidP="005D724F">
      <w:pPr>
        <w:pStyle w:val="Akapitzlist"/>
        <w:numPr>
          <w:ilvl w:val="0"/>
          <w:numId w:val="2"/>
        </w:numPr>
        <w:tabs>
          <w:tab w:val="left" w:pos="1268"/>
        </w:tabs>
        <w:jc w:val="both"/>
        <w:rPr>
          <w:i/>
          <w:lang w:val="en-US"/>
        </w:rPr>
      </w:pPr>
      <w:r w:rsidRPr="005D724F">
        <w:rPr>
          <w:i/>
          <w:lang w:val="en-US"/>
        </w:rPr>
        <w:t>Each team presents its work and defends the arguments it has contained in its fishbone.</w:t>
      </w:r>
    </w:p>
    <w:p w:rsidR="00FA7B0C" w:rsidRPr="005D724F" w:rsidRDefault="005D724F" w:rsidP="005D724F">
      <w:pPr>
        <w:pStyle w:val="Akapitzlist"/>
        <w:numPr>
          <w:ilvl w:val="0"/>
          <w:numId w:val="2"/>
        </w:numPr>
        <w:tabs>
          <w:tab w:val="left" w:pos="1268"/>
        </w:tabs>
        <w:jc w:val="both"/>
        <w:rPr>
          <w:i/>
          <w:lang w:val="en-US"/>
        </w:rPr>
      </w:pPr>
      <w:r w:rsidRPr="005D724F">
        <w:rPr>
          <w:i/>
          <w:lang w:val="en-US"/>
        </w:rPr>
        <w:t>A common summary of the discussion follows, followed by the selection of the most appropriate detailed arguments that are written on the board.</w:t>
      </w:r>
    </w:p>
    <w:sectPr w:rsidR="00FA7B0C" w:rsidRPr="005D724F" w:rsidSect="00FA7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5FAB"/>
    <w:multiLevelType w:val="hybridMultilevel"/>
    <w:tmpl w:val="DBF0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CE5"/>
    <w:multiLevelType w:val="hybridMultilevel"/>
    <w:tmpl w:val="9D9A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4"/>
    <w:rsid w:val="00085407"/>
    <w:rsid w:val="00122DC9"/>
    <w:rsid w:val="001A6948"/>
    <w:rsid w:val="001F55E1"/>
    <w:rsid w:val="002C3AA7"/>
    <w:rsid w:val="00480B16"/>
    <w:rsid w:val="004E0A23"/>
    <w:rsid w:val="004F3CC7"/>
    <w:rsid w:val="005B1ABA"/>
    <w:rsid w:val="005D724F"/>
    <w:rsid w:val="006C3C48"/>
    <w:rsid w:val="00827E1A"/>
    <w:rsid w:val="008444C4"/>
    <w:rsid w:val="00935DCA"/>
    <w:rsid w:val="00957A57"/>
    <w:rsid w:val="00BD3CA4"/>
    <w:rsid w:val="00BF1670"/>
    <w:rsid w:val="00C07A71"/>
    <w:rsid w:val="00D5339A"/>
    <w:rsid w:val="00FA7B0C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3</cp:revision>
  <dcterms:created xsi:type="dcterms:W3CDTF">2020-03-16T14:40:00Z</dcterms:created>
  <dcterms:modified xsi:type="dcterms:W3CDTF">2020-03-16T15:04:00Z</dcterms:modified>
</cp:coreProperties>
</file>