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481D4" w14:textId="32496BBD" w:rsidR="00627FD6" w:rsidRDefault="00627FD6" w:rsidP="007C42E0"/>
    <w:p w14:paraId="7371522F" w14:textId="2F89B6C3" w:rsidR="00E17DD0" w:rsidRDefault="00AB09CE" w:rsidP="0021348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LOGISTIC</w:t>
      </w:r>
      <w:r w:rsidR="00263A81">
        <w:rPr>
          <w:rFonts w:ascii="Times New Roman" w:hAnsi="Times New Roman" w:cs="Times New Roman"/>
          <w:b/>
          <w:bCs/>
        </w:rPr>
        <w:t xml:space="preserve"> REGRESSION</w:t>
      </w:r>
      <w:r w:rsidR="005C4D14">
        <w:rPr>
          <w:rFonts w:ascii="Times New Roman" w:hAnsi="Times New Roman" w:cs="Times New Roman"/>
          <w:b/>
          <w:bCs/>
        </w:rPr>
        <w:t xml:space="preserve"> USING R &amp; MINITAB</w:t>
      </w:r>
    </w:p>
    <w:p w14:paraId="2AD99CDC" w14:textId="77777777" w:rsidR="0030388D" w:rsidRDefault="0030388D" w:rsidP="007C78D1">
      <w:pPr>
        <w:rPr>
          <w:rFonts w:ascii="Times New Roman" w:hAnsi="Times New Roman" w:cs="Times New Roman"/>
          <w:b/>
          <w:bCs/>
        </w:rPr>
      </w:pPr>
    </w:p>
    <w:p w14:paraId="0D2407C3" w14:textId="6749AC2D" w:rsidR="007C42E0" w:rsidRDefault="00AC77D2" w:rsidP="00213480">
      <w:pPr>
        <w:pStyle w:val="ListParagraph"/>
        <w:numPr>
          <w:ilvl w:val="0"/>
          <w:numId w:val="9"/>
        </w:numPr>
        <w:tabs>
          <w:tab w:val="left" w:pos="1095"/>
        </w:tabs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Logistic </w:t>
      </w:r>
      <w:r w:rsidR="00263A81">
        <w:rPr>
          <w:rFonts w:ascii="Times New Roman" w:hAnsi="Times New Roman" w:cs="Times New Roman"/>
          <w:b/>
          <w:bCs/>
        </w:rPr>
        <w:t xml:space="preserve">Regression </w:t>
      </w:r>
      <w:r>
        <w:rPr>
          <w:rFonts w:ascii="Times New Roman" w:hAnsi="Times New Roman" w:cs="Times New Roman"/>
          <w:b/>
          <w:bCs/>
        </w:rPr>
        <w:t xml:space="preserve">with One </w:t>
      </w:r>
      <w:r w:rsidR="0007170A">
        <w:rPr>
          <w:rFonts w:ascii="Times New Roman" w:hAnsi="Times New Roman" w:cs="Times New Roman"/>
          <w:b/>
          <w:bCs/>
        </w:rPr>
        <w:t xml:space="preserve">Continuous </w:t>
      </w:r>
      <w:r>
        <w:rPr>
          <w:rFonts w:ascii="Times New Roman" w:hAnsi="Times New Roman" w:cs="Times New Roman"/>
          <w:b/>
          <w:bCs/>
        </w:rPr>
        <w:t>Predictor</w:t>
      </w:r>
    </w:p>
    <w:p w14:paraId="57971E18" w14:textId="4C14AA04" w:rsidR="00F60662" w:rsidRDefault="00F60662" w:rsidP="00F60662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5BFDDAEC" w14:textId="47460B74" w:rsidR="00596D94" w:rsidRPr="003F340B" w:rsidRDefault="003F340B" w:rsidP="00596D94">
      <w:pPr>
        <w:tabs>
          <w:tab w:val="left" w:pos="1095"/>
        </w:tabs>
        <w:rPr>
          <w:rFonts w:ascii="Times New Roman" w:hAnsi="Times New Roman" w:cs="Times New Roman"/>
        </w:rPr>
      </w:pPr>
      <w:r w:rsidRPr="00C63543">
        <w:rPr>
          <w:rFonts w:ascii="Times New Roman" w:hAnsi="Times New Roman" w:cs="Times New Roman"/>
          <w:u w:val="single"/>
        </w:rPr>
        <w:t>Example</w:t>
      </w:r>
      <w:r w:rsidRPr="003F340B">
        <w:rPr>
          <w:rFonts w:ascii="Times New Roman" w:hAnsi="Times New Roman" w:cs="Times New Roman"/>
        </w:rPr>
        <w:t>:</w:t>
      </w:r>
      <w:r w:rsidR="00F60662">
        <w:rPr>
          <w:rFonts w:ascii="Times New Roman" w:hAnsi="Times New Roman" w:cs="Times New Roman"/>
        </w:rPr>
        <w:t xml:space="preserve">  Use the “</w:t>
      </w:r>
      <w:r w:rsidR="00DA43D3">
        <w:rPr>
          <w:rFonts w:ascii="Times New Roman" w:hAnsi="Times New Roman" w:cs="Times New Roman"/>
        </w:rPr>
        <w:t>Effect of Age on Disease</w:t>
      </w:r>
      <w:r w:rsidR="00F60662">
        <w:rPr>
          <w:rFonts w:ascii="Times New Roman" w:hAnsi="Times New Roman" w:cs="Times New Roman"/>
        </w:rPr>
        <w:t xml:space="preserve">” data set in </w:t>
      </w:r>
      <w:r w:rsidR="00263A81">
        <w:rPr>
          <w:rFonts w:ascii="Times New Roman" w:hAnsi="Times New Roman" w:cs="Times New Roman"/>
        </w:rPr>
        <w:t>lecture (construct an excel table named “</w:t>
      </w:r>
      <w:r w:rsidR="00DA43D3">
        <w:rPr>
          <w:rFonts w:ascii="Times New Roman" w:hAnsi="Times New Roman" w:cs="Times New Roman"/>
        </w:rPr>
        <w:t xml:space="preserve">Patient </w:t>
      </w:r>
      <w:proofErr w:type="gramStart"/>
      <w:r w:rsidR="00DA43D3">
        <w:rPr>
          <w:rFonts w:ascii="Times New Roman" w:hAnsi="Times New Roman" w:cs="Times New Roman"/>
        </w:rPr>
        <w:t>Data</w:t>
      </w:r>
      <w:r w:rsidR="00263A81">
        <w:rPr>
          <w:rFonts w:ascii="Times New Roman" w:hAnsi="Times New Roman" w:cs="Times New Roman"/>
        </w:rPr>
        <w:t>.xlsx”  with</w:t>
      </w:r>
      <w:proofErr w:type="gramEnd"/>
      <w:r w:rsidR="00263A81">
        <w:rPr>
          <w:rFonts w:ascii="Times New Roman" w:hAnsi="Times New Roman" w:cs="Times New Roman"/>
        </w:rPr>
        <w:t xml:space="preserve"> three columns:  </w:t>
      </w:r>
      <w:r w:rsidR="00DA43D3">
        <w:rPr>
          <w:rFonts w:ascii="Times New Roman" w:hAnsi="Times New Roman" w:cs="Times New Roman"/>
        </w:rPr>
        <w:t>Patient</w:t>
      </w:r>
      <w:r w:rsidR="00263A81">
        <w:rPr>
          <w:rFonts w:ascii="Times New Roman" w:hAnsi="Times New Roman" w:cs="Times New Roman"/>
        </w:rPr>
        <w:t xml:space="preserve">, </w:t>
      </w:r>
      <w:r w:rsidR="00DA43D3">
        <w:rPr>
          <w:rFonts w:ascii="Times New Roman" w:hAnsi="Times New Roman" w:cs="Times New Roman"/>
        </w:rPr>
        <w:t>Age</w:t>
      </w:r>
      <w:r w:rsidR="00263A81">
        <w:rPr>
          <w:rFonts w:ascii="Times New Roman" w:hAnsi="Times New Roman" w:cs="Times New Roman"/>
        </w:rPr>
        <w:t xml:space="preserve">, and </w:t>
      </w:r>
      <w:r w:rsidR="00DA43D3">
        <w:rPr>
          <w:rFonts w:ascii="Times New Roman" w:hAnsi="Times New Roman" w:cs="Times New Roman"/>
        </w:rPr>
        <w:t>Disease</w:t>
      </w:r>
      <w:r w:rsidR="00263A81">
        <w:rPr>
          <w:rFonts w:ascii="Times New Roman" w:hAnsi="Times New Roman" w:cs="Times New Roman"/>
        </w:rPr>
        <w:t>)</w:t>
      </w:r>
    </w:p>
    <w:p w14:paraId="47F47CFF" w14:textId="25C6F3D2" w:rsidR="003F340B" w:rsidRDefault="003F340B" w:rsidP="00596D94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5C84801A" w14:textId="47B866F1" w:rsidR="00263A81" w:rsidRPr="00263A81" w:rsidRDefault="00263A81" w:rsidP="00596D94">
      <w:pPr>
        <w:tabs>
          <w:tab w:val="left" w:pos="1095"/>
        </w:tabs>
        <w:rPr>
          <w:rFonts w:ascii="Times New Roman" w:hAnsi="Times New Roman" w:cs="Times New Roman"/>
          <w:color w:val="FF0000"/>
        </w:rPr>
      </w:pPr>
      <w:r w:rsidRPr="00263A81">
        <w:rPr>
          <w:rFonts w:ascii="Times New Roman" w:hAnsi="Times New Roman" w:cs="Times New Roman"/>
          <w:color w:val="FF0000"/>
        </w:rPr>
        <w:t>Load the library “</w:t>
      </w:r>
      <w:proofErr w:type="spellStart"/>
      <w:r w:rsidRPr="00263A81">
        <w:rPr>
          <w:rFonts w:ascii="Times New Roman" w:hAnsi="Times New Roman" w:cs="Times New Roman"/>
          <w:color w:val="FF0000"/>
        </w:rPr>
        <w:t>readxl</w:t>
      </w:r>
      <w:proofErr w:type="spellEnd"/>
      <w:r w:rsidRPr="00263A81">
        <w:rPr>
          <w:rFonts w:ascii="Times New Roman" w:hAnsi="Times New Roman" w:cs="Times New Roman"/>
          <w:color w:val="FF0000"/>
        </w:rPr>
        <w:t>” to read excel file</w:t>
      </w:r>
    </w:p>
    <w:p w14:paraId="08520EE9" w14:textId="77777777" w:rsidR="00263A81" w:rsidRDefault="00263A81" w:rsidP="00596D94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6891AE5F" w14:textId="77777777" w:rsidR="00A758C1" w:rsidRPr="00A758C1" w:rsidRDefault="003F340B" w:rsidP="00F56EA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sz w:val="24"/>
          <w:szCs w:val="24"/>
          <w:u w:val="single"/>
        </w:rPr>
        <w:t>Command</w:t>
      </w:r>
      <w:r w:rsidRPr="00A758C1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357A700" w14:textId="77777777" w:rsidR="00A758C1" w:rsidRDefault="00A758C1" w:rsidP="00F56EA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</w:rPr>
      </w:pPr>
    </w:p>
    <w:p w14:paraId="3E12AD0F" w14:textId="1D839268" w:rsidR="00F56EAE" w:rsidRDefault="003F340B" w:rsidP="00F56EA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proofErr w:type="gramStart"/>
      <w:r w:rsidR="00F56EAE" w:rsidRPr="00A758C1">
        <w:rPr>
          <w:rFonts w:ascii="Times New Roman" w:hAnsi="Times New Roman" w:cs="Times New Roman"/>
          <w:color w:val="0070C0"/>
          <w:sz w:val="24"/>
          <w:szCs w:val="24"/>
        </w:rPr>
        <w:t>setwd</w:t>
      </w:r>
      <w:proofErr w:type="spellEnd"/>
      <w:r w:rsidR="00F56EAE"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="00F56EAE" w:rsidRPr="00A758C1">
        <w:rPr>
          <w:rFonts w:ascii="Times New Roman" w:hAnsi="Times New Roman" w:cs="Times New Roman"/>
          <w:color w:val="0070C0"/>
          <w:sz w:val="24"/>
          <w:szCs w:val="24"/>
        </w:rPr>
        <w:t>"D:/Program Problem/EU Plus Project/WP3/Course 9 _ Data Analytic/Power Point")</w:t>
      </w:r>
    </w:p>
    <w:p w14:paraId="5B947041" w14:textId="7C17725C" w:rsidR="00A758C1" w:rsidRPr="00A758C1" w:rsidRDefault="00A758C1" w:rsidP="00F56EA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 w:themeColor="text1"/>
        </w:rPr>
      </w:pPr>
      <w:r w:rsidRPr="00A758C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! Change the working environment to the folder where the data file is located</w:t>
      </w:r>
    </w:p>
    <w:p w14:paraId="2FEE0E23" w14:textId="003ED30D" w:rsidR="00A758C1" w:rsidRPr="00A758C1" w:rsidRDefault="003F340B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="00DA43D3">
        <w:rPr>
          <w:rFonts w:ascii="Times New Roman" w:hAnsi="Times New Roman" w:cs="Times New Roman"/>
          <w:color w:val="0070C0"/>
          <w:sz w:val="24"/>
          <w:szCs w:val="24"/>
        </w:rPr>
        <w:t>Patient</w:t>
      </w:r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Data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&lt;- </w:t>
      </w:r>
      <w:proofErr w:type="spellStart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read_</w:t>
      </w:r>
      <w:proofErr w:type="gramStart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excel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="00DA43D3">
        <w:rPr>
          <w:rFonts w:ascii="Times New Roman" w:hAnsi="Times New Roman" w:cs="Times New Roman"/>
          <w:color w:val="0070C0"/>
          <w:sz w:val="24"/>
          <w:szCs w:val="24"/>
        </w:rPr>
        <w:t>Patient Data</w:t>
      </w:r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.xlsx")</w:t>
      </w:r>
    </w:p>
    <w:p w14:paraId="4A9C1EE8" w14:textId="798DF332" w:rsidR="003F340B" w:rsidRDefault="00A758C1" w:rsidP="003F340B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="00F60662"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Read data file and assign a name</w:t>
      </w:r>
      <w:r w:rsidR="00F60662">
        <w:rPr>
          <w:rFonts w:ascii="Times New Roman" w:hAnsi="Times New Roman" w:cs="Times New Roman"/>
          <w:color w:val="0070C0"/>
        </w:rPr>
        <w:t xml:space="preserve"> </w:t>
      </w:r>
    </w:p>
    <w:p w14:paraId="20837192" w14:textId="1D5AD461" w:rsidR="00A758C1" w:rsidRPr="00A758C1" w:rsidRDefault="00F60662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= </w:t>
      </w:r>
      <w:proofErr w:type="spellStart"/>
      <w:proofErr w:type="gramStart"/>
      <w:r w:rsidR="00DA43D3">
        <w:rPr>
          <w:rFonts w:ascii="Times New Roman" w:hAnsi="Times New Roman" w:cs="Times New Roman"/>
          <w:color w:val="0070C0"/>
          <w:sz w:val="24"/>
          <w:szCs w:val="24"/>
        </w:rPr>
        <w:t>g</w:t>
      </w:r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lm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spellStart"/>
      <w:proofErr w:type="gramEnd"/>
      <w:r w:rsidR="00DA43D3">
        <w:rPr>
          <w:rFonts w:ascii="Times New Roman" w:hAnsi="Times New Roman" w:cs="Times New Roman"/>
          <w:color w:val="0070C0"/>
          <w:sz w:val="24"/>
          <w:szCs w:val="24"/>
        </w:rPr>
        <w:t>Disease</w:t>
      </w:r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~</w:t>
      </w:r>
      <w:r w:rsidR="00DA43D3">
        <w:rPr>
          <w:rFonts w:ascii="Times New Roman" w:hAnsi="Times New Roman" w:cs="Times New Roman"/>
          <w:color w:val="0070C0"/>
          <w:sz w:val="24"/>
          <w:szCs w:val="24"/>
        </w:rPr>
        <w:t>Age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, data = </w:t>
      </w:r>
      <w:proofErr w:type="spellStart"/>
      <w:r w:rsidR="00DA43D3">
        <w:rPr>
          <w:rFonts w:ascii="Times New Roman" w:hAnsi="Times New Roman" w:cs="Times New Roman"/>
          <w:color w:val="0070C0"/>
          <w:sz w:val="24"/>
          <w:szCs w:val="24"/>
        </w:rPr>
        <w:t>PatientData</w:t>
      </w:r>
      <w:proofErr w:type="spellEnd"/>
      <w:r w:rsidR="00DA43D3">
        <w:rPr>
          <w:rFonts w:ascii="Times New Roman" w:hAnsi="Times New Roman" w:cs="Times New Roman"/>
          <w:color w:val="0070C0"/>
          <w:sz w:val="24"/>
          <w:szCs w:val="24"/>
        </w:rPr>
        <w:t>, family = binomial</w:t>
      </w:r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7BCE2E92" w14:textId="0C7370E3" w:rsidR="00F60662" w:rsidRDefault="00A758C1" w:rsidP="00F60662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="00F60662"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Create regression model with the command “</w:t>
      </w:r>
      <w:proofErr w:type="spellStart"/>
      <w:r w:rsidR="0007170A" w:rsidRPr="0007170A">
        <w:rPr>
          <w:rFonts w:ascii="Times New Roman" w:hAnsi="Times New Roman" w:cs="Times New Roman"/>
          <w:b/>
          <w:bCs/>
        </w:rPr>
        <w:t>g</w:t>
      </w:r>
      <w:r w:rsidRPr="00A758C1">
        <w:rPr>
          <w:rFonts w:ascii="Times New Roman" w:hAnsi="Times New Roman" w:cs="Times New Roman"/>
          <w:b/>
          <w:bCs/>
        </w:rPr>
        <w:t>lm</w:t>
      </w:r>
      <w:proofErr w:type="spellEnd"/>
      <w:r>
        <w:rPr>
          <w:rFonts w:ascii="Times New Roman" w:hAnsi="Times New Roman" w:cs="Times New Roman"/>
        </w:rPr>
        <w:t>”</w:t>
      </w:r>
      <w:r w:rsidR="00F60662">
        <w:rPr>
          <w:rFonts w:ascii="Times New Roman" w:hAnsi="Times New Roman" w:cs="Times New Roman"/>
          <w:color w:val="0070C0"/>
        </w:rPr>
        <w:t xml:space="preserve"> </w:t>
      </w:r>
    </w:p>
    <w:p w14:paraId="2FDD81D0" w14:textId="40923F5E" w:rsidR="00F60662" w:rsidRDefault="00F60662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gramStart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summary(</w:t>
      </w:r>
      <w:proofErr w:type="spellStart"/>
      <w:proofErr w:type="gram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="00A758C1"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)             </w:t>
      </w:r>
      <w:r w:rsidRPr="00A758C1">
        <w:rPr>
          <w:rFonts w:ascii="Times New Roman" w:hAnsi="Times New Roman" w:cs="Times New Roman"/>
          <w:sz w:val="24"/>
          <w:szCs w:val="24"/>
        </w:rPr>
        <w:t xml:space="preserve">! </w:t>
      </w:r>
      <w:r w:rsidR="00A758C1">
        <w:rPr>
          <w:rFonts w:ascii="Times New Roman" w:hAnsi="Times New Roman" w:cs="Times New Roman"/>
          <w:sz w:val="24"/>
          <w:szCs w:val="24"/>
        </w:rPr>
        <w:t>Show the summarized result</w:t>
      </w:r>
    </w:p>
    <w:p w14:paraId="4595C07B" w14:textId="1D060587" w:rsidR="00DA43D3" w:rsidRDefault="00DA43D3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0B0ED387" w14:textId="53891E01" w:rsidR="00DA43D3" w:rsidRDefault="00DA43D3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34340940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Call:</w:t>
      </w:r>
    </w:p>
    <w:p w14:paraId="4B53A83A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glm</w:t>
      </w:r>
      <w:proofErr w:type="spell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formula = Disease ~ Age, family = binomial, data = </w:t>
      </w:r>
      <w:proofErr w:type="spell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PatientData</w:t>
      </w:r>
      <w:proofErr w:type="spell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)</w:t>
      </w:r>
    </w:p>
    <w:p w14:paraId="636999F3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6543FA28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Deviance Residuals: </w:t>
      </w:r>
    </w:p>
    <w:p w14:paraId="7BE0CC89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Min       1Q   Median       3Q      Max  </w:t>
      </w:r>
    </w:p>
    <w:p w14:paraId="7A139535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-1.</w:t>
      </w:r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6136  -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0.6591  -0.4310   0.7856   1.8118  </w:t>
      </w:r>
    </w:p>
    <w:p w14:paraId="5C5012C1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6EC63BD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Coefficients:</w:t>
      </w:r>
    </w:p>
    <w:p w14:paraId="35BAF32C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Estimate Std. Error z value </w:t>
      </w:r>
      <w:proofErr w:type="spell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Pr</w:t>
      </w:r>
      <w:proofErr w:type="spell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(&gt;|z|)  </w:t>
      </w:r>
    </w:p>
    <w:p w14:paraId="600FAA96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(Intercept) -4.37210    </w:t>
      </w:r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1.96555  -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2.224   0.0261 *</w:t>
      </w:r>
    </w:p>
    <w:p w14:paraId="541020E5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Age          0.06696    0.03223   2.077   0.0378 *</w:t>
      </w:r>
    </w:p>
    <w:p w14:paraId="09CADA52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---</w:t>
      </w:r>
    </w:p>
    <w:p w14:paraId="46262932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Signif</w:t>
      </w:r>
      <w:proofErr w:type="spell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‘ ’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</w:t>
      </w:r>
    </w:p>
    <w:p w14:paraId="41073FDA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4E295C1F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(Dispersion parameter for binomial family taken to be 1)</w:t>
      </w:r>
    </w:p>
    <w:p w14:paraId="23BFE782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4211C54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Null deviance: </w:t>
      </w:r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25.898  on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19  degrees of freedom</w:t>
      </w:r>
    </w:p>
    <w:p w14:paraId="55487B89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 deviance: </w:t>
      </w:r>
      <w:proofErr w:type="gramStart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20.201  on</w:t>
      </w:r>
      <w:proofErr w:type="gramEnd"/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18  degrees of freedom</w:t>
      </w:r>
    </w:p>
    <w:p w14:paraId="58B81960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AIC: 24.201</w:t>
      </w:r>
    </w:p>
    <w:p w14:paraId="29B25337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92F2891" w14:textId="77777777" w:rsidR="00C90CBC" w:rsidRPr="00C90CBC" w:rsidRDefault="00C90CBC" w:rsidP="00C90C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C90CBC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Number of Fisher Scoring iterations: 4</w:t>
      </w:r>
    </w:p>
    <w:p w14:paraId="4E50F8C9" w14:textId="515056E4" w:rsidR="00DA43D3" w:rsidRDefault="00DA43D3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1222528E" w14:textId="715328D9" w:rsidR="00DD688E" w:rsidRDefault="00DD688E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688E">
        <w:rPr>
          <w:rFonts w:ascii="Times New Roman" w:hAnsi="Times New Roman" w:cs="Times New Roman"/>
          <w:b/>
          <w:bCs/>
          <w:sz w:val="24"/>
          <w:szCs w:val="24"/>
          <w:u w:val="single"/>
        </w:rPr>
        <w:t>Notes:</w:t>
      </w:r>
    </w:p>
    <w:p w14:paraId="1E52F97B" w14:textId="7039A5D8" w:rsidR="00DD688E" w:rsidRDefault="00DD688E" w:rsidP="00A758C1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C6756A" w14:textId="0E299381" w:rsidR="004F3718" w:rsidRDefault="00DD688E" w:rsidP="004F3718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The null deviance is</w:t>
      </w:r>
      <w:r w:rsidRPr="00DD68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Pr="00DD688E">
        <w:rPr>
          <w:rFonts w:ascii="Times New Roman" w:hAnsi="Times New Roman" w:cs="Times New Roman"/>
        </w:rPr>
        <w:t>he deviance</w:t>
      </w:r>
      <w:r>
        <w:rPr>
          <w:rFonts w:ascii="Times New Roman" w:hAnsi="Times New Roman" w:cs="Times New Roman"/>
        </w:rPr>
        <w:t xml:space="preserve"> of model without predictors which</w:t>
      </w:r>
      <w:r w:rsidRPr="00DD688E">
        <w:rPr>
          <w:rFonts w:ascii="Times New Roman" w:hAnsi="Times New Roman" w:cs="Times New Roman"/>
        </w:rPr>
        <w:t xml:space="preserve"> shows how well the response variable is predicted by a model that includes only the intercept (grand mean)</w:t>
      </w:r>
      <w:r>
        <w:rPr>
          <w:rFonts w:ascii="Times New Roman" w:hAnsi="Times New Roman" w:cs="Times New Roman"/>
        </w:rPr>
        <w:t>.  The residual deviance is the deviance of model with predictors.  So: G = 25.898 – 20.201 = 5.697</w:t>
      </w:r>
      <w:r w:rsidR="004F3718">
        <w:rPr>
          <w:rFonts w:ascii="Times New Roman" w:hAnsi="Times New Roman" w:cs="Times New Roman"/>
        </w:rPr>
        <w:t>.  In fact, t</w:t>
      </w:r>
      <w:r w:rsidR="004F3718">
        <w:rPr>
          <w:rFonts w:ascii="Times New Roman" w:eastAsia="Times New Roman" w:hAnsi="Times New Roman" w:cs="Times New Roman"/>
        </w:rPr>
        <w:t xml:space="preserve">he command:  </w:t>
      </w:r>
      <w:proofErr w:type="spellStart"/>
      <w:proofErr w:type="gramStart"/>
      <w:r w:rsidR="004F3718">
        <w:rPr>
          <w:rFonts w:ascii="Times New Roman" w:hAnsi="Times New Roman" w:cs="Times New Roman"/>
          <w:color w:val="0070C0"/>
        </w:rPr>
        <w:t>anova</w:t>
      </w:r>
      <w:proofErr w:type="spellEnd"/>
      <w:r w:rsidR="004F3718" w:rsidRPr="00A758C1">
        <w:rPr>
          <w:rFonts w:ascii="Times New Roman" w:hAnsi="Times New Roman" w:cs="Times New Roman"/>
          <w:color w:val="0070C0"/>
        </w:rPr>
        <w:t>(</w:t>
      </w:r>
      <w:proofErr w:type="spellStart"/>
      <w:proofErr w:type="gramEnd"/>
      <w:r w:rsidR="004F3718" w:rsidRPr="00A758C1">
        <w:rPr>
          <w:rFonts w:ascii="Times New Roman" w:hAnsi="Times New Roman" w:cs="Times New Roman"/>
          <w:color w:val="0070C0"/>
        </w:rPr>
        <w:t>RegressionResult</w:t>
      </w:r>
      <w:proofErr w:type="spellEnd"/>
      <w:r w:rsidR="004F3718" w:rsidRPr="00A758C1">
        <w:rPr>
          <w:rFonts w:ascii="Times New Roman" w:hAnsi="Times New Roman" w:cs="Times New Roman"/>
          <w:color w:val="0070C0"/>
        </w:rPr>
        <w:t>)</w:t>
      </w:r>
      <w:r w:rsidR="004F3718">
        <w:rPr>
          <w:rFonts w:ascii="Times New Roman" w:eastAsia="Times New Roman" w:hAnsi="Times New Roman" w:cs="Times New Roman"/>
        </w:rPr>
        <w:t xml:space="preserve"> can be used to find deviance</w:t>
      </w:r>
    </w:p>
    <w:p w14:paraId="759F7225" w14:textId="2AEB618F" w:rsidR="00DD688E" w:rsidRPr="00DD688E" w:rsidRDefault="00DD688E" w:rsidP="00DD688E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D688E">
        <w:rPr>
          <w:rFonts w:ascii="Times New Roman" w:eastAsia="Times New Roman" w:hAnsi="Times New Roman" w:cs="Times New Roman"/>
        </w:rPr>
        <w:t>Fisher’s scoring algorithm is a derivative of Newton’s method for solving maximum likelihood problems numerically.</w:t>
      </w:r>
      <w:r>
        <w:rPr>
          <w:rFonts w:ascii="Times New Roman" w:eastAsia="Times New Roman" w:hAnsi="Times New Roman" w:cs="Times New Roman"/>
        </w:rPr>
        <w:t xml:space="preserve">  </w:t>
      </w:r>
      <w:r w:rsidRPr="00DD688E">
        <w:rPr>
          <w:rFonts w:ascii="Times New Roman" w:eastAsia="Times New Roman" w:hAnsi="Times New Roman" w:cs="Times New Roman"/>
        </w:rPr>
        <w:t xml:space="preserve">For </w:t>
      </w:r>
      <w:r>
        <w:rPr>
          <w:rFonts w:ascii="Times New Roman" w:eastAsia="Times New Roman" w:hAnsi="Times New Roman" w:cs="Times New Roman"/>
        </w:rPr>
        <w:t xml:space="preserve">this problem </w:t>
      </w:r>
      <w:r w:rsidRPr="00DD688E">
        <w:rPr>
          <w:rFonts w:ascii="Times New Roman" w:eastAsia="Times New Roman" w:hAnsi="Times New Roman" w:cs="Times New Roman"/>
        </w:rPr>
        <w:t xml:space="preserve">we see that Fisher’s Scoring Algorithm </w:t>
      </w:r>
      <w:r w:rsidRPr="00DD688E">
        <w:rPr>
          <w:rFonts w:ascii="Times New Roman" w:eastAsia="Times New Roman" w:hAnsi="Times New Roman" w:cs="Times New Roman"/>
        </w:rPr>
        <w:lastRenderedPageBreak/>
        <w:t xml:space="preserve">needed </w:t>
      </w:r>
      <w:r>
        <w:rPr>
          <w:rFonts w:ascii="Times New Roman" w:eastAsia="Times New Roman" w:hAnsi="Times New Roman" w:cs="Times New Roman"/>
        </w:rPr>
        <w:t>four</w:t>
      </w:r>
      <w:r w:rsidRPr="00DD688E">
        <w:rPr>
          <w:rFonts w:ascii="Times New Roman" w:eastAsia="Times New Roman" w:hAnsi="Times New Roman" w:cs="Times New Roman"/>
        </w:rPr>
        <w:t xml:space="preserve"> iterations to perform the fit.</w:t>
      </w:r>
      <w:r>
        <w:rPr>
          <w:rFonts w:ascii="Times New Roman" w:eastAsia="Times New Roman" w:hAnsi="Times New Roman" w:cs="Times New Roman"/>
        </w:rPr>
        <w:t xml:space="preserve"> </w:t>
      </w:r>
      <w:r w:rsidRPr="00DD688E">
        <w:rPr>
          <w:rFonts w:ascii="Times New Roman" w:eastAsia="Times New Roman" w:hAnsi="Times New Roman" w:cs="Times New Roman"/>
        </w:rPr>
        <w:t xml:space="preserve">This </w:t>
      </w:r>
      <w:proofErr w:type="gramStart"/>
      <w:r w:rsidRPr="00DD688E">
        <w:rPr>
          <w:rFonts w:ascii="Times New Roman" w:eastAsia="Times New Roman" w:hAnsi="Times New Roman" w:cs="Times New Roman"/>
        </w:rPr>
        <w:t>doesn’t</w:t>
      </w:r>
      <w:proofErr w:type="gramEnd"/>
      <w:r w:rsidRPr="00DD688E">
        <w:rPr>
          <w:rFonts w:ascii="Times New Roman" w:eastAsia="Times New Roman" w:hAnsi="Times New Roman" w:cs="Times New Roman"/>
        </w:rPr>
        <w:t xml:space="preserve"> really tell you a lot that you need to know, other than the fact that the model did indeed converge, and had no trouble doing it.</w:t>
      </w:r>
    </w:p>
    <w:p w14:paraId="22EDD93A" w14:textId="46F4465B" w:rsidR="00DD688E" w:rsidRDefault="00DD688E" w:rsidP="00DD688E">
      <w:pPr>
        <w:pStyle w:val="ListParagraph"/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DD688E">
        <w:rPr>
          <w:rFonts w:ascii="Times New Roman" w:eastAsia="Times New Roman" w:hAnsi="Times New Roman" w:cs="Times New Roman"/>
        </w:rPr>
        <w:t>The Akaike Information Criterion (AIC) provides a method for assessing the quality of your model through comparison of related models.  It’s based on the “Deviance</w:t>
      </w:r>
      <w:proofErr w:type="gramStart"/>
      <w:r w:rsidRPr="00DD688E">
        <w:rPr>
          <w:rFonts w:ascii="Times New Roman" w:eastAsia="Times New Roman" w:hAnsi="Times New Roman" w:cs="Times New Roman"/>
        </w:rPr>
        <w:t>”, but</w:t>
      </w:r>
      <w:proofErr w:type="gramEnd"/>
      <w:r w:rsidRPr="00DD688E">
        <w:rPr>
          <w:rFonts w:ascii="Times New Roman" w:eastAsia="Times New Roman" w:hAnsi="Times New Roman" w:cs="Times New Roman"/>
        </w:rPr>
        <w:t xml:space="preserve"> penalizes you for making the model more complicated.  Much like adjusted R-squared, </w:t>
      </w:r>
      <w:proofErr w:type="gramStart"/>
      <w:r w:rsidRPr="00DD688E">
        <w:rPr>
          <w:rFonts w:ascii="Times New Roman" w:eastAsia="Times New Roman" w:hAnsi="Times New Roman" w:cs="Times New Roman"/>
        </w:rPr>
        <w:t>it’s</w:t>
      </w:r>
      <w:proofErr w:type="gramEnd"/>
      <w:r w:rsidRPr="00DD688E">
        <w:rPr>
          <w:rFonts w:ascii="Times New Roman" w:eastAsia="Times New Roman" w:hAnsi="Times New Roman" w:cs="Times New Roman"/>
        </w:rPr>
        <w:t xml:space="preserve"> intent is to prevent you from including irrelevant predictors. However, unlike adjusted R-squared, the number itself is not meaningful. If you have more than one similar candidate models (where </w:t>
      </w:r>
      <w:proofErr w:type="gramStart"/>
      <w:r w:rsidRPr="00DD688E">
        <w:rPr>
          <w:rFonts w:ascii="Times New Roman" w:eastAsia="Times New Roman" w:hAnsi="Times New Roman" w:cs="Times New Roman"/>
        </w:rPr>
        <w:t>all of</w:t>
      </w:r>
      <w:proofErr w:type="gramEnd"/>
      <w:r w:rsidRPr="00DD688E">
        <w:rPr>
          <w:rFonts w:ascii="Times New Roman" w:eastAsia="Times New Roman" w:hAnsi="Times New Roman" w:cs="Times New Roman"/>
        </w:rPr>
        <w:t xml:space="preserve"> the variables of the simpler model occur in the more complex models), then you should select the model </w:t>
      </w:r>
      <w:r w:rsidRPr="00DD688E">
        <w:rPr>
          <w:rFonts w:ascii="Times New Roman" w:eastAsia="Times New Roman" w:hAnsi="Times New Roman" w:cs="Times New Roman"/>
          <w:color w:val="00B0F0"/>
        </w:rPr>
        <w:t>that has the smallest AIC</w:t>
      </w:r>
      <w:r w:rsidRPr="00DD688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 </w:t>
      </w:r>
      <w:r w:rsidRPr="00DD688E"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</w:rPr>
        <w:t>,</w:t>
      </w:r>
      <w:r w:rsidRPr="00DD688E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DD688E">
        <w:rPr>
          <w:rFonts w:ascii="Times New Roman" w:eastAsia="Times New Roman" w:hAnsi="Times New Roman" w:cs="Times New Roman"/>
        </w:rPr>
        <w:t>it’s</w:t>
      </w:r>
      <w:proofErr w:type="gramEnd"/>
      <w:r w:rsidRPr="00DD688E">
        <w:rPr>
          <w:rFonts w:ascii="Times New Roman" w:eastAsia="Times New Roman" w:hAnsi="Times New Roman" w:cs="Times New Roman"/>
        </w:rPr>
        <w:t xml:space="preserve"> useful for comparing models, but isn’t interpretable on its own.</w:t>
      </w:r>
    </w:p>
    <w:p w14:paraId="6D2D9442" w14:textId="5107D9A0" w:rsidR="006E6675" w:rsidRPr="006E6675" w:rsidRDefault="006E6675" w:rsidP="006E667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</w:rPr>
      </w:pPr>
      <w:r w:rsidRPr="006E6675">
        <w:rPr>
          <w:rFonts w:ascii="Times New Roman" w:eastAsia="Times New Roman" w:hAnsi="Times New Roman" w:cs="Times New Roman"/>
          <w:b/>
          <w:bCs/>
        </w:rPr>
        <w:t>USING MINITAB</w:t>
      </w:r>
    </w:p>
    <w:p w14:paraId="3A36D6DA" w14:textId="29D4BD37" w:rsidR="00DD688E" w:rsidRDefault="006E6675" w:rsidP="006E6675">
      <w:pPr>
        <w:pStyle w:val="HTMLPreformatted"/>
        <w:numPr>
          <w:ilvl w:val="0"/>
          <w:numId w:val="23"/>
        </w:numPr>
        <w:shd w:val="clear" w:color="auto" w:fill="FFFFFF"/>
        <w:wordWrap w:val="0"/>
        <w:spacing w:line="225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Declare data and save as “Patient </w:t>
      </w:r>
      <w:proofErr w:type="spellStart"/>
      <w:r>
        <w:rPr>
          <w:rFonts w:ascii="Times New Roman" w:hAnsi="Times New Roman" w:cs="Times New Roman"/>
          <w:sz w:val="24"/>
          <w:szCs w:val="24"/>
        </w:rPr>
        <w:t>Data.MTW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616BB714" w14:textId="7C5B5AC5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57B635F8" w14:textId="1254BC2B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302221" wp14:editId="04281FB3">
            <wp:extent cx="6115685" cy="3438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828E" w14:textId="77777777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1045457F" w14:textId="4C87DEF8" w:rsidR="006E6675" w:rsidRDefault="006E6675" w:rsidP="006E6675">
      <w:pPr>
        <w:pStyle w:val="HTMLPreformatted"/>
        <w:numPr>
          <w:ilvl w:val="0"/>
          <w:numId w:val="23"/>
        </w:numPr>
        <w:shd w:val="clear" w:color="auto" w:fill="FFFFFF"/>
        <w:wordWrap w:val="0"/>
        <w:spacing w:line="225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Pr="006E6675">
        <w:rPr>
          <w:rFonts w:ascii="Times New Roman" w:hAnsi="Times New Roman" w:cs="Times New Roman"/>
          <w:b/>
          <w:bCs/>
          <w:color w:val="00B0F0"/>
          <w:sz w:val="24"/>
          <w:szCs w:val="24"/>
        </w:rPr>
        <w:t>Stat &gt; Regression &gt; Binary Logistic Regression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input variables for the model</w:t>
      </w:r>
    </w:p>
    <w:p w14:paraId="1381B506" w14:textId="720A745A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161EA459" w14:textId="00DBF886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D9CFD3" wp14:editId="33BA65ED">
            <wp:extent cx="6115685" cy="3438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F6FA" w14:textId="496B06C2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29EF1D77" w14:textId="0351AD28" w:rsidR="006E6675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032DB393" w14:textId="1F153FB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Logistic Regression Table</w:t>
      </w:r>
    </w:p>
    <w:p w14:paraId="0B4EBA50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664E5379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Odds     95% CI</w:t>
      </w:r>
    </w:p>
    <w:p w14:paraId="65E53392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Predictor      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SE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Z      </w:t>
      </w:r>
      <w:proofErr w:type="gramStart"/>
      <w:r>
        <w:rPr>
          <w:rFonts w:ascii="Courier New" w:hAnsi="Courier New" w:cs="Courier New"/>
          <w:sz w:val="18"/>
          <w:szCs w:val="18"/>
        </w:rPr>
        <w:t>P  Ratio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Lower  Upper</w:t>
      </w:r>
    </w:p>
    <w:p w14:paraId="24F844CD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  -4.37210    </w:t>
      </w:r>
      <w:proofErr w:type="gramStart"/>
      <w:r>
        <w:rPr>
          <w:rFonts w:ascii="Courier New" w:hAnsi="Courier New" w:cs="Courier New"/>
          <w:sz w:val="18"/>
          <w:szCs w:val="18"/>
        </w:rPr>
        <w:t>1.96557  -</w:t>
      </w:r>
      <w:proofErr w:type="gramEnd"/>
      <w:r>
        <w:rPr>
          <w:rFonts w:ascii="Courier New" w:hAnsi="Courier New" w:cs="Courier New"/>
          <w:sz w:val="18"/>
          <w:szCs w:val="18"/>
        </w:rPr>
        <w:t>2.22  0.026</w:t>
      </w:r>
    </w:p>
    <w:p w14:paraId="6374415D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Age        </w:t>
      </w:r>
      <w:proofErr w:type="gramStart"/>
      <w:r>
        <w:rPr>
          <w:rFonts w:ascii="Courier New" w:hAnsi="Courier New" w:cs="Courier New"/>
          <w:sz w:val="18"/>
          <w:szCs w:val="18"/>
        </w:rPr>
        <w:t>0.0669561  0.0322335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2.08  0.038   1.07   1.00   1.14</w:t>
      </w:r>
    </w:p>
    <w:p w14:paraId="7DFC8544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5B9184E7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78A46DDA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Log-Likelihood = -10.101</w:t>
      </w:r>
    </w:p>
    <w:p w14:paraId="57173F87" w14:textId="77777777" w:rsidR="006E6675" w:rsidRDefault="006E6675" w:rsidP="006E6675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that all slopes are zero: G = 5.696, DF = 1, P-Value = 0.017</w:t>
      </w:r>
    </w:p>
    <w:p w14:paraId="17ABFCB6" w14:textId="77777777" w:rsidR="006E6675" w:rsidRPr="00DD688E" w:rsidRDefault="006E6675" w:rsidP="006E667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376D32C7" w14:textId="269144D7" w:rsidR="0007170A" w:rsidRDefault="0007170A" w:rsidP="006E6675">
      <w:pPr>
        <w:pStyle w:val="ListParagraph"/>
        <w:numPr>
          <w:ilvl w:val="0"/>
          <w:numId w:val="24"/>
        </w:numPr>
        <w:tabs>
          <w:tab w:val="left" w:pos="1095"/>
        </w:tabs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Logistic Regression with Two Continuous Predictors</w:t>
      </w:r>
    </w:p>
    <w:p w14:paraId="7341CD96" w14:textId="77777777" w:rsidR="0007170A" w:rsidRDefault="0007170A" w:rsidP="0007170A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0F565F84" w14:textId="77777777" w:rsidR="0007170A" w:rsidRPr="005C4D14" w:rsidRDefault="00717747" w:rsidP="00717747">
      <w:pPr>
        <w:tabs>
          <w:tab w:val="left" w:pos="1095"/>
        </w:tabs>
        <w:rPr>
          <w:rFonts w:ascii="Times New Roman" w:hAnsi="Times New Roman" w:cs="Times New Roman"/>
        </w:rPr>
      </w:pPr>
      <w:r w:rsidRPr="005C4D14">
        <w:rPr>
          <w:rFonts w:ascii="Times New Roman" w:hAnsi="Times New Roman" w:cs="Times New Roman"/>
          <w:u w:val="single"/>
        </w:rPr>
        <w:t>Example</w:t>
      </w:r>
      <w:r w:rsidRPr="005C4D14">
        <w:rPr>
          <w:rFonts w:ascii="Times New Roman" w:hAnsi="Times New Roman" w:cs="Times New Roman"/>
        </w:rPr>
        <w:t xml:space="preserve">: </w:t>
      </w:r>
      <w:r w:rsidR="0007170A" w:rsidRPr="005C4D14">
        <w:rPr>
          <w:rFonts w:ascii="Times New Roman" w:hAnsi="Times New Roman" w:cs="Times New Roman"/>
        </w:rPr>
        <w:t>An experiment consisting of numeracy test scores (numeracy), scores on an anxiety test (anxiety), and a binary outcome variable (success) that records whether or not the students eventually succeeded in gaining admission to a university through an admissions test</w:t>
      </w:r>
    </w:p>
    <w:p w14:paraId="7974EC46" w14:textId="77777777" w:rsidR="0007170A" w:rsidRDefault="0007170A" w:rsidP="00717747">
      <w:pPr>
        <w:tabs>
          <w:tab w:val="left" w:pos="1095"/>
        </w:tabs>
      </w:pPr>
    </w:p>
    <w:p w14:paraId="6D318310" w14:textId="1D8FD18A" w:rsidR="00D17B0F" w:rsidRDefault="00D17B0F" w:rsidP="00717747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Construct an excel table named “</w:t>
      </w:r>
      <w:r w:rsidR="0007170A">
        <w:rPr>
          <w:rFonts w:ascii="Times New Roman" w:hAnsi="Times New Roman" w:cs="Times New Roman"/>
        </w:rPr>
        <w:t>Admission Test</w:t>
      </w:r>
      <w:r>
        <w:rPr>
          <w:rFonts w:ascii="Times New Roman" w:hAnsi="Times New Roman" w:cs="Times New Roman"/>
        </w:rPr>
        <w:t>.xlsx” with the data given below</w:t>
      </w:r>
    </w:p>
    <w:p w14:paraId="3E607FC9" w14:textId="1713187D" w:rsidR="00D17B0F" w:rsidRDefault="00D17B0F" w:rsidP="00717747">
      <w:pPr>
        <w:tabs>
          <w:tab w:val="left" w:pos="1095"/>
        </w:tabs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3"/>
        <w:gridCol w:w="1603"/>
        <w:gridCol w:w="1603"/>
        <w:gridCol w:w="1604"/>
        <w:gridCol w:w="1604"/>
        <w:gridCol w:w="1604"/>
      </w:tblGrid>
      <w:tr w:rsidR="0007170A" w14:paraId="2101A784" w14:textId="77777777" w:rsidTr="009A6AE4">
        <w:tc>
          <w:tcPr>
            <w:tcW w:w="1603" w:type="dxa"/>
            <w:vAlign w:val="bottom"/>
          </w:tcPr>
          <w:p w14:paraId="1E7CECB3" w14:textId="288C765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Numeracy</w:t>
            </w:r>
          </w:p>
        </w:tc>
        <w:tc>
          <w:tcPr>
            <w:tcW w:w="1603" w:type="dxa"/>
            <w:vAlign w:val="bottom"/>
          </w:tcPr>
          <w:p w14:paraId="39915742" w14:textId="2FA484A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1603" w:type="dxa"/>
            <w:vAlign w:val="bottom"/>
          </w:tcPr>
          <w:p w14:paraId="17CD5CB7" w14:textId="5582CCF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Success</w:t>
            </w:r>
          </w:p>
        </w:tc>
        <w:tc>
          <w:tcPr>
            <w:tcW w:w="1604" w:type="dxa"/>
            <w:vAlign w:val="bottom"/>
          </w:tcPr>
          <w:p w14:paraId="3C6A94E0" w14:textId="091C7C9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Numeracy</w:t>
            </w:r>
          </w:p>
        </w:tc>
        <w:tc>
          <w:tcPr>
            <w:tcW w:w="1604" w:type="dxa"/>
            <w:vAlign w:val="bottom"/>
          </w:tcPr>
          <w:p w14:paraId="5FDE1849" w14:textId="24E35B4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Anxiety</w:t>
            </w:r>
          </w:p>
        </w:tc>
        <w:tc>
          <w:tcPr>
            <w:tcW w:w="1604" w:type="dxa"/>
            <w:vAlign w:val="bottom"/>
          </w:tcPr>
          <w:p w14:paraId="66568A39" w14:textId="4131B11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Success</w:t>
            </w:r>
          </w:p>
        </w:tc>
      </w:tr>
      <w:tr w:rsidR="0007170A" w14:paraId="3C86A122" w14:textId="77777777" w:rsidTr="009A6AE4">
        <w:tc>
          <w:tcPr>
            <w:tcW w:w="1603" w:type="dxa"/>
            <w:vAlign w:val="bottom"/>
          </w:tcPr>
          <w:p w14:paraId="578441A0" w14:textId="15FE240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603" w:type="dxa"/>
            <w:vAlign w:val="bottom"/>
          </w:tcPr>
          <w:p w14:paraId="07D68CB1" w14:textId="51B9FE6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1603" w:type="dxa"/>
            <w:vAlign w:val="bottom"/>
          </w:tcPr>
          <w:p w14:paraId="4CE0158D" w14:textId="6760D28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4BA7A55A" w14:textId="18FFAD7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604" w:type="dxa"/>
            <w:vAlign w:val="bottom"/>
          </w:tcPr>
          <w:p w14:paraId="797F5372" w14:textId="23AEE61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16.6</w:t>
            </w:r>
          </w:p>
        </w:tc>
        <w:tc>
          <w:tcPr>
            <w:tcW w:w="1604" w:type="dxa"/>
            <w:vAlign w:val="bottom"/>
          </w:tcPr>
          <w:p w14:paraId="24B12FE1" w14:textId="07BE69E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5EF44715" w14:textId="77777777" w:rsidTr="009A6AE4">
        <w:tc>
          <w:tcPr>
            <w:tcW w:w="1603" w:type="dxa"/>
            <w:vAlign w:val="bottom"/>
          </w:tcPr>
          <w:p w14:paraId="13E05964" w14:textId="0878CE6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603" w:type="dxa"/>
            <w:vAlign w:val="bottom"/>
          </w:tcPr>
          <w:p w14:paraId="20D2021C" w14:textId="1D93CF1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603" w:type="dxa"/>
            <w:vAlign w:val="bottom"/>
          </w:tcPr>
          <w:p w14:paraId="33A7A92A" w14:textId="4A7D691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4211848D" w14:textId="2EF1C9C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604" w:type="dxa"/>
            <w:vAlign w:val="bottom"/>
          </w:tcPr>
          <w:p w14:paraId="3516FC53" w14:textId="0CD7226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16.9</w:t>
            </w:r>
          </w:p>
        </w:tc>
        <w:tc>
          <w:tcPr>
            <w:tcW w:w="1604" w:type="dxa"/>
            <w:vAlign w:val="bottom"/>
          </w:tcPr>
          <w:p w14:paraId="4DDAD398" w14:textId="3450737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0177C36C" w14:textId="77777777" w:rsidTr="009A6AE4">
        <w:tc>
          <w:tcPr>
            <w:tcW w:w="1603" w:type="dxa"/>
            <w:vAlign w:val="bottom"/>
          </w:tcPr>
          <w:p w14:paraId="5C57DACD" w14:textId="48369F1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603" w:type="dxa"/>
            <w:vAlign w:val="bottom"/>
          </w:tcPr>
          <w:p w14:paraId="3171D313" w14:textId="7281B3C7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603" w:type="dxa"/>
            <w:vAlign w:val="bottom"/>
          </w:tcPr>
          <w:p w14:paraId="76BB4941" w14:textId="74DAE09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09F63C27" w14:textId="0D6B254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1604" w:type="dxa"/>
            <w:vAlign w:val="bottom"/>
          </w:tcPr>
          <w:p w14:paraId="466E4942" w14:textId="6280F3D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1604" w:type="dxa"/>
            <w:vAlign w:val="bottom"/>
          </w:tcPr>
          <w:p w14:paraId="0FFD3F72" w14:textId="08179F6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6427746B" w14:textId="77777777" w:rsidTr="009A6AE4">
        <w:tc>
          <w:tcPr>
            <w:tcW w:w="1603" w:type="dxa"/>
            <w:vAlign w:val="bottom"/>
          </w:tcPr>
          <w:p w14:paraId="6A90B2E4" w14:textId="0BE7C2A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603" w:type="dxa"/>
            <w:vAlign w:val="bottom"/>
          </w:tcPr>
          <w:p w14:paraId="4C2BB88F" w14:textId="5524200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14.9</w:t>
            </w:r>
          </w:p>
        </w:tc>
        <w:tc>
          <w:tcPr>
            <w:tcW w:w="1603" w:type="dxa"/>
            <w:vAlign w:val="bottom"/>
          </w:tcPr>
          <w:p w14:paraId="44542230" w14:textId="65ED29F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6AB055EA" w14:textId="0D4A140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10.8</w:t>
            </w:r>
          </w:p>
        </w:tc>
        <w:tc>
          <w:tcPr>
            <w:tcW w:w="1604" w:type="dxa"/>
            <w:vAlign w:val="bottom"/>
          </w:tcPr>
          <w:p w14:paraId="09DCE0FB" w14:textId="6DEEDE1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</w:t>
            </w:r>
          </w:p>
        </w:tc>
        <w:tc>
          <w:tcPr>
            <w:tcW w:w="1604" w:type="dxa"/>
            <w:vAlign w:val="bottom"/>
          </w:tcPr>
          <w:p w14:paraId="79AFB108" w14:textId="7FCB86E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094093BA" w14:textId="77777777" w:rsidTr="009A6AE4">
        <w:tc>
          <w:tcPr>
            <w:tcW w:w="1603" w:type="dxa"/>
            <w:vAlign w:val="bottom"/>
          </w:tcPr>
          <w:p w14:paraId="58AA1818" w14:textId="5670EEB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603" w:type="dxa"/>
            <w:vAlign w:val="bottom"/>
          </w:tcPr>
          <w:p w14:paraId="106B27CA" w14:textId="458366A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603" w:type="dxa"/>
            <w:vAlign w:val="bottom"/>
          </w:tcPr>
          <w:p w14:paraId="79E22667" w14:textId="5D05218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73E83C32" w14:textId="3E04192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4" w:type="dxa"/>
            <w:vAlign w:val="bottom"/>
          </w:tcPr>
          <w:p w14:paraId="2F5A30E4" w14:textId="3E44B12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</w:t>
            </w:r>
          </w:p>
        </w:tc>
        <w:tc>
          <w:tcPr>
            <w:tcW w:w="1604" w:type="dxa"/>
            <w:vAlign w:val="bottom"/>
          </w:tcPr>
          <w:p w14:paraId="321275DE" w14:textId="6C4DC8F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4857C8BB" w14:textId="77777777" w:rsidTr="009A6AE4">
        <w:tc>
          <w:tcPr>
            <w:tcW w:w="1603" w:type="dxa"/>
            <w:vAlign w:val="bottom"/>
          </w:tcPr>
          <w:p w14:paraId="0D700464" w14:textId="28E324B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1603" w:type="dxa"/>
            <w:vAlign w:val="bottom"/>
          </w:tcPr>
          <w:p w14:paraId="1D651E30" w14:textId="2D051617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1603" w:type="dxa"/>
            <w:vAlign w:val="bottom"/>
          </w:tcPr>
          <w:p w14:paraId="4B43D135" w14:textId="372D495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03BDB9D2" w14:textId="7F2284D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1604" w:type="dxa"/>
            <w:vAlign w:val="bottom"/>
          </w:tcPr>
          <w:p w14:paraId="208E5F6B" w14:textId="6A4FFED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</w:t>
            </w:r>
          </w:p>
        </w:tc>
        <w:tc>
          <w:tcPr>
            <w:tcW w:w="1604" w:type="dxa"/>
            <w:vAlign w:val="bottom"/>
          </w:tcPr>
          <w:p w14:paraId="10EF5335" w14:textId="19F0F90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7A820C1E" w14:textId="77777777" w:rsidTr="009A6AE4">
        <w:tc>
          <w:tcPr>
            <w:tcW w:w="1603" w:type="dxa"/>
            <w:vAlign w:val="bottom"/>
          </w:tcPr>
          <w:p w14:paraId="6ABC9BC7" w14:textId="5F64934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603" w:type="dxa"/>
            <w:vAlign w:val="bottom"/>
          </w:tcPr>
          <w:p w14:paraId="60B10612" w14:textId="30722B5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1603" w:type="dxa"/>
            <w:vAlign w:val="bottom"/>
          </w:tcPr>
          <w:p w14:paraId="0242C625" w14:textId="26F54C5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56B8389B" w14:textId="4C8EDA8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604" w:type="dxa"/>
            <w:vAlign w:val="bottom"/>
          </w:tcPr>
          <w:p w14:paraId="746070DE" w14:textId="1F6294C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04" w:type="dxa"/>
            <w:vAlign w:val="bottom"/>
          </w:tcPr>
          <w:p w14:paraId="32D6EE55" w14:textId="23F39747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14D71EEE" w14:textId="77777777" w:rsidTr="009A6AE4">
        <w:tc>
          <w:tcPr>
            <w:tcW w:w="1603" w:type="dxa"/>
            <w:vAlign w:val="bottom"/>
          </w:tcPr>
          <w:p w14:paraId="6A17C18C" w14:textId="2B7EBE7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603" w:type="dxa"/>
            <w:vAlign w:val="bottom"/>
          </w:tcPr>
          <w:p w14:paraId="2C69125E" w14:textId="385D7D5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16.6</w:t>
            </w:r>
          </w:p>
        </w:tc>
        <w:tc>
          <w:tcPr>
            <w:tcW w:w="1603" w:type="dxa"/>
            <w:vAlign w:val="bottom"/>
          </w:tcPr>
          <w:p w14:paraId="55F27950" w14:textId="759DA56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5224D1BF" w14:textId="52FF3C9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604" w:type="dxa"/>
            <w:vAlign w:val="bottom"/>
          </w:tcPr>
          <w:p w14:paraId="698F6480" w14:textId="24C500E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1604" w:type="dxa"/>
            <w:vAlign w:val="bottom"/>
          </w:tcPr>
          <w:p w14:paraId="3D0F73B8" w14:textId="34C00AF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7170A" w14:paraId="1F145010" w14:textId="77777777" w:rsidTr="009A6AE4">
        <w:tc>
          <w:tcPr>
            <w:tcW w:w="1603" w:type="dxa"/>
            <w:vAlign w:val="bottom"/>
          </w:tcPr>
          <w:p w14:paraId="1BCA5612" w14:textId="3BE0435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603" w:type="dxa"/>
            <w:vAlign w:val="bottom"/>
          </w:tcPr>
          <w:p w14:paraId="3C54C090" w14:textId="2584BE2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1603" w:type="dxa"/>
            <w:vAlign w:val="bottom"/>
          </w:tcPr>
          <w:p w14:paraId="1A6C2DDB" w14:textId="708055B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4327E05B" w14:textId="46715AE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04" w:type="dxa"/>
            <w:vAlign w:val="bottom"/>
          </w:tcPr>
          <w:p w14:paraId="6BD6ECEE" w14:textId="05BA34F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604" w:type="dxa"/>
            <w:vAlign w:val="bottom"/>
          </w:tcPr>
          <w:p w14:paraId="2F4C598D" w14:textId="538E3BF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434FAEB8" w14:textId="77777777" w:rsidTr="009A6AE4">
        <w:tc>
          <w:tcPr>
            <w:tcW w:w="1603" w:type="dxa"/>
            <w:vAlign w:val="bottom"/>
          </w:tcPr>
          <w:p w14:paraId="6950477B" w14:textId="0665C62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8.3</w:t>
            </w:r>
          </w:p>
        </w:tc>
        <w:tc>
          <w:tcPr>
            <w:tcW w:w="1603" w:type="dxa"/>
            <w:vAlign w:val="bottom"/>
          </w:tcPr>
          <w:p w14:paraId="47D33970" w14:textId="0970345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15.7</w:t>
            </w:r>
          </w:p>
        </w:tc>
        <w:tc>
          <w:tcPr>
            <w:tcW w:w="1603" w:type="dxa"/>
            <w:vAlign w:val="bottom"/>
          </w:tcPr>
          <w:p w14:paraId="0D4F4BEB" w14:textId="3095BE5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36201BC3" w14:textId="129F964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1604" w:type="dxa"/>
            <w:vAlign w:val="bottom"/>
          </w:tcPr>
          <w:p w14:paraId="08D5D3D2" w14:textId="0F55CF7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604" w:type="dxa"/>
            <w:vAlign w:val="bottom"/>
          </w:tcPr>
          <w:p w14:paraId="0E2BD9D0" w14:textId="6A0479E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48FC62E3" w14:textId="77777777" w:rsidTr="009A6AE4">
        <w:tc>
          <w:tcPr>
            <w:tcW w:w="1603" w:type="dxa"/>
            <w:vAlign w:val="bottom"/>
          </w:tcPr>
          <w:p w14:paraId="62EE9E7C" w14:textId="7BB3A7F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603" w:type="dxa"/>
            <w:vAlign w:val="bottom"/>
          </w:tcPr>
          <w:p w14:paraId="7742EC7C" w14:textId="363F3D1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603" w:type="dxa"/>
            <w:vAlign w:val="bottom"/>
          </w:tcPr>
          <w:p w14:paraId="5D775166" w14:textId="33187CF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457A95BD" w14:textId="48C611F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604" w:type="dxa"/>
            <w:vAlign w:val="bottom"/>
          </w:tcPr>
          <w:p w14:paraId="0ACF4BC8" w14:textId="71AC62F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604" w:type="dxa"/>
            <w:vAlign w:val="bottom"/>
          </w:tcPr>
          <w:p w14:paraId="4D9ADC25" w14:textId="7D5E3C1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471BCD3E" w14:textId="77777777" w:rsidTr="009A6AE4">
        <w:tc>
          <w:tcPr>
            <w:tcW w:w="1603" w:type="dxa"/>
            <w:vAlign w:val="bottom"/>
          </w:tcPr>
          <w:p w14:paraId="156A8A70" w14:textId="4D7E099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603" w:type="dxa"/>
            <w:vAlign w:val="bottom"/>
          </w:tcPr>
          <w:p w14:paraId="334DBAB6" w14:textId="77437A4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03" w:type="dxa"/>
            <w:vAlign w:val="bottom"/>
          </w:tcPr>
          <w:p w14:paraId="4800B1A8" w14:textId="72B65F5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5DAC5631" w14:textId="2334BAA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604" w:type="dxa"/>
            <w:vAlign w:val="bottom"/>
          </w:tcPr>
          <w:p w14:paraId="37737FAD" w14:textId="38E8EF8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11.6</w:t>
            </w:r>
          </w:p>
        </w:tc>
        <w:tc>
          <w:tcPr>
            <w:tcW w:w="1604" w:type="dxa"/>
            <w:vAlign w:val="bottom"/>
          </w:tcPr>
          <w:p w14:paraId="64F5DC93" w14:textId="5B3A18F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5093E53C" w14:textId="77777777" w:rsidTr="009A6AE4">
        <w:tc>
          <w:tcPr>
            <w:tcW w:w="1603" w:type="dxa"/>
            <w:vAlign w:val="bottom"/>
          </w:tcPr>
          <w:p w14:paraId="109D9533" w14:textId="59736D6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1603" w:type="dxa"/>
            <w:vAlign w:val="bottom"/>
          </w:tcPr>
          <w:p w14:paraId="0871788F" w14:textId="3C38230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16.1</w:t>
            </w:r>
          </w:p>
        </w:tc>
        <w:tc>
          <w:tcPr>
            <w:tcW w:w="1603" w:type="dxa"/>
            <w:vAlign w:val="bottom"/>
          </w:tcPr>
          <w:p w14:paraId="042AADD1" w14:textId="50A519B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745AD050" w14:textId="5EDC661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1604" w:type="dxa"/>
            <w:vAlign w:val="bottom"/>
          </w:tcPr>
          <w:p w14:paraId="5AF67F67" w14:textId="484465B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1604" w:type="dxa"/>
            <w:vAlign w:val="bottom"/>
          </w:tcPr>
          <w:p w14:paraId="3D827373" w14:textId="02FE87D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6F7D06B9" w14:textId="77777777" w:rsidTr="009A6AE4">
        <w:tc>
          <w:tcPr>
            <w:tcW w:w="1603" w:type="dxa"/>
            <w:vAlign w:val="bottom"/>
          </w:tcPr>
          <w:p w14:paraId="54CDFC32" w14:textId="68D753B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</w:t>
            </w:r>
          </w:p>
        </w:tc>
        <w:tc>
          <w:tcPr>
            <w:tcW w:w="1603" w:type="dxa"/>
            <w:vAlign w:val="bottom"/>
          </w:tcPr>
          <w:p w14:paraId="7D50FC5A" w14:textId="27B3B16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603" w:type="dxa"/>
            <w:vAlign w:val="bottom"/>
          </w:tcPr>
          <w:p w14:paraId="26EE0202" w14:textId="33AA9EE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13CFBD34" w14:textId="79AD96E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604" w:type="dxa"/>
            <w:vAlign w:val="bottom"/>
          </w:tcPr>
          <w:p w14:paraId="239A2964" w14:textId="1382C8F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12.1</w:t>
            </w:r>
          </w:p>
        </w:tc>
        <w:tc>
          <w:tcPr>
            <w:tcW w:w="1604" w:type="dxa"/>
            <w:vAlign w:val="bottom"/>
          </w:tcPr>
          <w:p w14:paraId="6C32AF53" w14:textId="1B64097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4DE23152" w14:textId="77777777" w:rsidTr="009A6AE4">
        <w:tc>
          <w:tcPr>
            <w:tcW w:w="1603" w:type="dxa"/>
            <w:vAlign w:val="bottom"/>
          </w:tcPr>
          <w:p w14:paraId="2A77E5EA" w14:textId="339EEAD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603" w:type="dxa"/>
            <w:vAlign w:val="bottom"/>
          </w:tcPr>
          <w:p w14:paraId="54BBFB7A" w14:textId="72A5368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16.9</w:t>
            </w:r>
          </w:p>
        </w:tc>
        <w:tc>
          <w:tcPr>
            <w:tcW w:w="1603" w:type="dxa"/>
            <w:vAlign w:val="bottom"/>
          </w:tcPr>
          <w:p w14:paraId="4AAB5D5F" w14:textId="4729470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2B29EE7D" w14:textId="67CCD9D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604" w:type="dxa"/>
            <w:vAlign w:val="bottom"/>
          </w:tcPr>
          <w:p w14:paraId="02AEF73F" w14:textId="38CF3B9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604" w:type="dxa"/>
            <w:vAlign w:val="bottom"/>
          </w:tcPr>
          <w:p w14:paraId="0D4FEA75" w14:textId="012D17A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644DB973" w14:textId="77777777" w:rsidTr="009A6AE4">
        <w:tc>
          <w:tcPr>
            <w:tcW w:w="1603" w:type="dxa"/>
            <w:vAlign w:val="bottom"/>
          </w:tcPr>
          <w:p w14:paraId="798AE4B4" w14:textId="1597F3E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603" w:type="dxa"/>
            <w:vAlign w:val="bottom"/>
          </w:tcPr>
          <w:p w14:paraId="6074BAB6" w14:textId="0173A1A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603" w:type="dxa"/>
            <w:vAlign w:val="bottom"/>
          </w:tcPr>
          <w:p w14:paraId="792BB28D" w14:textId="4C0D763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1C6DD4A5" w14:textId="39F1EDD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1604" w:type="dxa"/>
            <w:vAlign w:val="bottom"/>
          </w:tcPr>
          <w:p w14:paraId="3C837683" w14:textId="113E081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604" w:type="dxa"/>
            <w:vAlign w:val="bottom"/>
          </w:tcPr>
          <w:p w14:paraId="1A665EC0" w14:textId="13C9BF3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0EDF8E41" w14:textId="77777777" w:rsidTr="009A6AE4">
        <w:tc>
          <w:tcPr>
            <w:tcW w:w="1603" w:type="dxa"/>
            <w:vAlign w:val="bottom"/>
          </w:tcPr>
          <w:p w14:paraId="14D0587B" w14:textId="3B7DAB3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603" w:type="dxa"/>
            <w:vAlign w:val="bottom"/>
          </w:tcPr>
          <w:p w14:paraId="17DF2926" w14:textId="5F1E7D5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13.9</w:t>
            </w:r>
          </w:p>
        </w:tc>
        <w:tc>
          <w:tcPr>
            <w:tcW w:w="1603" w:type="dxa"/>
            <w:vAlign w:val="bottom"/>
          </w:tcPr>
          <w:p w14:paraId="673A4EB3" w14:textId="2FBACE4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42EA1633" w14:textId="3DB863F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1604" w:type="dxa"/>
            <w:vAlign w:val="bottom"/>
          </w:tcPr>
          <w:p w14:paraId="29626EF5" w14:textId="65DEBD4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604" w:type="dxa"/>
            <w:vAlign w:val="bottom"/>
          </w:tcPr>
          <w:p w14:paraId="40476AF8" w14:textId="2D1178B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5A3335AD" w14:textId="77777777" w:rsidTr="009A6AE4">
        <w:tc>
          <w:tcPr>
            <w:tcW w:w="1603" w:type="dxa"/>
            <w:vAlign w:val="bottom"/>
          </w:tcPr>
          <w:p w14:paraId="31610524" w14:textId="2C87DCD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603" w:type="dxa"/>
            <w:vAlign w:val="bottom"/>
          </w:tcPr>
          <w:p w14:paraId="720F1263" w14:textId="73312C8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15.8</w:t>
            </w:r>
          </w:p>
        </w:tc>
        <w:tc>
          <w:tcPr>
            <w:tcW w:w="1603" w:type="dxa"/>
            <w:vAlign w:val="bottom"/>
          </w:tcPr>
          <w:p w14:paraId="474157C6" w14:textId="4085345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30D131DB" w14:textId="12509F0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1604" w:type="dxa"/>
            <w:vAlign w:val="bottom"/>
          </w:tcPr>
          <w:p w14:paraId="647259C0" w14:textId="39F0CEB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604" w:type="dxa"/>
            <w:vAlign w:val="bottom"/>
          </w:tcPr>
          <w:p w14:paraId="11EA07A0" w14:textId="66381FA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00068290" w14:textId="77777777" w:rsidTr="009A6AE4">
        <w:tc>
          <w:tcPr>
            <w:tcW w:w="1603" w:type="dxa"/>
            <w:vAlign w:val="bottom"/>
          </w:tcPr>
          <w:p w14:paraId="799F22A8" w14:textId="5136DC6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603" w:type="dxa"/>
            <w:vAlign w:val="bottom"/>
          </w:tcPr>
          <w:p w14:paraId="69018E0D" w14:textId="40B1541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16.4</w:t>
            </w:r>
          </w:p>
        </w:tc>
        <w:tc>
          <w:tcPr>
            <w:tcW w:w="1603" w:type="dxa"/>
            <w:vAlign w:val="bottom"/>
          </w:tcPr>
          <w:p w14:paraId="7BB36ED9" w14:textId="6DF41B4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2DB06AC7" w14:textId="1222E7D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1604" w:type="dxa"/>
            <w:vAlign w:val="bottom"/>
          </w:tcPr>
          <w:p w14:paraId="63FD1627" w14:textId="6025EAD7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604" w:type="dxa"/>
            <w:vAlign w:val="bottom"/>
          </w:tcPr>
          <w:p w14:paraId="7F47C967" w14:textId="29AF26F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7A9B723F" w14:textId="77777777" w:rsidTr="009A6AE4">
        <w:tc>
          <w:tcPr>
            <w:tcW w:w="1603" w:type="dxa"/>
            <w:vAlign w:val="bottom"/>
          </w:tcPr>
          <w:p w14:paraId="14CB7175" w14:textId="48C71E4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603" w:type="dxa"/>
            <w:vAlign w:val="bottom"/>
          </w:tcPr>
          <w:p w14:paraId="5BCC503F" w14:textId="19E0649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603" w:type="dxa"/>
            <w:vAlign w:val="bottom"/>
          </w:tcPr>
          <w:p w14:paraId="482F77F7" w14:textId="507F47B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601A28C1" w14:textId="3F771BB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604" w:type="dxa"/>
            <w:vAlign w:val="bottom"/>
          </w:tcPr>
          <w:p w14:paraId="669A4EC6" w14:textId="576FF01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11.4</w:t>
            </w:r>
          </w:p>
        </w:tc>
        <w:tc>
          <w:tcPr>
            <w:tcW w:w="1604" w:type="dxa"/>
            <w:vAlign w:val="bottom"/>
          </w:tcPr>
          <w:p w14:paraId="48CCF9E4" w14:textId="7C5B42D3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5D1350F3" w14:textId="77777777" w:rsidTr="009A6AE4">
        <w:tc>
          <w:tcPr>
            <w:tcW w:w="1603" w:type="dxa"/>
            <w:vAlign w:val="bottom"/>
          </w:tcPr>
          <w:p w14:paraId="387AD399" w14:textId="3DF05D4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1603" w:type="dxa"/>
            <w:vAlign w:val="bottom"/>
          </w:tcPr>
          <w:p w14:paraId="5B146009" w14:textId="49364B8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03" w:type="dxa"/>
            <w:vAlign w:val="bottom"/>
          </w:tcPr>
          <w:p w14:paraId="37B50FBD" w14:textId="42FD17E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382990AA" w14:textId="541FA4F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1604" w:type="dxa"/>
            <w:vAlign w:val="bottom"/>
          </w:tcPr>
          <w:p w14:paraId="2D9F9CC8" w14:textId="5D09865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604" w:type="dxa"/>
            <w:vAlign w:val="bottom"/>
          </w:tcPr>
          <w:p w14:paraId="5F4E6205" w14:textId="517421F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4A683F11" w14:textId="77777777" w:rsidTr="009A6AE4">
        <w:tc>
          <w:tcPr>
            <w:tcW w:w="1603" w:type="dxa"/>
            <w:vAlign w:val="bottom"/>
          </w:tcPr>
          <w:p w14:paraId="49157323" w14:textId="028A847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1603" w:type="dxa"/>
            <w:vAlign w:val="bottom"/>
          </w:tcPr>
          <w:p w14:paraId="56EEDF07" w14:textId="1708554C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1603" w:type="dxa"/>
            <w:vAlign w:val="bottom"/>
          </w:tcPr>
          <w:p w14:paraId="24EEFD2A" w14:textId="35BD017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04" w:type="dxa"/>
            <w:vAlign w:val="bottom"/>
          </w:tcPr>
          <w:p w14:paraId="7F730421" w14:textId="6F487A9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1604" w:type="dxa"/>
            <w:vAlign w:val="bottom"/>
          </w:tcPr>
          <w:p w14:paraId="7A7257F3" w14:textId="4A94D07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1604" w:type="dxa"/>
            <w:vAlign w:val="bottom"/>
          </w:tcPr>
          <w:p w14:paraId="0FA5101F" w14:textId="4A0E7A1D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0B138CE4" w14:textId="77777777" w:rsidTr="009A6AE4">
        <w:tc>
          <w:tcPr>
            <w:tcW w:w="1603" w:type="dxa"/>
            <w:vAlign w:val="bottom"/>
          </w:tcPr>
          <w:p w14:paraId="1C4845CC" w14:textId="2EED9C8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603" w:type="dxa"/>
            <w:vAlign w:val="bottom"/>
          </w:tcPr>
          <w:p w14:paraId="1BAA55B0" w14:textId="6C99C0C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603" w:type="dxa"/>
            <w:vAlign w:val="bottom"/>
          </w:tcPr>
          <w:p w14:paraId="70A60BB7" w14:textId="618569CF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2D1C4FF6" w14:textId="286F814E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04" w:type="dxa"/>
            <w:vAlign w:val="bottom"/>
          </w:tcPr>
          <w:p w14:paraId="32345A2C" w14:textId="58C04DD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04" w:type="dxa"/>
            <w:vAlign w:val="bottom"/>
          </w:tcPr>
          <w:p w14:paraId="1D74209B" w14:textId="647766BB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1A80B741" w14:textId="77777777" w:rsidTr="009A6AE4">
        <w:tc>
          <w:tcPr>
            <w:tcW w:w="1603" w:type="dxa"/>
            <w:vAlign w:val="bottom"/>
          </w:tcPr>
          <w:p w14:paraId="0810AB3F" w14:textId="56390A08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10.5</w:t>
            </w:r>
          </w:p>
        </w:tc>
        <w:tc>
          <w:tcPr>
            <w:tcW w:w="1603" w:type="dxa"/>
            <w:vAlign w:val="bottom"/>
          </w:tcPr>
          <w:p w14:paraId="02864E02" w14:textId="6542BAF5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12.4</w:t>
            </w:r>
          </w:p>
        </w:tc>
        <w:tc>
          <w:tcPr>
            <w:tcW w:w="1603" w:type="dxa"/>
            <w:vAlign w:val="bottom"/>
          </w:tcPr>
          <w:p w14:paraId="756B4617" w14:textId="4C0B31F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2F6CD65F" w14:textId="53ACF929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15.1</w:t>
            </w:r>
          </w:p>
        </w:tc>
        <w:tc>
          <w:tcPr>
            <w:tcW w:w="1604" w:type="dxa"/>
            <w:vAlign w:val="bottom"/>
          </w:tcPr>
          <w:p w14:paraId="7D68C835" w14:textId="2DDF82F2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604" w:type="dxa"/>
            <w:vAlign w:val="bottom"/>
          </w:tcPr>
          <w:p w14:paraId="37D5A752" w14:textId="72AF4AB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7170A" w14:paraId="64AA0F9A" w14:textId="77777777" w:rsidTr="009A6AE4">
        <w:tc>
          <w:tcPr>
            <w:tcW w:w="1603" w:type="dxa"/>
            <w:vAlign w:val="bottom"/>
          </w:tcPr>
          <w:p w14:paraId="5702F082" w14:textId="64893004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1603" w:type="dxa"/>
            <w:vAlign w:val="bottom"/>
          </w:tcPr>
          <w:p w14:paraId="26D19866" w14:textId="7E03EE61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1603" w:type="dxa"/>
            <w:vAlign w:val="bottom"/>
          </w:tcPr>
          <w:p w14:paraId="51D04D7B" w14:textId="77DCF2C6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04" w:type="dxa"/>
            <w:vAlign w:val="bottom"/>
          </w:tcPr>
          <w:p w14:paraId="3F394C03" w14:textId="49D22F4A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15.7</w:t>
            </w:r>
          </w:p>
        </w:tc>
        <w:tc>
          <w:tcPr>
            <w:tcW w:w="1604" w:type="dxa"/>
            <w:vAlign w:val="bottom"/>
          </w:tcPr>
          <w:p w14:paraId="1425F140" w14:textId="1F6CF770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1604" w:type="dxa"/>
            <w:vAlign w:val="bottom"/>
          </w:tcPr>
          <w:p w14:paraId="0EA4D5C8" w14:textId="325D3717" w:rsidR="0007170A" w:rsidRDefault="0007170A" w:rsidP="0007170A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</w:tbl>
    <w:p w14:paraId="529F3E6A" w14:textId="684B38CD" w:rsidR="00D17B0F" w:rsidRDefault="00D17B0F" w:rsidP="00D17B0F">
      <w:pPr>
        <w:tabs>
          <w:tab w:val="left" w:pos="1095"/>
        </w:tabs>
        <w:jc w:val="center"/>
        <w:rPr>
          <w:rFonts w:ascii="Times New Roman" w:hAnsi="Times New Roman" w:cs="Times New Roman"/>
        </w:rPr>
      </w:pPr>
    </w:p>
    <w:p w14:paraId="2D6C9DDB" w14:textId="77777777" w:rsidR="0007170A" w:rsidRPr="00263A81" w:rsidRDefault="0007170A" w:rsidP="0007170A">
      <w:pPr>
        <w:tabs>
          <w:tab w:val="left" w:pos="1095"/>
        </w:tabs>
        <w:rPr>
          <w:rFonts w:ascii="Times New Roman" w:hAnsi="Times New Roman" w:cs="Times New Roman"/>
          <w:color w:val="FF0000"/>
        </w:rPr>
      </w:pPr>
      <w:r w:rsidRPr="00263A81">
        <w:rPr>
          <w:rFonts w:ascii="Times New Roman" w:hAnsi="Times New Roman" w:cs="Times New Roman"/>
          <w:color w:val="FF0000"/>
        </w:rPr>
        <w:t>Load the library “</w:t>
      </w:r>
      <w:proofErr w:type="spellStart"/>
      <w:r w:rsidRPr="00263A81">
        <w:rPr>
          <w:rFonts w:ascii="Times New Roman" w:hAnsi="Times New Roman" w:cs="Times New Roman"/>
          <w:color w:val="FF0000"/>
        </w:rPr>
        <w:t>readxl</w:t>
      </w:r>
      <w:proofErr w:type="spellEnd"/>
      <w:r w:rsidRPr="00263A81">
        <w:rPr>
          <w:rFonts w:ascii="Times New Roman" w:hAnsi="Times New Roman" w:cs="Times New Roman"/>
          <w:color w:val="FF0000"/>
        </w:rPr>
        <w:t>” to read excel file</w:t>
      </w:r>
    </w:p>
    <w:p w14:paraId="3AF0AB55" w14:textId="77777777" w:rsidR="0007170A" w:rsidRDefault="0007170A" w:rsidP="0007170A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3DE9AE60" w14:textId="77777777" w:rsidR="0007170A" w:rsidRPr="00A758C1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sz w:val="24"/>
          <w:szCs w:val="24"/>
          <w:u w:val="single"/>
        </w:rPr>
        <w:t>Command</w:t>
      </w:r>
      <w:r w:rsidRPr="00A758C1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8D37230" w14:textId="77777777" w:rsidR="0007170A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</w:rPr>
      </w:pPr>
    </w:p>
    <w:p w14:paraId="72D0890E" w14:textId="77777777" w:rsidR="0007170A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setwd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"D:/Program Problem/EU Plus Project/WP3/Course 9 _ Data Analytic/Power Point")</w:t>
      </w:r>
    </w:p>
    <w:p w14:paraId="4526D453" w14:textId="77777777" w:rsidR="0007170A" w:rsidRPr="00A758C1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 w:themeColor="text1"/>
        </w:rPr>
      </w:pPr>
      <w:r w:rsidRPr="00A758C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! Change the working environment to the folder where the data file is located</w:t>
      </w:r>
    </w:p>
    <w:p w14:paraId="7DAC3FE7" w14:textId="607A8374" w:rsidR="0007170A" w:rsidRPr="00A758C1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TestScore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&lt;-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read_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excel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</w:t>
      </w:r>
      <w:r>
        <w:rPr>
          <w:rFonts w:ascii="Times New Roman" w:hAnsi="Times New Roman" w:cs="Times New Roman"/>
          <w:color w:val="0070C0"/>
          <w:sz w:val="24"/>
          <w:szCs w:val="24"/>
        </w:rPr>
        <w:t>Admission Test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.xlsx")</w:t>
      </w:r>
    </w:p>
    <w:p w14:paraId="541C7342" w14:textId="77777777" w:rsidR="0007170A" w:rsidRDefault="0007170A" w:rsidP="0007170A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Read data file and assign a name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627E8C02" w14:textId="06477238" w:rsidR="0007170A" w:rsidRPr="00A758C1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g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lm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>Success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~</w:t>
      </w:r>
      <w:r>
        <w:rPr>
          <w:rFonts w:ascii="Times New Roman" w:hAnsi="Times New Roman" w:cs="Times New Roman"/>
          <w:color w:val="0070C0"/>
          <w:sz w:val="24"/>
          <w:szCs w:val="24"/>
        </w:rPr>
        <w:t>Numeracy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+ Anxiety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, data =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TestScore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, family = binomial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2BCE0B2F" w14:textId="6BF40BBE" w:rsidR="0007170A" w:rsidRDefault="0007170A" w:rsidP="0007170A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Create regression model with the command “</w:t>
      </w:r>
      <w:proofErr w:type="spellStart"/>
      <w:r w:rsidRPr="0007170A">
        <w:rPr>
          <w:rFonts w:ascii="Times New Roman" w:hAnsi="Times New Roman" w:cs="Times New Roman"/>
          <w:b/>
          <w:bCs/>
        </w:rPr>
        <w:t>g</w:t>
      </w:r>
      <w:r w:rsidRPr="00A758C1">
        <w:rPr>
          <w:rFonts w:ascii="Times New Roman" w:hAnsi="Times New Roman" w:cs="Times New Roman"/>
          <w:b/>
          <w:bCs/>
        </w:rPr>
        <w:t>lm</w:t>
      </w:r>
      <w:proofErr w:type="spell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1A8FD77A" w14:textId="2ACB405B" w:rsidR="0007170A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summary(</w:t>
      </w:r>
      <w:proofErr w:type="spellStart"/>
      <w:proofErr w:type="gramEnd"/>
      <w:r w:rsidR="00C45BC6">
        <w:rPr>
          <w:rFonts w:ascii="Times New Roman" w:hAnsi="Times New Roman" w:cs="Times New Roman"/>
          <w:color w:val="0070C0"/>
          <w:sz w:val="24"/>
          <w:szCs w:val="24"/>
        </w:rPr>
        <w:t>R</w:t>
      </w:r>
      <w:r w:rsidR="003A6DF5">
        <w:rPr>
          <w:rFonts w:ascii="Times New Roman" w:hAnsi="Times New Roman" w:cs="Times New Roman"/>
          <w:color w:val="0070C0"/>
          <w:sz w:val="24"/>
          <w:szCs w:val="24"/>
        </w:rPr>
        <w:t>e</w:t>
      </w:r>
      <w:r w:rsidR="00C45BC6">
        <w:rPr>
          <w:rFonts w:ascii="Times New Roman" w:hAnsi="Times New Roman" w:cs="Times New Roman"/>
          <w:color w:val="0070C0"/>
          <w:sz w:val="24"/>
          <w:szCs w:val="24"/>
        </w:rPr>
        <w:t>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)             </w:t>
      </w:r>
      <w:r w:rsidRPr="00A758C1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Show the summarized result</w:t>
      </w:r>
    </w:p>
    <w:p w14:paraId="1B4A2F26" w14:textId="77777777" w:rsidR="0007170A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07FF97C1" w14:textId="77777777" w:rsidR="0007170A" w:rsidRDefault="0007170A" w:rsidP="0007170A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2E0DDEE3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Call:</w:t>
      </w:r>
    </w:p>
    <w:p w14:paraId="652C6C70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glm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formula = Success ~ Numeracy + Anxiety, family = binomial, </w:t>
      </w:r>
    </w:p>
    <w:p w14:paraId="7448EF32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data = </w:t>
      </w:r>
      <w:proofErr w:type="spell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TestScore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)</w:t>
      </w:r>
    </w:p>
    <w:p w14:paraId="2D0D45E7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713F88C1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Deviance Residuals: </w:t>
      </w:r>
    </w:p>
    <w:p w14:paraId="2D6E4C26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Min        1Q    Median        3Q       Max  </w:t>
      </w:r>
    </w:p>
    <w:p w14:paraId="7B6C2757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-1.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83958  -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0.30510   0.04823   0.35431   2.08545  </w:t>
      </w:r>
    </w:p>
    <w:p w14:paraId="7F2E3721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B05D703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Coefficients:</w:t>
      </w:r>
    </w:p>
    <w:p w14:paraId="1A1668D5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Estimate Std. Error z value </w:t>
      </w:r>
      <w:proofErr w:type="spell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Pr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(&gt;|z|)   </w:t>
      </w:r>
    </w:p>
    <w:p w14:paraId="68C06594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Intercept)  14.2386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6.7985   2.094  0.03623 * </w:t>
      </w:r>
    </w:p>
    <w:p w14:paraId="3805D36E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Numeracy      0.5774     0.2481  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2.327  0.01995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* </w:t>
      </w:r>
    </w:p>
    <w:p w14:paraId="528CF5AE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Anxiety      -1.3841    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0.4804  -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2.881  0.00396 **</w:t>
      </w:r>
    </w:p>
    <w:p w14:paraId="04BA026F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---</w:t>
      </w:r>
    </w:p>
    <w:p w14:paraId="6EFC1737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Signif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‘ ’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</w:t>
      </w:r>
    </w:p>
    <w:p w14:paraId="58139057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1954116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(Dispersion parameter for binomial family taken to be 1)</w:t>
      </w:r>
    </w:p>
    <w:p w14:paraId="55EE968C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D12637C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Null deviance: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68.029  on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49  degrees of freedom</w:t>
      </w:r>
    </w:p>
    <w:p w14:paraId="057F5D33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 deviance: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28.286  on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47  degrees of freedom</w:t>
      </w:r>
    </w:p>
    <w:p w14:paraId="02271625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AIC: 34.286</w:t>
      </w:r>
    </w:p>
    <w:p w14:paraId="308927CA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8C83985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Number of Fisher Scoring iterations: 6</w:t>
      </w:r>
    </w:p>
    <w:p w14:paraId="2F6AC0A1" w14:textId="4515DE61" w:rsidR="0007170A" w:rsidRDefault="0007170A" w:rsidP="0007170A">
      <w:pPr>
        <w:tabs>
          <w:tab w:val="left" w:pos="1095"/>
        </w:tabs>
        <w:rPr>
          <w:rFonts w:ascii="Times New Roman" w:hAnsi="Times New Roman" w:cs="Times New Roman"/>
        </w:rPr>
      </w:pPr>
    </w:p>
    <w:p w14:paraId="085EC61B" w14:textId="77777777" w:rsidR="004D12DD" w:rsidRPr="006E6675" w:rsidRDefault="004D12DD" w:rsidP="004D12D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</w:rPr>
      </w:pPr>
      <w:r w:rsidRPr="006E6675">
        <w:rPr>
          <w:rFonts w:ascii="Times New Roman" w:eastAsia="Times New Roman" w:hAnsi="Times New Roman" w:cs="Times New Roman"/>
          <w:b/>
          <w:bCs/>
        </w:rPr>
        <w:t>USING MINITAB</w:t>
      </w:r>
    </w:p>
    <w:p w14:paraId="36E2BD52" w14:textId="72C50C24" w:rsidR="004D12DD" w:rsidRDefault="004D12DD" w:rsidP="005C4D14">
      <w:pPr>
        <w:pStyle w:val="HTMLPreformatted"/>
        <w:numPr>
          <w:ilvl w:val="0"/>
          <w:numId w:val="25"/>
        </w:numPr>
        <w:shd w:val="clear" w:color="auto" w:fill="FFFFFF"/>
        <w:wordWrap w:val="0"/>
        <w:spacing w:line="225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Declare data and save as “</w:t>
      </w:r>
      <w:r w:rsidR="00E51C3B">
        <w:rPr>
          <w:rFonts w:ascii="Times New Roman" w:hAnsi="Times New Roman" w:cs="Times New Roman"/>
          <w:sz w:val="24"/>
          <w:szCs w:val="24"/>
        </w:rPr>
        <w:t xml:space="preserve">Admission </w:t>
      </w:r>
      <w:proofErr w:type="spellStart"/>
      <w:r w:rsidR="00E51C3B">
        <w:rPr>
          <w:rFonts w:ascii="Times New Roman" w:hAnsi="Times New Roman" w:cs="Times New Roman"/>
          <w:sz w:val="24"/>
          <w:szCs w:val="24"/>
        </w:rPr>
        <w:t>Test</w:t>
      </w:r>
      <w:r>
        <w:rPr>
          <w:rFonts w:ascii="Times New Roman" w:hAnsi="Times New Roman" w:cs="Times New Roman"/>
          <w:sz w:val="24"/>
          <w:szCs w:val="24"/>
        </w:rPr>
        <w:t>.MTW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3385BF84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2D1104CB" w14:textId="47C8D299" w:rsidR="004D12DD" w:rsidRDefault="00E51C3B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44073A" wp14:editId="15F81587">
            <wp:extent cx="6115685" cy="34385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B16C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53302F42" w14:textId="77777777" w:rsidR="004D12DD" w:rsidRDefault="004D12DD" w:rsidP="005C4D14">
      <w:pPr>
        <w:pStyle w:val="HTMLPreformatted"/>
        <w:numPr>
          <w:ilvl w:val="0"/>
          <w:numId w:val="25"/>
        </w:numPr>
        <w:shd w:val="clear" w:color="auto" w:fill="FFFFFF"/>
        <w:wordWrap w:val="0"/>
        <w:spacing w:line="225" w:lineRule="atLea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Pr="006E6675">
        <w:rPr>
          <w:rFonts w:ascii="Times New Roman" w:hAnsi="Times New Roman" w:cs="Times New Roman"/>
          <w:b/>
          <w:bCs/>
          <w:color w:val="00B0F0"/>
          <w:sz w:val="24"/>
          <w:szCs w:val="24"/>
        </w:rPr>
        <w:t>Stat &gt; Regression &gt; Binary Logistic Regression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input variables for the model</w:t>
      </w:r>
    </w:p>
    <w:p w14:paraId="7A91EB90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4B06F0E4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19CABC" wp14:editId="49833EED">
            <wp:extent cx="6115685" cy="3438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4526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0FEDB958" w14:textId="77777777" w:rsidR="004D12DD" w:rsidRDefault="004D12DD" w:rsidP="004D12DD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000114FE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Logistic Regression Table</w:t>
      </w:r>
    </w:p>
    <w:p w14:paraId="448EF731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3BADDF01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Odds     95% CI</w:t>
      </w:r>
    </w:p>
    <w:p w14:paraId="185106A7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Predictor     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SE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Z      </w:t>
      </w:r>
      <w:proofErr w:type="gramStart"/>
      <w:r>
        <w:rPr>
          <w:rFonts w:ascii="Courier New" w:hAnsi="Courier New" w:cs="Courier New"/>
          <w:sz w:val="18"/>
          <w:szCs w:val="18"/>
        </w:rPr>
        <w:t>P  Ratio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Lower  Upper</w:t>
      </w:r>
    </w:p>
    <w:p w14:paraId="7778ED9C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  14.2386   6.79923   </w:t>
      </w:r>
      <w:proofErr w:type="gramStart"/>
      <w:r>
        <w:rPr>
          <w:rFonts w:ascii="Courier New" w:hAnsi="Courier New" w:cs="Courier New"/>
          <w:sz w:val="18"/>
          <w:szCs w:val="18"/>
        </w:rPr>
        <w:t>2.09  0.036</w:t>
      </w:r>
      <w:proofErr w:type="gramEnd"/>
    </w:p>
    <w:p w14:paraId="75407BAB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Numeracy   </w:t>
      </w:r>
      <w:proofErr w:type="gramStart"/>
      <w:r>
        <w:rPr>
          <w:rFonts w:ascii="Courier New" w:hAnsi="Courier New" w:cs="Courier New"/>
          <w:sz w:val="18"/>
          <w:szCs w:val="18"/>
        </w:rPr>
        <w:t>0.577352  0.248098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2.33  0.020   1.78   1.10   2.90</w:t>
      </w:r>
    </w:p>
    <w:p w14:paraId="45D55505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Anxiety    -1.</w:t>
      </w:r>
      <w:proofErr w:type="gramStart"/>
      <w:r>
        <w:rPr>
          <w:rFonts w:ascii="Courier New" w:hAnsi="Courier New" w:cs="Courier New"/>
          <w:sz w:val="18"/>
          <w:szCs w:val="18"/>
        </w:rPr>
        <w:t>38407  0.480465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-2.88  0.004   0.25   0.10   0.64</w:t>
      </w:r>
    </w:p>
    <w:p w14:paraId="242B6B13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30B76B9B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07A7D987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Log-Likelihood = -14.143</w:t>
      </w:r>
    </w:p>
    <w:p w14:paraId="20266287" w14:textId="77777777" w:rsidR="004D12DD" w:rsidRDefault="004D12DD" w:rsidP="004D12DD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that all slopes are zero: G = 39.744, DF = 2, P-Value = 0.000</w:t>
      </w:r>
    </w:p>
    <w:p w14:paraId="7300FFB5" w14:textId="77777777" w:rsidR="004D12DD" w:rsidRDefault="004D12DD" w:rsidP="0007170A">
      <w:pPr>
        <w:tabs>
          <w:tab w:val="left" w:pos="1095"/>
        </w:tabs>
        <w:rPr>
          <w:rFonts w:ascii="Times New Roman" w:hAnsi="Times New Roman" w:cs="Times New Roman"/>
        </w:rPr>
      </w:pPr>
    </w:p>
    <w:p w14:paraId="73752087" w14:textId="6314054A" w:rsidR="003A6DF5" w:rsidRPr="003A6DF5" w:rsidRDefault="003A6DF5" w:rsidP="0007170A">
      <w:pPr>
        <w:tabs>
          <w:tab w:val="left" w:pos="1095"/>
        </w:tabs>
        <w:rPr>
          <w:rFonts w:ascii="Times New Roman" w:hAnsi="Times New Roman" w:cs="Times New Roman"/>
          <w:b/>
          <w:bCs/>
          <w:color w:val="FF0000"/>
        </w:rPr>
      </w:pPr>
      <w:r w:rsidRPr="003A6DF5">
        <w:rPr>
          <w:rFonts w:ascii="Times New Roman" w:hAnsi="Times New Roman" w:cs="Times New Roman"/>
          <w:b/>
          <w:bCs/>
          <w:color w:val="FF0000"/>
        </w:rPr>
        <w:t>If interaction term is incorporated:</w:t>
      </w:r>
    </w:p>
    <w:p w14:paraId="5331A803" w14:textId="33075155" w:rsidR="003A6DF5" w:rsidRDefault="003A6DF5" w:rsidP="0007170A">
      <w:pPr>
        <w:tabs>
          <w:tab w:val="left" w:pos="1095"/>
        </w:tabs>
        <w:rPr>
          <w:rFonts w:ascii="Times New Roman" w:hAnsi="Times New Roman" w:cs="Times New Roman"/>
        </w:rPr>
      </w:pPr>
    </w:p>
    <w:p w14:paraId="7CA2E7CE" w14:textId="56CEE09C" w:rsidR="003A6DF5" w:rsidRPr="00A758C1" w:rsidRDefault="003A6DF5" w:rsidP="003A6DF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g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lm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>Success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~</w:t>
      </w:r>
      <w:r>
        <w:rPr>
          <w:rFonts w:ascii="Times New Roman" w:hAnsi="Times New Roman" w:cs="Times New Roman"/>
          <w:color w:val="0070C0"/>
          <w:sz w:val="24"/>
          <w:szCs w:val="24"/>
        </w:rPr>
        <w:t>Numeracy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*Anxiety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, data =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TestScore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, family = binomial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10A3C612" w14:textId="77777777" w:rsidR="003A6DF5" w:rsidRDefault="003A6DF5" w:rsidP="003A6DF5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Create regression model with the command “</w:t>
      </w:r>
      <w:proofErr w:type="spellStart"/>
      <w:r w:rsidRPr="0007170A">
        <w:rPr>
          <w:rFonts w:ascii="Times New Roman" w:hAnsi="Times New Roman" w:cs="Times New Roman"/>
          <w:b/>
          <w:bCs/>
        </w:rPr>
        <w:t>g</w:t>
      </w:r>
      <w:r w:rsidRPr="00A758C1">
        <w:rPr>
          <w:rFonts w:ascii="Times New Roman" w:hAnsi="Times New Roman" w:cs="Times New Roman"/>
          <w:b/>
          <w:bCs/>
        </w:rPr>
        <w:t>lm</w:t>
      </w:r>
      <w:proofErr w:type="spell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75F25A4E" w14:textId="77777777" w:rsidR="003A6DF5" w:rsidRDefault="003A6DF5" w:rsidP="003A6DF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summary(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)             </w:t>
      </w:r>
      <w:r w:rsidRPr="00A758C1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Show the summarized result</w:t>
      </w:r>
    </w:p>
    <w:p w14:paraId="3AC80657" w14:textId="77777777" w:rsidR="003A6DF5" w:rsidRDefault="003A6DF5" w:rsidP="0007170A">
      <w:pPr>
        <w:tabs>
          <w:tab w:val="left" w:pos="1095"/>
        </w:tabs>
        <w:rPr>
          <w:rFonts w:ascii="Times New Roman" w:hAnsi="Times New Roman" w:cs="Times New Roman"/>
        </w:rPr>
      </w:pPr>
    </w:p>
    <w:p w14:paraId="5E37484B" w14:textId="77777777" w:rsidR="003A6DF5" w:rsidRDefault="003A6DF5" w:rsidP="003A6DF5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2EF9B386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Call:</w:t>
      </w:r>
    </w:p>
    <w:p w14:paraId="3C68F837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glm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formula = Success ~ Numeracy * Anxiety, family = binomial, </w:t>
      </w:r>
    </w:p>
    <w:p w14:paraId="22073C56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data = </w:t>
      </w:r>
      <w:proofErr w:type="spell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TestScore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)</w:t>
      </w:r>
    </w:p>
    <w:p w14:paraId="0AA2675E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3643680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Deviance Residuals: </w:t>
      </w:r>
    </w:p>
    <w:p w14:paraId="068B8C91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Min        1Q    Median        3Q       Max  </w:t>
      </w:r>
    </w:p>
    <w:p w14:paraId="329C55C4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-1.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85712  -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0.33055   0.02531   0.34931   2.01048  </w:t>
      </w:r>
    </w:p>
    <w:p w14:paraId="329317CC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5004AD8C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Coefficients:</w:t>
      </w:r>
    </w:p>
    <w:p w14:paraId="5E82B5CA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     Estimate Std. Error z value </w:t>
      </w:r>
      <w:proofErr w:type="spell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Pr</w:t>
      </w:r>
      <w:proofErr w:type="spell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(&gt;|z|)</w:t>
      </w:r>
    </w:p>
    <w:p w14:paraId="5784EFBB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Intercept)   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0.87883   46.45256   0.019    0.985</w:t>
      </w:r>
    </w:p>
    <w:p w14:paraId="21EDC19C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Numeracy          1.94556    4.78250   0.407    0.684</w:t>
      </w:r>
    </w:p>
    <w:p w14:paraId="39294DFF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Anxiety          -0.44580   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3.25151  -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0.137    0.891</w:t>
      </w:r>
    </w:p>
    <w:p w14:paraId="00A1FEB1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Numeracy:Anxiety</w:t>
      </w:r>
      <w:proofErr w:type="spellEnd"/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-0.09581    0.33322  -0.288    0.774</w:t>
      </w:r>
    </w:p>
    <w:p w14:paraId="61B4719D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62777F68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(Dispersion parameter for binomial family taken to be 1)</w:t>
      </w:r>
    </w:p>
    <w:p w14:paraId="1D5FA940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79ECC860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Null deviance: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68.029  on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49  degrees of freedom</w:t>
      </w:r>
    </w:p>
    <w:p w14:paraId="0BCFF9B3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 deviance: </w:t>
      </w:r>
      <w:proofErr w:type="gramStart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28.201  on</w:t>
      </w:r>
      <w:proofErr w:type="gramEnd"/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46  degrees of freedom</w:t>
      </w:r>
    </w:p>
    <w:p w14:paraId="44AAEE04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AIC: 36.201</w:t>
      </w:r>
    </w:p>
    <w:p w14:paraId="6C79ECD0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C7ECDD8" w14:textId="77777777" w:rsidR="003A6DF5" w:rsidRPr="003A6DF5" w:rsidRDefault="003A6DF5" w:rsidP="003A6D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3A6DF5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Number of Fisher Scoring iterations: 7</w:t>
      </w:r>
    </w:p>
    <w:p w14:paraId="6945BC86" w14:textId="179A1D38" w:rsidR="00717747" w:rsidRDefault="00717747" w:rsidP="00717747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35EE1EBF" w14:textId="77777777" w:rsidR="00E51C3B" w:rsidRPr="006E6675" w:rsidRDefault="00E51C3B" w:rsidP="00E51C3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</w:rPr>
      </w:pPr>
      <w:r w:rsidRPr="006E6675">
        <w:rPr>
          <w:rFonts w:ascii="Times New Roman" w:eastAsia="Times New Roman" w:hAnsi="Times New Roman" w:cs="Times New Roman"/>
          <w:b/>
          <w:bCs/>
        </w:rPr>
        <w:t>USING MINITAB</w:t>
      </w:r>
    </w:p>
    <w:p w14:paraId="13125998" w14:textId="571044A1" w:rsidR="00E51C3B" w:rsidRDefault="00E51C3B" w:rsidP="00E51C3B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Input variables for the model:</w:t>
      </w:r>
    </w:p>
    <w:p w14:paraId="4203D983" w14:textId="77777777" w:rsidR="00E51C3B" w:rsidRDefault="00E51C3B" w:rsidP="00E51C3B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28BC4065" w14:textId="671BD452" w:rsidR="00E51C3B" w:rsidRDefault="00E51C3B" w:rsidP="00E51C3B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AD4633" wp14:editId="41A5F5FD">
            <wp:extent cx="6115685" cy="34385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394F" w14:textId="77777777" w:rsidR="00E51C3B" w:rsidRDefault="00E51C3B" w:rsidP="00E51C3B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524664A3" w14:textId="77777777" w:rsidR="00E51C3B" w:rsidRDefault="00E51C3B" w:rsidP="00E51C3B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078348C6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Logistic Regression Table</w:t>
      </w:r>
    </w:p>
    <w:p w14:paraId="528B7A4B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4BDF6916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    Odds       95% CI</w:t>
      </w:r>
    </w:p>
    <w:p w14:paraId="54CF42AA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Predictor              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SE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Z      </w:t>
      </w:r>
      <w:proofErr w:type="gramStart"/>
      <w:r>
        <w:rPr>
          <w:rFonts w:ascii="Courier New" w:hAnsi="Courier New" w:cs="Courier New"/>
          <w:sz w:val="18"/>
          <w:szCs w:val="18"/>
        </w:rPr>
        <w:t>P  Ratio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Lower     Upper</w:t>
      </w:r>
    </w:p>
    <w:p w14:paraId="2E3D4D26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Constant            0.878828   46.4542   </w:t>
      </w:r>
      <w:proofErr w:type="gramStart"/>
      <w:r>
        <w:rPr>
          <w:rFonts w:ascii="Courier New" w:hAnsi="Courier New" w:cs="Courier New"/>
          <w:sz w:val="18"/>
          <w:szCs w:val="18"/>
        </w:rPr>
        <w:t>0.02  0.985</w:t>
      </w:r>
      <w:proofErr w:type="gramEnd"/>
    </w:p>
    <w:p w14:paraId="00C57909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Numeracy             1.94556   4.78272   </w:t>
      </w:r>
      <w:proofErr w:type="gramStart"/>
      <w:r>
        <w:rPr>
          <w:rFonts w:ascii="Courier New" w:hAnsi="Courier New" w:cs="Courier New"/>
          <w:sz w:val="18"/>
          <w:szCs w:val="18"/>
        </w:rPr>
        <w:t>0.41  0.684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7.00   0.00  82415.23</w:t>
      </w:r>
    </w:p>
    <w:p w14:paraId="32C0F3A9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Anxiety            -0.445803   </w:t>
      </w:r>
      <w:proofErr w:type="gramStart"/>
      <w:r>
        <w:rPr>
          <w:rFonts w:ascii="Courier New" w:hAnsi="Courier New" w:cs="Courier New"/>
          <w:sz w:val="18"/>
          <w:szCs w:val="18"/>
        </w:rPr>
        <w:t>3.25162  -</w:t>
      </w:r>
      <w:proofErr w:type="gramEnd"/>
      <w:r>
        <w:rPr>
          <w:rFonts w:ascii="Courier New" w:hAnsi="Courier New" w:cs="Courier New"/>
          <w:sz w:val="18"/>
          <w:szCs w:val="18"/>
        </w:rPr>
        <w:t>0.14  0.891   0.64   0.00    375.13</w:t>
      </w:r>
    </w:p>
    <w:p w14:paraId="2F506660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Numeracy*</w:t>
      </w:r>
      <w:proofErr w:type="gramStart"/>
      <w:r>
        <w:rPr>
          <w:rFonts w:ascii="Courier New" w:hAnsi="Courier New" w:cs="Courier New"/>
          <w:sz w:val="18"/>
          <w:szCs w:val="18"/>
        </w:rPr>
        <w:t>Anxiety  -</w:t>
      </w:r>
      <w:proofErr w:type="gramEnd"/>
      <w:r>
        <w:rPr>
          <w:rFonts w:ascii="Courier New" w:hAnsi="Courier New" w:cs="Courier New"/>
          <w:sz w:val="18"/>
          <w:szCs w:val="18"/>
        </w:rPr>
        <w:t>0.0958116  0.333237  -0.29  0.774   0.91   0.47      1.75</w:t>
      </w:r>
    </w:p>
    <w:p w14:paraId="3A7436E5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7814E970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Log-Likelihood = -14.100</w:t>
      </w:r>
    </w:p>
    <w:p w14:paraId="554C5B9B" w14:textId="77777777" w:rsidR="005C4D14" w:rsidRDefault="005C4D14" w:rsidP="005C4D14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that all slopes are zero: G = 39.828, DF = 3, P-Value = 0.000</w:t>
      </w:r>
    </w:p>
    <w:p w14:paraId="0E5FB235" w14:textId="77777777" w:rsidR="00E51C3B" w:rsidRDefault="00E51C3B" w:rsidP="00717747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636AE037" w14:textId="77777777" w:rsidR="005C4D14" w:rsidRPr="005C4D14" w:rsidRDefault="003A6DF5" w:rsidP="005C4D14">
      <w:pPr>
        <w:tabs>
          <w:tab w:val="left" w:pos="1095"/>
        </w:tabs>
        <w:jc w:val="center"/>
        <w:rPr>
          <w:rFonts w:ascii="Times New Roman" w:hAnsi="Times New Roman" w:cs="Times New Roman"/>
          <w:b/>
          <w:bCs/>
          <w:color w:val="00B0F0"/>
        </w:rPr>
      </w:pPr>
      <w:r w:rsidRPr="005C4D14">
        <w:rPr>
          <w:rFonts w:ascii="Times New Roman" w:hAnsi="Times New Roman" w:cs="Times New Roman"/>
          <w:b/>
          <w:bCs/>
          <w:color w:val="00B0F0"/>
        </w:rPr>
        <w:t xml:space="preserve">Remarks: The model without interaction term is better </w:t>
      </w:r>
    </w:p>
    <w:p w14:paraId="7E5D2C12" w14:textId="4115264B" w:rsidR="003A6DF5" w:rsidRPr="005C4D14" w:rsidRDefault="003A6DF5" w:rsidP="005C4D14">
      <w:pPr>
        <w:tabs>
          <w:tab w:val="left" w:pos="1095"/>
        </w:tabs>
        <w:jc w:val="center"/>
        <w:rPr>
          <w:rFonts w:ascii="Times New Roman" w:hAnsi="Times New Roman" w:cs="Times New Roman"/>
          <w:b/>
          <w:bCs/>
          <w:color w:val="00B0F0"/>
        </w:rPr>
      </w:pPr>
      <w:r w:rsidRPr="005C4D14">
        <w:rPr>
          <w:rFonts w:ascii="Times New Roman" w:hAnsi="Times New Roman" w:cs="Times New Roman"/>
          <w:b/>
          <w:bCs/>
          <w:color w:val="00B0F0"/>
        </w:rPr>
        <w:t>(look at p-values</w:t>
      </w:r>
      <w:r w:rsidR="005C4D14" w:rsidRPr="005C4D14">
        <w:rPr>
          <w:rFonts w:ascii="Times New Roman" w:hAnsi="Times New Roman" w:cs="Times New Roman"/>
          <w:b/>
          <w:bCs/>
          <w:color w:val="00B0F0"/>
        </w:rPr>
        <w:t xml:space="preserve"> of coefficients</w:t>
      </w:r>
      <w:r w:rsidRPr="005C4D14">
        <w:rPr>
          <w:rFonts w:ascii="Times New Roman" w:hAnsi="Times New Roman" w:cs="Times New Roman"/>
          <w:b/>
          <w:bCs/>
          <w:color w:val="00B0F0"/>
        </w:rPr>
        <w:t xml:space="preserve"> </w:t>
      </w:r>
      <w:proofErr w:type="gramStart"/>
      <w:r w:rsidRPr="005C4D14">
        <w:rPr>
          <w:rFonts w:ascii="Times New Roman" w:hAnsi="Times New Roman" w:cs="Times New Roman"/>
          <w:b/>
          <w:bCs/>
          <w:color w:val="00B0F0"/>
        </w:rPr>
        <w:t>and also</w:t>
      </w:r>
      <w:proofErr w:type="gramEnd"/>
      <w:r w:rsidRPr="005C4D14">
        <w:rPr>
          <w:rFonts w:ascii="Times New Roman" w:hAnsi="Times New Roman" w:cs="Times New Roman"/>
          <w:b/>
          <w:bCs/>
          <w:color w:val="00B0F0"/>
        </w:rPr>
        <w:t xml:space="preserve"> AIC)</w:t>
      </w:r>
    </w:p>
    <w:p w14:paraId="02EBD1CD" w14:textId="2BDC6503" w:rsidR="00B55C35" w:rsidRPr="005C4D14" w:rsidRDefault="00B55C35" w:rsidP="00717747">
      <w:pPr>
        <w:tabs>
          <w:tab w:val="left" w:pos="1095"/>
        </w:tabs>
        <w:rPr>
          <w:rFonts w:ascii="Times New Roman" w:hAnsi="Times New Roman" w:cs="Times New Roman"/>
          <w:b/>
          <w:bCs/>
          <w:color w:val="00B0F0"/>
        </w:rPr>
      </w:pPr>
    </w:p>
    <w:p w14:paraId="411BFF21" w14:textId="20858FFA" w:rsidR="00B55C35" w:rsidRDefault="00B55C35" w:rsidP="00717747">
      <w:pPr>
        <w:tabs>
          <w:tab w:val="left" w:pos="1095"/>
        </w:tabs>
        <w:rPr>
          <w:rFonts w:ascii="Times New Roman" w:hAnsi="Times New Roman" w:cs="Times New Roman"/>
        </w:rPr>
      </w:pPr>
      <w:r w:rsidRPr="00B55C35">
        <w:rPr>
          <w:rFonts w:ascii="Times New Roman" w:hAnsi="Times New Roman" w:cs="Times New Roman"/>
          <w:u w:val="single"/>
        </w:rPr>
        <w:t>Note:</w:t>
      </w:r>
      <w:r w:rsidRPr="00B55C35">
        <w:rPr>
          <w:rFonts w:ascii="Times New Roman" w:hAnsi="Times New Roman" w:cs="Times New Roman"/>
        </w:rPr>
        <w:t xml:space="preserve"> Data can be input using data frame</w:t>
      </w:r>
      <w:r>
        <w:rPr>
          <w:rFonts w:ascii="Times New Roman" w:hAnsi="Times New Roman" w:cs="Times New Roman"/>
        </w:rPr>
        <w:t xml:space="preserve"> as follows</w:t>
      </w:r>
    </w:p>
    <w:p w14:paraId="7827C9BB" w14:textId="31D7AAD0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eastAsia="Times New Roman" w:hAnsi="Courier New" w:cs="Courier New"/>
          <w:color w:val="008000"/>
          <w:sz w:val="20"/>
          <w:szCs w:val="20"/>
        </w:rPr>
        <w:t>TestScore</w:t>
      </w:r>
      <w:proofErr w:type="spell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 &lt;- </w:t>
      </w:r>
      <w:proofErr w:type="gram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structure(</w:t>
      </w:r>
      <w:proofErr w:type="gram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list(numeracy = c(6.6, 7.1, 7.3, 7.5, 7.9, 7.9, 8, </w:t>
      </w:r>
    </w:p>
    <w:p w14:paraId="29731088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8.2, 8.3, 8.3, 8.4, 8.4, 8.6, 8.7, 8.8, 8.8, 9.1, 9.1, 9.1, 9.3, </w:t>
      </w:r>
    </w:p>
    <w:p w14:paraId="3E4E0627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9.5, 9.8, 10.1, 10.5, 10.6, 10.6, 10.6, 10.7, 10.8, 11, 11.1, </w:t>
      </w:r>
    </w:p>
    <w:p w14:paraId="524ECA5A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11.2, 11.3, 12, 12.3, 12.4, 12.8, 12.8, 12.9, 13.4, 13.5, 13.6, </w:t>
      </w:r>
    </w:p>
    <w:p w14:paraId="33B5C3C6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13.8, 14.2, 14.3, 14.5, 14.6, 15, 15.1, 15.7), anxiety = </w:t>
      </w:r>
      <w:proofErr w:type="gram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c(</w:t>
      </w:r>
      <w:proofErr w:type="gram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13.8, </w:t>
      </w:r>
    </w:p>
    <w:p w14:paraId="5F245E0A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14.6, 17.4, 14.9, 13.4, 13.5, 13.8, 16.6, 13.5, 15.7, 13.6, 14, </w:t>
      </w:r>
    </w:p>
    <w:p w14:paraId="1138A10B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16.1, 10.5, 16.9, 17.4, 13.9, 15.8, 16.4, 14.7, 15, 13.3, 10.9, </w:t>
      </w:r>
    </w:p>
    <w:p w14:paraId="4486DCB1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12.4, 12.9, 16.6, 16.9, 15.4, 13.1, 17.3, 13.1, 14, 17.7, 10.6, </w:t>
      </w:r>
    </w:p>
    <w:p w14:paraId="04CD46E6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14.7, 10.1, 11.6, 14.2, 12.1, 13.9, 11.4, 15.1, 13, 11.3, 11.4, </w:t>
      </w:r>
    </w:p>
    <w:p w14:paraId="52259BCD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10.4, 14.4, 11, 14, 13.4), success = </w:t>
      </w:r>
      <w:proofErr w:type="gram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c(</w:t>
      </w:r>
      <w:proofErr w:type="gram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0L, 0L, 0L, 1L, 0L, 1L, </w:t>
      </w:r>
    </w:p>
    <w:p w14:paraId="07D6F4CC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0L, 0L, 1L, 0L, 1L, 1L, 0L, 1L, 0L, 0L, 0L, 0L, 0L, 1L, 0L, 0L, </w:t>
      </w:r>
    </w:p>
    <w:p w14:paraId="5C79EA1C" w14:textId="77777777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1L, 1L, 1L, 0L, 0L, 0L, 1L, 0L, 1L, 0L, 0L, 1L, 1L, 1L, 1L, 1L, </w:t>
      </w:r>
    </w:p>
    <w:p w14:paraId="4C171042" w14:textId="4255869D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8000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1L, 1L, 1L, 1L, 1L, 1L, 1L, 1L, 1L, 1L, 1L, 1L))</w:t>
      </w:r>
      <w:proofErr w:type="gram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, .Names</w:t>
      </w:r>
      <w:proofErr w:type="gram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 = c("</w:t>
      </w:r>
      <w:r>
        <w:rPr>
          <w:rFonts w:ascii="Courier New" w:eastAsia="Times New Roman" w:hAnsi="Courier New" w:cs="Courier New"/>
          <w:color w:val="008000"/>
          <w:sz w:val="20"/>
          <w:szCs w:val="20"/>
        </w:rPr>
        <w:t>N</w:t>
      </w: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umeracy", </w:t>
      </w:r>
    </w:p>
    <w:p w14:paraId="2BD796E2" w14:textId="629C2D9F" w:rsidR="00B55C35" w:rsidRPr="00306415" w:rsidRDefault="00B55C35" w:rsidP="00B55C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</w:rPr>
      </w:pP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"</w:t>
      </w:r>
      <w:r>
        <w:rPr>
          <w:rFonts w:ascii="Courier New" w:eastAsia="Times New Roman" w:hAnsi="Courier New" w:cs="Courier New"/>
          <w:color w:val="008000"/>
          <w:sz w:val="20"/>
          <w:szCs w:val="20"/>
        </w:rPr>
        <w:t>A</w:t>
      </w: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nxiety", "</w:t>
      </w:r>
      <w:r>
        <w:rPr>
          <w:rFonts w:ascii="Courier New" w:eastAsia="Times New Roman" w:hAnsi="Courier New" w:cs="Courier New"/>
          <w:color w:val="008000"/>
          <w:sz w:val="20"/>
          <w:szCs w:val="20"/>
        </w:rPr>
        <w:t>S</w:t>
      </w:r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uccess"), </w:t>
      </w:r>
      <w:proofErr w:type="spellStart"/>
      <w:proofErr w:type="gram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row.names</w:t>
      </w:r>
      <w:proofErr w:type="spellEnd"/>
      <w:proofErr w:type="gram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 = c(NA, -50L), class = "</w:t>
      </w:r>
      <w:proofErr w:type="spellStart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data.frame</w:t>
      </w:r>
      <w:proofErr w:type="spellEnd"/>
      <w:r w:rsidRPr="00306415">
        <w:rPr>
          <w:rFonts w:ascii="Courier New" w:eastAsia="Times New Roman" w:hAnsi="Courier New" w:cs="Courier New"/>
          <w:color w:val="008000"/>
          <w:sz w:val="20"/>
          <w:szCs w:val="20"/>
        </w:rPr>
        <w:t>")</w:t>
      </w:r>
    </w:p>
    <w:p w14:paraId="4FCCA020" w14:textId="39C0CD52" w:rsidR="00B55C35" w:rsidRDefault="00B55C35" w:rsidP="00717747">
      <w:pPr>
        <w:tabs>
          <w:tab w:val="left" w:pos="1095"/>
        </w:tabs>
        <w:rPr>
          <w:rFonts w:ascii="Times New Roman" w:hAnsi="Times New Roman" w:cs="Times New Roman"/>
        </w:rPr>
      </w:pPr>
    </w:p>
    <w:p w14:paraId="3491A1E0" w14:textId="3D52B504" w:rsidR="00B55C35" w:rsidRDefault="00B55C35" w:rsidP="00B55C35">
      <w:pPr>
        <w:tabs>
          <w:tab w:val="left" w:pos="109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(Declaration L: means integer value)</w:t>
      </w:r>
    </w:p>
    <w:p w14:paraId="2C50AD6E" w14:textId="3F7317E4" w:rsidR="00CC32FE" w:rsidRDefault="00CC32FE" w:rsidP="00CC32FE">
      <w:pPr>
        <w:pStyle w:val="ListParagraph"/>
        <w:numPr>
          <w:ilvl w:val="0"/>
          <w:numId w:val="26"/>
        </w:numPr>
        <w:tabs>
          <w:tab w:val="left" w:pos="1095"/>
        </w:tabs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Logistic Regression with A Dichotomous Predictor</w:t>
      </w:r>
    </w:p>
    <w:p w14:paraId="1CBEEDBE" w14:textId="77777777" w:rsidR="00BC2FC0" w:rsidRDefault="00BC2FC0" w:rsidP="00BC2FC0">
      <w:pPr>
        <w:tabs>
          <w:tab w:val="left" w:pos="1095"/>
        </w:tabs>
        <w:rPr>
          <w:rFonts w:ascii="Times New Roman" w:hAnsi="Times New Roman" w:cs="Times New Roman"/>
          <w:u w:val="single"/>
        </w:rPr>
      </w:pPr>
    </w:p>
    <w:p w14:paraId="39F5A6BF" w14:textId="68CA5C4F" w:rsidR="00BC2FC0" w:rsidRDefault="00BC2FC0" w:rsidP="00BC2FC0">
      <w:pPr>
        <w:tabs>
          <w:tab w:val="left" w:pos="1095"/>
        </w:tabs>
        <w:rPr>
          <w:rFonts w:ascii="Times New Roman" w:hAnsi="Times New Roman" w:cs="Times New Roman"/>
        </w:rPr>
      </w:pPr>
      <w:r w:rsidRPr="00BC2FC0">
        <w:rPr>
          <w:rFonts w:ascii="Times New Roman" w:hAnsi="Times New Roman" w:cs="Times New Roman"/>
          <w:u w:val="single"/>
        </w:rPr>
        <w:t>Example</w:t>
      </w:r>
      <w:r w:rsidRPr="00BC2FC0">
        <w:rPr>
          <w:rFonts w:ascii="Times New Roman" w:hAnsi="Times New Roman" w:cs="Times New Roman"/>
        </w:rPr>
        <w:t>:  Use the “Churn by membership in the Voice Mail Plan” data set in lecture (Slide 55</w:t>
      </w:r>
      <w:r>
        <w:rPr>
          <w:rFonts w:ascii="Times New Roman" w:hAnsi="Times New Roman" w:cs="Times New Roman"/>
        </w:rPr>
        <w:t>, construct an excel table named “</w:t>
      </w:r>
      <w:proofErr w:type="spellStart"/>
      <w:r>
        <w:rPr>
          <w:rFonts w:ascii="Times New Roman" w:hAnsi="Times New Roman" w:cs="Times New Roman"/>
        </w:rPr>
        <w:t>Churn_Voice</w:t>
      </w:r>
      <w:proofErr w:type="spellEnd"/>
      <w:r>
        <w:rPr>
          <w:rFonts w:ascii="Times New Roman" w:hAnsi="Times New Roman" w:cs="Times New Roman"/>
        </w:rPr>
        <w:t xml:space="preserve"> Mail.xlsx” with three columns:  Vmail, Churn, Frequency)</w:t>
      </w:r>
    </w:p>
    <w:tbl>
      <w:tblPr>
        <w:tblW w:w="3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1229"/>
      </w:tblGrid>
      <w:tr w:rsidR="00BC2FC0" w:rsidRPr="00BC2FC0" w14:paraId="418FC0CF" w14:textId="77777777" w:rsidTr="00BC2FC0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B37F83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Vmail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2FA852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Churn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592290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Frequency</w:t>
            </w:r>
          </w:p>
        </w:tc>
      </w:tr>
      <w:tr w:rsidR="00BC2FC0" w:rsidRPr="00BC2FC0" w14:paraId="370BF561" w14:textId="77777777" w:rsidTr="00BC2FC0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49E84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A1F535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48E87D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2008</w:t>
            </w:r>
          </w:p>
        </w:tc>
      </w:tr>
      <w:tr w:rsidR="00BC2FC0" w:rsidRPr="00BC2FC0" w14:paraId="78A3E4F7" w14:textId="77777777" w:rsidTr="00BC2FC0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D1485A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D194C9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45D909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403</w:t>
            </w:r>
          </w:p>
        </w:tc>
      </w:tr>
      <w:tr w:rsidR="00BC2FC0" w:rsidRPr="00BC2FC0" w14:paraId="189E0B64" w14:textId="77777777" w:rsidTr="00BC2FC0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3C87F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7F9836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BFF34EB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842</w:t>
            </w:r>
          </w:p>
        </w:tc>
      </w:tr>
      <w:tr w:rsidR="00BC2FC0" w:rsidRPr="00BC2FC0" w14:paraId="42AB5602" w14:textId="77777777" w:rsidTr="00BC2FC0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7C403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761E9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C93F1AD" w14:textId="77777777" w:rsidR="00BC2FC0" w:rsidRPr="00BC2FC0" w:rsidRDefault="00BC2FC0" w:rsidP="00BC2FC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</w:tbl>
    <w:p w14:paraId="71F8A285" w14:textId="77777777" w:rsidR="00BC2FC0" w:rsidRPr="003F340B" w:rsidRDefault="00BC2FC0" w:rsidP="00BC2FC0">
      <w:pPr>
        <w:tabs>
          <w:tab w:val="left" w:pos="1095"/>
        </w:tabs>
        <w:jc w:val="center"/>
        <w:rPr>
          <w:rFonts w:ascii="Times New Roman" w:hAnsi="Times New Roman" w:cs="Times New Roman"/>
        </w:rPr>
      </w:pPr>
    </w:p>
    <w:p w14:paraId="599DC153" w14:textId="77777777" w:rsidR="00BC2FC0" w:rsidRPr="00263A81" w:rsidRDefault="00BC2FC0" w:rsidP="00BC2FC0">
      <w:pPr>
        <w:tabs>
          <w:tab w:val="left" w:pos="1095"/>
        </w:tabs>
        <w:rPr>
          <w:rFonts w:ascii="Times New Roman" w:hAnsi="Times New Roman" w:cs="Times New Roman"/>
          <w:color w:val="FF0000"/>
        </w:rPr>
      </w:pPr>
      <w:r w:rsidRPr="00263A81">
        <w:rPr>
          <w:rFonts w:ascii="Times New Roman" w:hAnsi="Times New Roman" w:cs="Times New Roman"/>
          <w:color w:val="FF0000"/>
        </w:rPr>
        <w:t>Load the library “</w:t>
      </w:r>
      <w:proofErr w:type="spellStart"/>
      <w:r w:rsidRPr="00263A81">
        <w:rPr>
          <w:rFonts w:ascii="Times New Roman" w:hAnsi="Times New Roman" w:cs="Times New Roman"/>
          <w:color w:val="FF0000"/>
        </w:rPr>
        <w:t>readxl</w:t>
      </w:r>
      <w:proofErr w:type="spellEnd"/>
      <w:r w:rsidRPr="00263A81">
        <w:rPr>
          <w:rFonts w:ascii="Times New Roman" w:hAnsi="Times New Roman" w:cs="Times New Roman"/>
          <w:color w:val="FF0000"/>
        </w:rPr>
        <w:t>” to read excel file</w:t>
      </w:r>
    </w:p>
    <w:p w14:paraId="140E80EB" w14:textId="77777777" w:rsidR="00BC2FC0" w:rsidRDefault="00BC2FC0" w:rsidP="00BC2FC0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0B748334" w14:textId="77777777" w:rsidR="00BC2FC0" w:rsidRPr="00A758C1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sz w:val="24"/>
          <w:szCs w:val="24"/>
          <w:u w:val="single"/>
        </w:rPr>
        <w:t>Command</w:t>
      </w:r>
      <w:r w:rsidRPr="00A758C1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0FDA0E7A" w14:textId="77777777" w:rsidR="00BC2FC0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</w:rPr>
      </w:pPr>
    </w:p>
    <w:p w14:paraId="3B6A14B8" w14:textId="77777777" w:rsidR="00BC2FC0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setwd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"D:/Program Problem/EU Plus Project/WP3/Course 9 _ Data Analytic/Power Point")</w:t>
      </w:r>
    </w:p>
    <w:p w14:paraId="6FA9ABBC" w14:textId="77777777" w:rsidR="00BC2FC0" w:rsidRPr="00A758C1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 w:themeColor="text1"/>
        </w:rPr>
      </w:pPr>
      <w:r w:rsidRPr="00A758C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! Change the working environment to the folder where the data file is located</w:t>
      </w:r>
    </w:p>
    <w:p w14:paraId="5B2E43C8" w14:textId="152B450F" w:rsidR="00BC2FC0" w:rsidRPr="00A758C1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Data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&lt;-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read_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excel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Churn_Voice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Mail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.xlsx")</w:t>
      </w:r>
    </w:p>
    <w:p w14:paraId="18EB2C7F" w14:textId="77777777" w:rsidR="00BC2FC0" w:rsidRDefault="00BC2FC0" w:rsidP="00BC2FC0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Read data file and assign a name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1116B9A4" w14:textId="6D8A65A6" w:rsidR="00BC2FC0" w:rsidRPr="00A758C1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g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lm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>Churn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~</w:t>
      </w:r>
      <w:r>
        <w:rPr>
          <w:rFonts w:ascii="Times New Roman" w:hAnsi="Times New Roman" w:cs="Times New Roman"/>
          <w:color w:val="0070C0"/>
          <w:sz w:val="24"/>
          <w:szCs w:val="24"/>
        </w:rPr>
        <w:t>Vmail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, data=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ChurnData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, family=binomial, weights=Frequency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2FDC7037" w14:textId="77777777" w:rsidR="00BC2FC0" w:rsidRDefault="00BC2FC0" w:rsidP="00BC2FC0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Create regression model with the command “</w:t>
      </w:r>
      <w:proofErr w:type="spellStart"/>
      <w:r w:rsidRPr="0007170A">
        <w:rPr>
          <w:rFonts w:ascii="Times New Roman" w:hAnsi="Times New Roman" w:cs="Times New Roman"/>
          <w:b/>
          <w:bCs/>
        </w:rPr>
        <w:t>g</w:t>
      </w:r>
      <w:r w:rsidRPr="00A758C1">
        <w:rPr>
          <w:rFonts w:ascii="Times New Roman" w:hAnsi="Times New Roman" w:cs="Times New Roman"/>
          <w:b/>
          <w:bCs/>
        </w:rPr>
        <w:t>lm</w:t>
      </w:r>
      <w:proofErr w:type="spell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36C9CB31" w14:textId="77777777" w:rsidR="00BC2FC0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summary(</w:t>
      </w:r>
      <w:proofErr w:type="spellStart"/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)             </w:t>
      </w:r>
      <w:r w:rsidRPr="00A758C1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Show the summarized result</w:t>
      </w:r>
    </w:p>
    <w:p w14:paraId="7684EF23" w14:textId="77777777" w:rsidR="00BC2FC0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64D717D6" w14:textId="77777777" w:rsidR="00BC2FC0" w:rsidRDefault="00BC2FC0" w:rsidP="00BC2FC0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19F861BD" w14:textId="77777777" w:rsidR="009A6AE4" w:rsidRDefault="009A6AE4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5A42DE1C" w14:textId="77BC9DA3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Call:</w:t>
      </w:r>
    </w:p>
    <w:p w14:paraId="524FAF50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glm</w:t>
      </w:r>
      <w:proofErr w:type="spell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formula = Churn ~ Vmail, family = binomial, data = </w:t>
      </w:r>
      <w:proofErr w:type="spell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ChurnData</w:t>
      </w:r>
      <w:proofErr w:type="spell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, </w:t>
      </w:r>
    </w:p>
    <w:p w14:paraId="5605736B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weights = Frequency)</w:t>
      </w:r>
    </w:p>
    <w:p w14:paraId="2A29A42B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A8BC65D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Deviance Residuals: </w:t>
      </w:r>
    </w:p>
    <w:p w14:paraId="7F458EDC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1       2       3       4  </w:t>
      </w:r>
    </w:p>
    <w:p w14:paraId="2A868D27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-27.10   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37.97  -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12.36   19.78  </w:t>
      </w:r>
    </w:p>
    <w:p w14:paraId="06E1D522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0BA232A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Coefficients:</w:t>
      </w:r>
    </w:p>
    <w:p w14:paraId="1FE3C35F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Estimate Std. Error z value </w:t>
      </w:r>
      <w:proofErr w:type="spell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Pr</w:t>
      </w:r>
      <w:proofErr w:type="spell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(&gt;|z|)    </w:t>
      </w:r>
    </w:p>
    <w:p w14:paraId="7FCAE76E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(Intercept) -1.60596    0.05458 -29.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422  &lt;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2e-16 ***</w:t>
      </w:r>
    </w:p>
    <w:p w14:paraId="261D5196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Vmail       -0.74780    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0.12907  -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5.794 6.89e-09 ***</w:t>
      </w:r>
    </w:p>
    <w:p w14:paraId="4DCFAD40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---</w:t>
      </w:r>
    </w:p>
    <w:p w14:paraId="33364E36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Signif</w:t>
      </w:r>
      <w:proofErr w:type="spell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‘ ’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</w:t>
      </w:r>
    </w:p>
    <w:p w14:paraId="45633EEA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B7173EC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(Dispersion parameter for binomial family taken to be 1)</w:t>
      </w:r>
    </w:p>
    <w:p w14:paraId="1A78E134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2A6451C6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Null deviance: 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2758.3  on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3  degrees of freedom</w:t>
      </w:r>
    </w:p>
    <w:p w14:paraId="65A1D026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 deviance: </w:t>
      </w:r>
      <w:proofErr w:type="gramStart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2720.3  on</w:t>
      </w:r>
      <w:proofErr w:type="gramEnd"/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2  degrees of freedom</w:t>
      </w:r>
    </w:p>
    <w:p w14:paraId="0BBB3CFE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AIC: 2724.3</w:t>
      </w:r>
    </w:p>
    <w:p w14:paraId="291F8111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8A723C5" w14:textId="77777777" w:rsidR="00BC2FC0" w:rsidRPr="00BC2FC0" w:rsidRDefault="00BC2FC0" w:rsidP="00BC2FC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BC2FC0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Number of Fisher Scoring iterations: 5</w:t>
      </w:r>
    </w:p>
    <w:p w14:paraId="6837D33F" w14:textId="174D2AA9" w:rsidR="00BC2FC0" w:rsidRPr="00BC2FC0" w:rsidRDefault="00BC2FC0" w:rsidP="00BC2FC0">
      <w:pPr>
        <w:tabs>
          <w:tab w:val="left" w:pos="1095"/>
        </w:tabs>
        <w:rPr>
          <w:rFonts w:ascii="Times New Roman" w:hAnsi="Times New Roman" w:cs="Times New Roman"/>
        </w:rPr>
      </w:pPr>
    </w:p>
    <w:p w14:paraId="28F724EF" w14:textId="36443BEF" w:rsidR="00CC32FE" w:rsidRDefault="00CC32FE" w:rsidP="00BC2FC0">
      <w:pPr>
        <w:tabs>
          <w:tab w:val="left" w:pos="1095"/>
        </w:tabs>
        <w:rPr>
          <w:rFonts w:ascii="Times New Roman" w:hAnsi="Times New Roman" w:cs="Times New Roman"/>
        </w:rPr>
      </w:pPr>
    </w:p>
    <w:p w14:paraId="72BC159D" w14:textId="3496276A" w:rsidR="009A6AE4" w:rsidRDefault="009A6AE4" w:rsidP="00BC2FC0">
      <w:pPr>
        <w:tabs>
          <w:tab w:val="left" w:pos="1095"/>
        </w:tabs>
        <w:rPr>
          <w:rFonts w:ascii="Times New Roman" w:hAnsi="Times New Roman" w:cs="Times New Roman"/>
        </w:rPr>
      </w:pPr>
    </w:p>
    <w:p w14:paraId="7F72DF40" w14:textId="74EBA0F8" w:rsidR="009A6AE4" w:rsidRDefault="009A6AE4" w:rsidP="00BC2FC0">
      <w:pPr>
        <w:tabs>
          <w:tab w:val="left" w:pos="1095"/>
        </w:tabs>
        <w:rPr>
          <w:rFonts w:ascii="Times New Roman" w:hAnsi="Times New Roman" w:cs="Times New Roman"/>
        </w:rPr>
      </w:pPr>
    </w:p>
    <w:p w14:paraId="0E8B3AB7" w14:textId="77777777" w:rsidR="009A6AE4" w:rsidRDefault="009A6AE4" w:rsidP="00BC2FC0">
      <w:pPr>
        <w:tabs>
          <w:tab w:val="left" w:pos="1095"/>
        </w:tabs>
        <w:rPr>
          <w:rFonts w:ascii="Times New Roman" w:hAnsi="Times New Roman" w:cs="Times New Roman"/>
        </w:rPr>
      </w:pPr>
    </w:p>
    <w:p w14:paraId="50E841BF" w14:textId="77777777" w:rsidR="00CC32FE" w:rsidRPr="006E6675" w:rsidRDefault="00CC32FE" w:rsidP="00CC32FE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6E6675">
        <w:rPr>
          <w:rFonts w:ascii="Times New Roman" w:eastAsia="Times New Roman" w:hAnsi="Times New Roman" w:cs="Times New Roman"/>
          <w:b/>
          <w:bCs/>
        </w:rPr>
        <w:lastRenderedPageBreak/>
        <w:t>USING MINITAB</w:t>
      </w:r>
    </w:p>
    <w:p w14:paraId="0B3D7CC5" w14:textId="77777777" w:rsidR="00CC32FE" w:rsidRDefault="00CC32FE" w:rsidP="00CC32FE">
      <w:pPr>
        <w:tabs>
          <w:tab w:val="left" w:pos="1095"/>
        </w:tabs>
        <w:jc w:val="center"/>
        <w:rPr>
          <w:rFonts w:ascii="Times New Roman" w:hAnsi="Times New Roman" w:cs="Times New Roman"/>
        </w:rPr>
      </w:pPr>
    </w:p>
    <w:p w14:paraId="52EEFB06" w14:textId="5864C383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Input variables for the model:</w:t>
      </w:r>
    </w:p>
    <w:p w14:paraId="41402C59" w14:textId="55F23C21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p w14:paraId="48F9AA1C" w14:textId="1B7DF696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9D8829" wp14:editId="40B20E67">
            <wp:extent cx="6115685" cy="343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A8F7" w14:textId="17F5EFF8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p w14:paraId="1A11AF3E" w14:textId="77777777" w:rsidR="00CC32FE" w:rsidRDefault="00CC32FE" w:rsidP="00CC32F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343A4744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Logistic Regression Table</w:t>
      </w:r>
    </w:p>
    <w:p w14:paraId="3ACCD64B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5F45C5E0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Odds     95% CI</w:t>
      </w:r>
    </w:p>
    <w:p w14:paraId="12C4F8EC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Predictor      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SE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Z      </w:t>
      </w:r>
      <w:proofErr w:type="gramStart"/>
      <w:r>
        <w:rPr>
          <w:rFonts w:ascii="Courier New" w:hAnsi="Courier New" w:cs="Courier New"/>
          <w:sz w:val="18"/>
          <w:szCs w:val="18"/>
        </w:rPr>
        <w:t>P  Ratio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Lower  Upper</w:t>
      </w:r>
    </w:p>
    <w:p w14:paraId="298E2158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Constant    -1.</w:t>
      </w:r>
      <w:proofErr w:type="gramStart"/>
      <w:r>
        <w:rPr>
          <w:rFonts w:ascii="Courier New" w:hAnsi="Courier New" w:cs="Courier New"/>
          <w:sz w:val="18"/>
          <w:szCs w:val="18"/>
        </w:rPr>
        <w:t>60596  0.0545839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-29.42  0.000</w:t>
      </w:r>
    </w:p>
    <w:p w14:paraId="4CA1FBDE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Vmail</w:t>
      </w:r>
    </w:p>
    <w:p w14:paraId="7D4857C0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         -0.747795   0.129101   -5.</w:t>
      </w:r>
      <w:proofErr w:type="gramStart"/>
      <w:r>
        <w:rPr>
          <w:rFonts w:ascii="Courier New" w:hAnsi="Courier New" w:cs="Courier New"/>
          <w:sz w:val="18"/>
          <w:szCs w:val="18"/>
        </w:rPr>
        <w:t>79  0.000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0.47   0.37   0.61</w:t>
      </w:r>
    </w:p>
    <w:p w14:paraId="59C0581D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430132B1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Log-Likelihood = -1360.165</w:t>
      </w:r>
    </w:p>
    <w:p w14:paraId="20028832" w14:textId="77777777" w:rsidR="00CC32FE" w:rsidRDefault="00CC32FE" w:rsidP="00CC32FE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that all slopes are zero: G = 37.964, DF = 1, P-Value = 0.000</w:t>
      </w:r>
    </w:p>
    <w:p w14:paraId="5103CE64" w14:textId="7B9C0082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p w14:paraId="023D75FD" w14:textId="684A935E" w:rsidR="00CC32FE" w:rsidRDefault="00CC32FE" w:rsidP="00CC32FE">
      <w:pPr>
        <w:pStyle w:val="ListParagraph"/>
        <w:numPr>
          <w:ilvl w:val="0"/>
          <w:numId w:val="26"/>
        </w:numPr>
        <w:tabs>
          <w:tab w:val="left" w:pos="1095"/>
        </w:tabs>
        <w:ind w:left="36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Logistic Regression with A Polychotomous Predictor</w:t>
      </w:r>
    </w:p>
    <w:p w14:paraId="63616617" w14:textId="77777777" w:rsidR="009A6AE4" w:rsidRDefault="009A6AE4" w:rsidP="009A6AE4">
      <w:pPr>
        <w:tabs>
          <w:tab w:val="left" w:pos="1095"/>
        </w:tabs>
        <w:rPr>
          <w:rFonts w:ascii="Times New Roman" w:hAnsi="Times New Roman" w:cs="Times New Roman"/>
          <w:u w:val="single"/>
        </w:rPr>
      </w:pPr>
    </w:p>
    <w:p w14:paraId="688CD528" w14:textId="1D98A21A" w:rsidR="009A6AE4" w:rsidRPr="009A6AE4" w:rsidRDefault="009A6AE4" w:rsidP="009A6AE4">
      <w:pPr>
        <w:tabs>
          <w:tab w:val="left" w:pos="1095"/>
        </w:tabs>
        <w:rPr>
          <w:rFonts w:ascii="Times New Roman" w:hAnsi="Times New Roman" w:cs="Times New Roman"/>
        </w:rPr>
      </w:pPr>
      <w:r w:rsidRPr="009A6AE4">
        <w:rPr>
          <w:rFonts w:ascii="Times New Roman" w:hAnsi="Times New Roman" w:cs="Times New Roman"/>
          <w:u w:val="single"/>
        </w:rPr>
        <w:t>Example</w:t>
      </w:r>
      <w:r w:rsidRPr="009A6AE4">
        <w:rPr>
          <w:rFonts w:ascii="Times New Roman" w:hAnsi="Times New Roman" w:cs="Times New Roman"/>
        </w:rPr>
        <w:t>:  Use the “Churn – Customer Service Call” data set in lecture (Slide 65</w:t>
      </w:r>
      <w:r>
        <w:rPr>
          <w:rFonts w:ascii="Times New Roman" w:hAnsi="Times New Roman" w:cs="Times New Roman"/>
        </w:rPr>
        <w:t>, construct an excel table named “</w:t>
      </w:r>
      <w:proofErr w:type="spellStart"/>
      <w:r>
        <w:rPr>
          <w:rFonts w:ascii="Times New Roman" w:hAnsi="Times New Roman" w:cs="Times New Roman"/>
        </w:rPr>
        <w:t>Churn_Service</w:t>
      </w:r>
      <w:proofErr w:type="spellEnd"/>
      <w:r>
        <w:rPr>
          <w:rFonts w:ascii="Times New Roman" w:hAnsi="Times New Roman" w:cs="Times New Roman"/>
        </w:rPr>
        <w:t xml:space="preserve"> Call.xlsx” with four columns:  </w:t>
      </w:r>
      <w:proofErr w:type="spellStart"/>
      <w:r>
        <w:rPr>
          <w:rFonts w:ascii="Times New Roman" w:hAnsi="Times New Roman" w:cs="Times New Roman"/>
        </w:rPr>
        <w:t>CSC_Medium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CSC_High</w:t>
      </w:r>
      <w:proofErr w:type="spellEnd"/>
      <w:r>
        <w:rPr>
          <w:rFonts w:ascii="Times New Roman" w:hAnsi="Times New Roman" w:cs="Times New Roman"/>
        </w:rPr>
        <w:t>, Churn, Frequency</w:t>
      </w:r>
      <w:r w:rsidRPr="009A6AE4">
        <w:rPr>
          <w:rFonts w:ascii="Times New Roman" w:hAnsi="Times New Roman" w:cs="Times New Roman"/>
        </w:rPr>
        <w:t>)</w:t>
      </w:r>
    </w:p>
    <w:p w14:paraId="0AE40E6E" w14:textId="3EBCFEE3" w:rsidR="00CC32FE" w:rsidRDefault="00CC32FE" w:rsidP="009A6AE4">
      <w:pPr>
        <w:tabs>
          <w:tab w:val="left" w:pos="1095"/>
        </w:tabs>
        <w:rPr>
          <w:rFonts w:ascii="Times New Roman" w:hAnsi="Times New Roman" w:cs="Times New Roman"/>
        </w:rPr>
      </w:pPr>
    </w:p>
    <w:tbl>
      <w:tblPr>
        <w:tblW w:w="4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1270"/>
        <w:gridCol w:w="960"/>
        <w:gridCol w:w="1229"/>
      </w:tblGrid>
      <w:tr w:rsidR="009A6AE4" w:rsidRPr="00BC2FC0" w14:paraId="19EEF78C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5B463B" w14:textId="431B2D7E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CSC_Medium</w:t>
            </w:r>
            <w:proofErr w:type="spellEnd"/>
          </w:p>
        </w:tc>
        <w:tc>
          <w:tcPr>
            <w:tcW w:w="960" w:type="dxa"/>
            <w:vAlign w:val="center"/>
          </w:tcPr>
          <w:p w14:paraId="59507A8B" w14:textId="34A15CFB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CSC_High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A21AC6" w14:textId="2A56A6F9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Churn</w:t>
            </w: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14:paraId="72EA19DC" w14:textId="77777777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2FC0">
              <w:rPr>
                <w:rFonts w:ascii="Times New Roman" w:eastAsia="Times New Roman" w:hAnsi="Times New Roman" w:cs="Times New Roman"/>
                <w:color w:val="000000"/>
              </w:rPr>
              <w:t>Frequency</w:t>
            </w:r>
          </w:p>
        </w:tc>
      </w:tr>
      <w:tr w:rsidR="009A6AE4" w:rsidRPr="00BC2FC0" w14:paraId="3D25AB7F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F9B7B9D" w14:textId="50350C69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</w:tcPr>
          <w:p w14:paraId="07C78545" w14:textId="71CCD03D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0AE23A5D" w14:textId="78920D79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23E5ACDF" w14:textId="2246B953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1664</w:t>
            </w:r>
          </w:p>
        </w:tc>
      </w:tr>
      <w:tr w:rsidR="009A6AE4" w:rsidRPr="00BC2FC0" w14:paraId="53EEB282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693101B9" w14:textId="1E2A0ADD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</w:tcPr>
          <w:p w14:paraId="01C935B0" w14:textId="595D9D22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181C0734" w14:textId="161BC85B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064D0613" w14:textId="7B672D90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</w:tr>
      <w:tr w:rsidR="009A6AE4" w:rsidRPr="00BC2FC0" w14:paraId="0FDF2926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07431A7E" w14:textId="4DEF7748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</w:tcPr>
          <w:p w14:paraId="45A35C82" w14:textId="77620D9F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345C1184" w14:textId="42E20607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4B18C234" w14:textId="4230E908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1057</w:t>
            </w:r>
          </w:p>
        </w:tc>
      </w:tr>
      <w:tr w:rsidR="009A6AE4" w:rsidRPr="00BC2FC0" w14:paraId="310E92BB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7F3A4BA0" w14:textId="76BFEB6E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</w:tcPr>
          <w:p w14:paraId="2C4E355C" w14:textId="07B178AA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7A743B7F" w14:textId="740E1282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581B7970" w14:textId="0B6424A4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</w:tr>
      <w:tr w:rsidR="009A6AE4" w:rsidRPr="00BC2FC0" w14:paraId="6B60551A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DBEA425" w14:textId="3BB7D8D7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</w:tcPr>
          <w:p w14:paraId="25ABEBA5" w14:textId="3E6EB473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4F7BE85D" w14:textId="5AE8E881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5F8E264E" w14:textId="5A9860D0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</w:tr>
      <w:tr w:rsidR="009A6AE4" w:rsidRPr="00BC2FC0" w14:paraId="54B2BF52" w14:textId="77777777" w:rsidTr="009A6AE4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14:paraId="4CD03BC7" w14:textId="17068FF1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60" w:type="dxa"/>
          </w:tcPr>
          <w:p w14:paraId="6B92258B" w14:textId="380D7D70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14:paraId="60B7470C" w14:textId="342C90A1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29" w:type="dxa"/>
            <w:shd w:val="clear" w:color="auto" w:fill="auto"/>
            <w:noWrap/>
            <w:vAlign w:val="bottom"/>
          </w:tcPr>
          <w:p w14:paraId="722D7372" w14:textId="1E7A0863" w:rsidR="009A6AE4" w:rsidRPr="00BC2FC0" w:rsidRDefault="009A6AE4" w:rsidP="009A6AE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</w:tr>
    </w:tbl>
    <w:p w14:paraId="738B2D71" w14:textId="77777777" w:rsidR="009A6AE4" w:rsidRDefault="009A6AE4" w:rsidP="009A6AE4">
      <w:pPr>
        <w:tabs>
          <w:tab w:val="left" w:pos="1095"/>
        </w:tabs>
        <w:rPr>
          <w:rFonts w:ascii="Times New Roman" w:hAnsi="Times New Roman" w:cs="Times New Roman"/>
        </w:rPr>
      </w:pPr>
    </w:p>
    <w:p w14:paraId="44840194" w14:textId="77777777" w:rsidR="009A6AE4" w:rsidRPr="00263A81" w:rsidRDefault="009A6AE4" w:rsidP="009A6AE4">
      <w:pPr>
        <w:tabs>
          <w:tab w:val="left" w:pos="1095"/>
        </w:tabs>
        <w:rPr>
          <w:rFonts w:ascii="Times New Roman" w:hAnsi="Times New Roman" w:cs="Times New Roman"/>
          <w:color w:val="FF0000"/>
        </w:rPr>
      </w:pPr>
      <w:r w:rsidRPr="00263A81">
        <w:rPr>
          <w:rFonts w:ascii="Times New Roman" w:hAnsi="Times New Roman" w:cs="Times New Roman"/>
          <w:color w:val="FF0000"/>
        </w:rPr>
        <w:t>Load the library “</w:t>
      </w:r>
      <w:proofErr w:type="spellStart"/>
      <w:r w:rsidRPr="00263A81">
        <w:rPr>
          <w:rFonts w:ascii="Times New Roman" w:hAnsi="Times New Roman" w:cs="Times New Roman"/>
          <w:color w:val="FF0000"/>
        </w:rPr>
        <w:t>readxl</w:t>
      </w:r>
      <w:proofErr w:type="spellEnd"/>
      <w:r w:rsidRPr="00263A81">
        <w:rPr>
          <w:rFonts w:ascii="Times New Roman" w:hAnsi="Times New Roman" w:cs="Times New Roman"/>
          <w:color w:val="FF0000"/>
        </w:rPr>
        <w:t>” to read excel file</w:t>
      </w:r>
    </w:p>
    <w:p w14:paraId="173D65BB" w14:textId="77777777" w:rsidR="009A6AE4" w:rsidRDefault="009A6AE4" w:rsidP="009A6AE4">
      <w:pPr>
        <w:tabs>
          <w:tab w:val="left" w:pos="1095"/>
        </w:tabs>
        <w:rPr>
          <w:rFonts w:ascii="Times New Roman" w:hAnsi="Times New Roman" w:cs="Times New Roman"/>
          <w:b/>
          <w:bCs/>
        </w:rPr>
      </w:pPr>
    </w:p>
    <w:p w14:paraId="29747E0B" w14:textId="77777777" w:rsidR="009A6AE4" w:rsidRPr="00A758C1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sz w:val="24"/>
          <w:szCs w:val="24"/>
          <w:u w:val="single"/>
        </w:rPr>
        <w:t>Command</w:t>
      </w:r>
      <w:r w:rsidRPr="00A758C1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75142DEE" w14:textId="77777777" w:rsidR="009A6AE4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</w:rPr>
      </w:pPr>
    </w:p>
    <w:p w14:paraId="2232FDAC" w14:textId="77777777" w:rsidR="009A6AE4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setwd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"D:/Program Problem/EU Plus Project/WP3/Course 9 _ Data Analytic/Power Point")</w:t>
      </w:r>
    </w:p>
    <w:p w14:paraId="193A6CDA" w14:textId="77777777" w:rsidR="009A6AE4" w:rsidRPr="00A758C1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0000" w:themeColor="text1"/>
        </w:rPr>
      </w:pPr>
      <w:r w:rsidRPr="00A758C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! Change the working environment to the folder where the data file is located</w:t>
      </w:r>
    </w:p>
    <w:p w14:paraId="716EB7F7" w14:textId="787C045B" w:rsidR="009A6AE4" w:rsidRPr="00A758C1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Data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&lt;-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read_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excel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Churn_Service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Call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.xlsx")</w:t>
      </w:r>
    </w:p>
    <w:p w14:paraId="3F947797" w14:textId="77777777" w:rsidR="009A6AE4" w:rsidRDefault="009A6AE4" w:rsidP="009A6AE4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Read data file and assign a name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3DBCB53F" w14:textId="3BD35DCB" w:rsidR="009A6AE4" w:rsidRPr="00A758C1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color w:val="0070C0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spell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hAnsi="Times New Roman" w:cs="Times New Roman"/>
          <w:color w:val="0070C0"/>
          <w:sz w:val="24"/>
          <w:szCs w:val="24"/>
        </w:rPr>
        <w:t>g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lm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70C0"/>
          <w:sz w:val="24"/>
          <w:szCs w:val="24"/>
        </w:rPr>
        <w:t>Churn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~</w:t>
      </w:r>
      <w:r>
        <w:rPr>
          <w:rFonts w:ascii="Times New Roman" w:hAnsi="Times New Roman" w:cs="Times New Roman"/>
          <w:color w:val="0070C0"/>
          <w:sz w:val="24"/>
          <w:szCs w:val="24"/>
        </w:rPr>
        <w:t>CSC_Medium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CSC_High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>, data=</w:t>
      </w:r>
      <w:proofErr w:type="spellStart"/>
      <w:r>
        <w:rPr>
          <w:rFonts w:ascii="Times New Roman" w:hAnsi="Times New Roman" w:cs="Times New Roman"/>
          <w:color w:val="0070C0"/>
          <w:sz w:val="24"/>
          <w:szCs w:val="24"/>
        </w:rPr>
        <w:t>ChurnData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, family=binomial, weights=Frequency</w:t>
      </w:r>
      <w:r w:rsidRPr="00A758C1">
        <w:rPr>
          <w:rFonts w:ascii="Times New Roman" w:hAnsi="Times New Roman" w:cs="Times New Roman"/>
          <w:color w:val="0070C0"/>
          <w:sz w:val="24"/>
          <w:szCs w:val="24"/>
        </w:rPr>
        <w:t>)</w:t>
      </w:r>
    </w:p>
    <w:p w14:paraId="0B82001E" w14:textId="77777777" w:rsidR="009A6AE4" w:rsidRDefault="009A6AE4" w:rsidP="009A6AE4">
      <w:pPr>
        <w:tabs>
          <w:tab w:val="left" w:pos="1095"/>
        </w:tabs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</w:rPr>
        <w:t xml:space="preserve">               </w:t>
      </w:r>
      <w:r w:rsidRPr="00F60662">
        <w:rPr>
          <w:rFonts w:ascii="Times New Roman" w:hAnsi="Times New Roman" w:cs="Times New Roman"/>
        </w:rPr>
        <w:t xml:space="preserve">! </w:t>
      </w:r>
      <w:r>
        <w:rPr>
          <w:rFonts w:ascii="Times New Roman" w:hAnsi="Times New Roman" w:cs="Times New Roman"/>
        </w:rPr>
        <w:t>Create regression model with the command “</w:t>
      </w:r>
      <w:proofErr w:type="spellStart"/>
      <w:r w:rsidRPr="0007170A">
        <w:rPr>
          <w:rFonts w:ascii="Times New Roman" w:hAnsi="Times New Roman" w:cs="Times New Roman"/>
          <w:b/>
          <w:bCs/>
        </w:rPr>
        <w:t>g</w:t>
      </w:r>
      <w:r w:rsidRPr="00A758C1">
        <w:rPr>
          <w:rFonts w:ascii="Times New Roman" w:hAnsi="Times New Roman" w:cs="Times New Roman"/>
          <w:b/>
          <w:bCs/>
        </w:rPr>
        <w:t>lm</w:t>
      </w:r>
      <w:proofErr w:type="spellEnd"/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  <w:color w:val="0070C0"/>
        </w:rPr>
        <w:t xml:space="preserve"> </w:t>
      </w:r>
    </w:p>
    <w:p w14:paraId="154B244A" w14:textId="77777777" w:rsidR="009A6AE4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&gt; </w:t>
      </w:r>
      <w:proofErr w:type="gramStart"/>
      <w:r w:rsidRPr="00A758C1">
        <w:rPr>
          <w:rFonts w:ascii="Times New Roman" w:hAnsi="Times New Roman" w:cs="Times New Roman"/>
          <w:color w:val="0070C0"/>
          <w:sz w:val="24"/>
          <w:szCs w:val="24"/>
        </w:rPr>
        <w:t>summary(</w:t>
      </w:r>
      <w:proofErr w:type="spellStart"/>
      <w:proofErr w:type="gramEnd"/>
      <w:r w:rsidRPr="00A758C1">
        <w:rPr>
          <w:rFonts w:ascii="Times New Roman" w:hAnsi="Times New Roman" w:cs="Times New Roman"/>
          <w:color w:val="0070C0"/>
          <w:sz w:val="24"/>
          <w:szCs w:val="24"/>
        </w:rPr>
        <w:t>RegressionResult</w:t>
      </w:r>
      <w:proofErr w:type="spellEnd"/>
      <w:r w:rsidRPr="00A758C1">
        <w:rPr>
          <w:rFonts w:ascii="Times New Roman" w:hAnsi="Times New Roman" w:cs="Times New Roman"/>
          <w:color w:val="0070C0"/>
          <w:sz w:val="24"/>
          <w:szCs w:val="24"/>
        </w:rPr>
        <w:t xml:space="preserve">)             </w:t>
      </w:r>
      <w:r w:rsidRPr="00A758C1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Show the summarized result</w:t>
      </w:r>
    </w:p>
    <w:p w14:paraId="7EBBF6DB" w14:textId="77777777" w:rsidR="009A6AE4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</w:p>
    <w:p w14:paraId="0BFA36CF" w14:textId="77777777" w:rsidR="009A6AE4" w:rsidRDefault="009A6AE4" w:rsidP="009A6AE4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2622A797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Call:</w:t>
      </w:r>
    </w:p>
    <w:p w14:paraId="1A8423E6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glm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formula = Churn ~ </w:t>
      </w: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CSC_Medium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+ </w:t>
      </w: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CSC_High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, family = binomial, </w:t>
      </w:r>
    </w:p>
    <w:p w14:paraId="5A61F270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data = </w:t>
      </w: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ChurnData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, weights = Frequency)</w:t>
      </w:r>
    </w:p>
    <w:p w14:paraId="7A9EA241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32C38336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Deviance Residuals: </w:t>
      </w:r>
    </w:p>
    <w:p w14:paraId="118D822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1       2       3       4       5       6  </w:t>
      </w:r>
    </w:p>
    <w:p w14:paraId="7CC74D09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-20.07   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30.49  -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15.72   24.03  -13.70   13.50  </w:t>
      </w:r>
    </w:p>
    <w:p w14:paraId="04E352ED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FF0FCEE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Coefficients:</w:t>
      </w:r>
    </w:p>
    <w:p w14:paraId="7B23FE17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       Estimate Std. Error z value </w:t>
      </w: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Pr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(&gt;|z|)    </w:t>
      </w:r>
    </w:p>
    <w:p w14:paraId="2ED7AB12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(Intercept) -2.05100    0.07262 -28.244   &lt;2e-16 ***</w:t>
      </w:r>
    </w:p>
    <w:p w14:paraId="22CAAEF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CSC_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Medium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-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0.03699    0.11769  -0.314    0.753    </w:t>
      </w:r>
    </w:p>
    <w:p w14:paraId="54A773B4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CSC_High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 2.11844    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0.14238  14.879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&lt;2e-16 ***</w:t>
      </w:r>
    </w:p>
    <w:p w14:paraId="370E93C9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---</w:t>
      </w:r>
    </w:p>
    <w:p w14:paraId="4548663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proofErr w:type="spell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Signif</w:t>
      </w:r>
      <w:proofErr w:type="spell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. codes:  0 ‘***’ 0.001 ‘**’ 0.01 ‘*’ 0.05 ‘.’ 0.1 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‘ ’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1</w:t>
      </w:r>
    </w:p>
    <w:p w14:paraId="0586A19B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8F26551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(Dispersion parameter for binomial family taken to be 1)</w:t>
      </w:r>
    </w:p>
    <w:p w14:paraId="26259C22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0BE397AD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   Null deviance: 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2758.3  on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5  degrees of freedom</w:t>
      </w:r>
    </w:p>
    <w:p w14:paraId="353E7AB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Residual deviance: </w:t>
      </w:r>
      <w:proofErr w:type="gramStart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2526.7  on</w:t>
      </w:r>
      <w:proofErr w:type="gramEnd"/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 xml:space="preserve"> 3  degrees of freedom</w:t>
      </w:r>
    </w:p>
    <w:p w14:paraId="38F6F1DC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AIC: 2532.7</w:t>
      </w:r>
    </w:p>
    <w:p w14:paraId="74A958E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</w:pPr>
    </w:p>
    <w:p w14:paraId="1FC4FA9A" w14:textId="77777777" w:rsidR="009A6AE4" w:rsidRPr="009A6AE4" w:rsidRDefault="009A6AE4" w:rsidP="009A6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line="225" w:lineRule="atLeast"/>
        <w:jc w:val="left"/>
        <w:rPr>
          <w:rFonts w:ascii="Lucida Console" w:eastAsia="Times New Roman" w:hAnsi="Lucida Console" w:cs="Courier New"/>
          <w:color w:val="000000"/>
          <w:sz w:val="20"/>
          <w:szCs w:val="20"/>
        </w:rPr>
      </w:pPr>
      <w:r w:rsidRPr="009A6AE4">
        <w:rPr>
          <w:rFonts w:ascii="Lucida Console" w:eastAsia="Times New Roman" w:hAnsi="Lucida Console" w:cs="Courier New"/>
          <w:color w:val="000000"/>
          <w:sz w:val="20"/>
          <w:szCs w:val="20"/>
          <w:bdr w:val="none" w:sz="0" w:space="0" w:color="auto" w:frame="1"/>
        </w:rPr>
        <w:t>Number of Fisher Scoring iterations: 5</w:t>
      </w:r>
    </w:p>
    <w:p w14:paraId="07BF92A4" w14:textId="77777777" w:rsidR="009A6AE4" w:rsidRDefault="009A6AE4" w:rsidP="009A6AE4">
      <w:pPr>
        <w:rPr>
          <w:rFonts w:ascii="Times New Roman" w:eastAsia="Times New Roman" w:hAnsi="Times New Roman" w:cs="Times New Roman"/>
          <w:b/>
          <w:bCs/>
        </w:rPr>
      </w:pPr>
    </w:p>
    <w:p w14:paraId="6A0A492F" w14:textId="4AA06E98" w:rsidR="00CC32FE" w:rsidRPr="006E6675" w:rsidRDefault="00CC32FE" w:rsidP="00CC32FE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6E6675">
        <w:rPr>
          <w:rFonts w:ascii="Times New Roman" w:eastAsia="Times New Roman" w:hAnsi="Times New Roman" w:cs="Times New Roman"/>
          <w:b/>
          <w:bCs/>
        </w:rPr>
        <w:t>USING MINITAB</w:t>
      </w:r>
    </w:p>
    <w:p w14:paraId="27A67BE3" w14:textId="77777777" w:rsidR="00CC32FE" w:rsidRDefault="00CC32FE" w:rsidP="00CC32FE">
      <w:pPr>
        <w:tabs>
          <w:tab w:val="left" w:pos="1095"/>
        </w:tabs>
        <w:jc w:val="center"/>
        <w:rPr>
          <w:rFonts w:ascii="Times New Roman" w:hAnsi="Times New Roman" w:cs="Times New Roman"/>
        </w:rPr>
      </w:pPr>
    </w:p>
    <w:p w14:paraId="00D15C1B" w14:textId="77777777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Input variables for the model:</w:t>
      </w:r>
    </w:p>
    <w:p w14:paraId="7AC71C4C" w14:textId="77777777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p w14:paraId="43957B0F" w14:textId="0DFDA780" w:rsidR="00CC32FE" w:rsidRDefault="006A4AE7" w:rsidP="00CC32FE">
      <w:pPr>
        <w:tabs>
          <w:tab w:val="left" w:pos="109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70F8602" wp14:editId="0E3B1E4C">
            <wp:extent cx="6115685" cy="3438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BF98" w14:textId="77777777" w:rsidR="00CC32FE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p w14:paraId="5D291F8E" w14:textId="77777777" w:rsidR="00CC32FE" w:rsidRDefault="00CC32FE" w:rsidP="00CC32FE">
      <w:pPr>
        <w:pStyle w:val="HTMLPreformatted"/>
        <w:shd w:val="clear" w:color="auto" w:fill="FFFFFF"/>
        <w:wordWrap w:val="0"/>
        <w:spacing w:line="2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Result:</w:t>
      </w:r>
    </w:p>
    <w:p w14:paraId="4CB58C8B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Logistic Regression Table</w:t>
      </w:r>
    </w:p>
    <w:p w14:paraId="6BDD8D5E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2D8541A4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                                         Odds     95% CI</w:t>
      </w:r>
    </w:p>
    <w:p w14:paraId="6C33F908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Predictor        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SE </w:t>
      </w:r>
      <w:proofErr w:type="spellStart"/>
      <w:r>
        <w:rPr>
          <w:rFonts w:ascii="Courier New" w:hAnsi="Courier New" w:cs="Courier New"/>
          <w:sz w:val="18"/>
          <w:szCs w:val="18"/>
        </w:rPr>
        <w:t>Coef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      Z      </w:t>
      </w:r>
      <w:proofErr w:type="gramStart"/>
      <w:r>
        <w:rPr>
          <w:rFonts w:ascii="Courier New" w:hAnsi="Courier New" w:cs="Courier New"/>
          <w:sz w:val="18"/>
          <w:szCs w:val="18"/>
        </w:rPr>
        <w:t>P  Ratio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Lower  Upper</w:t>
      </w:r>
    </w:p>
    <w:p w14:paraId="20E59A8C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Constant      -2.</w:t>
      </w:r>
      <w:proofErr w:type="gramStart"/>
      <w:r>
        <w:rPr>
          <w:rFonts w:ascii="Courier New" w:hAnsi="Courier New" w:cs="Courier New"/>
          <w:sz w:val="18"/>
          <w:szCs w:val="18"/>
        </w:rPr>
        <w:t>05100  0.0726213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-28.24  0.000</w:t>
      </w:r>
    </w:p>
    <w:p w14:paraId="2366C367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CSC_Medium</w:t>
      </w:r>
      <w:proofErr w:type="spellEnd"/>
    </w:p>
    <w:p w14:paraId="38631864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          -0.0369891   0.117701   -0.</w:t>
      </w:r>
      <w:proofErr w:type="gramStart"/>
      <w:r>
        <w:rPr>
          <w:rFonts w:ascii="Courier New" w:hAnsi="Courier New" w:cs="Courier New"/>
          <w:sz w:val="18"/>
          <w:szCs w:val="18"/>
        </w:rPr>
        <w:t>31  0.753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0.96   0.77   1.21</w:t>
      </w:r>
    </w:p>
    <w:p w14:paraId="4CAB833A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proofErr w:type="spellStart"/>
      <w:r>
        <w:rPr>
          <w:rFonts w:ascii="Courier New" w:hAnsi="Courier New" w:cs="Courier New"/>
          <w:sz w:val="18"/>
          <w:szCs w:val="18"/>
        </w:rPr>
        <w:t>CSC_High</w:t>
      </w:r>
      <w:proofErr w:type="spellEnd"/>
    </w:p>
    <w:p w14:paraId="6AD62C2C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1             2.11844   0.142380   </w:t>
      </w:r>
      <w:proofErr w:type="gramStart"/>
      <w:r>
        <w:rPr>
          <w:rFonts w:ascii="Courier New" w:hAnsi="Courier New" w:cs="Courier New"/>
          <w:sz w:val="18"/>
          <w:szCs w:val="18"/>
        </w:rPr>
        <w:t>14.88  0.000</w:t>
      </w:r>
      <w:proofErr w:type="gramEnd"/>
      <w:r>
        <w:rPr>
          <w:rFonts w:ascii="Courier New" w:hAnsi="Courier New" w:cs="Courier New"/>
          <w:sz w:val="18"/>
          <w:szCs w:val="18"/>
        </w:rPr>
        <w:t xml:space="preserve">   8.32   6.29  11.00</w:t>
      </w:r>
    </w:p>
    <w:p w14:paraId="3569879A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</w:p>
    <w:p w14:paraId="59BEB8CD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Log-Likelihood = -1263.368</w:t>
      </w:r>
    </w:p>
    <w:p w14:paraId="04C4685E" w14:textId="77777777" w:rsidR="006C3C01" w:rsidRDefault="006C3C01" w:rsidP="006C3C01">
      <w:pPr>
        <w:autoSpaceDE w:val="0"/>
        <w:autoSpaceDN w:val="0"/>
        <w:adjustRightInd w:val="0"/>
        <w:jc w:val="left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Test that all slopes are zero: G = 231.557, DF = 2, P-Value = 0.000</w:t>
      </w:r>
    </w:p>
    <w:p w14:paraId="2ACC7F54" w14:textId="77777777" w:rsidR="00CC32FE" w:rsidRPr="00B55C35" w:rsidRDefault="00CC32FE" w:rsidP="00CC32FE">
      <w:pPr>
        <w:tabs>
          <w:tab w:val="left" w:pos="1095"/>
        </w:tabs>
        <w:rPr>
          <w:rFonts w:ascii="Times New Roman" w:hAnsi="Times New Roman" w:cs="Times New Roman"/>
        </w:rPr>
      </w:pPr>
    </w:p>
    <w:sectPr w:rsidR="00CC32FE" w:rsidRPr="00B55C35" w:rsidSect="001E42C7">
      <w:headerReference w:type="default" r:id="rId14"/>
      <w:footerReference w:type="default" r:id="rId15"/>
      <w:pgSz w:w="11907" w:h="16840" w:code="9"/>
      <w:pgMar w:top="1138" w:right="1138" w:bottom="1138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AF0A8A" w14:textId="77777777" w:rsidR="004269FD" w:rsidRDefault="004269FD" w:rsidP="00F24551">
      <w:r>
        <w:separator/>
      </w:r>
    </w:p>
  </w:endnote>
  <w:endnote w:type="continuationSeparator" w:id="0">
    <w:p w14:paraId="1015FFD5" w14:textId="77777777" w:rsidR="004269FD" w:rsidRDefault="004269FD" w:rsidP="00F24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936"/>
      <w:gridCol w:w="1418"/>
    </w:tblGrid>
    <w:tr w:rsidR="009A6AE4" w14:paraId="3FB9458A" w14:textId="77777777" w:rsidTr="009A6AE4">
      <w:trPr>
        <w:trHeight w:hRule="exact" w:val="115"/>
        <w:jc w:val="center"/>
      </w:trPr>
      <w:tc>
        <w:tcPr>
          <w:tcW w:w="7933" w:type="dxa"/>
          <w:shd w:val="clear" w:color="auto" w:fill="4F81BD" w:themeFill="accent1"/>
          <w:tcMar>
            <w:top w:w="0" w:type="dxa"/>
            <w:bottom w:w="0" w:type="dxa"/>
          </w:tcMar>
        </w:tcPr>
        <w:p w14:paraId="67FF2E01" w14:textId="77777777" w:rsidR="009A6AE4" w:rsidRDefault="009A6AE4" w:rsidP="009A6AE4">
          <w:pPr>
            <w:pStyle w:val="Header"/>
            <w:rPr>
              <w:caps/>
              <w:sz w:val="18"/>
            </w:rPr>
          </w:pPr>
        </w:p>
      </w:tc>
      <w:tc>
        <w:tcPr>
          <w:tcW w:w="1418" w:type="dxa"/>
          <w:shd w:val="clear" w:color="auto" w:fill="4F81BD" w:themeFill="accent1"/>
          <w:tcMar>
            <w:top w:w="0" w:type="dxa"/>
            <w:bottom w:w="0" w:type="dxa"/>
          </w:tcMar>
        </w:tcPr>
        <w:p w14:paraId="4394D4EC" w14:textId="77777777" w:rsidR="009A6AE4" w:rsidRPr="007F1021" w:rsidRDefault="009A6AE4" w:rsidP="009A6AE4">
          <w:pPr>
            <w:pStyle w:val="Header"/>
            <w:jc w:val="right"/>
            <w:rPr>
              <w:caps/>
              <w:color w:val="244061" w:themeColor="accent1" w:themeShade="80"/>
              <w:sz w:val="18"/>
            </w:rPr>
          </w:pPr>
        </w:p>
      </w:tc>
    </w:tr>
    <w:tr w:rsidR="009A6AE4" w14:paraId="0024E872" w14:textId="77777777" w:rsidTr="009A6AE4">
      <w:trPr>
        <w:jc w:val="center"/>
      </w:trPr>
      <w:tc>
        <w:tcPr>
          <w:tcW w:w="7933" w:type="dxa"/>
          <w:shd w:val="clear" w:color="auto" w:fill="auto"/>
          <w:tcMar>
            <w:top w:w="57" w:type="dxa"/>
            <w:bottom w:w="57" w:type="dxa"/>
          </w:tcMar>
          <w:vAlign w:val="center"/>
        </w:tcPr>
        <w:p w14:paraId="41AD96E0" w14:textId="0351F10F" w:rsidR="009A6AE4" w:rsidRPr="00F56F02" w:rsidRDefault="009A6AE4" w:rsidP="00716F2C">
          <w:pPr>
            <w:pStyle w:val="Footer"/>
            <w:rPr>
              <w:i/>
              <w:sz w:val="18"/>
            </w:rPr>
          </w:pPr>
          <w:r>
            <w:rPr>
              <w:b/>
              <w:color w:val="365F91" w:themeColor="accent1" w:themeShade="BF"/>
            </w:rPr>
            <w:t>Descriptive Statistics - Using R</w:t>
          </w:r>
        </w:p>
      </w:tc>
      <w:tc>
        <w:tcPr>
          <w:tcW w:w="1418" w:type="dxa"/>
          <w:shd w:val="clear" w:color="auto" w:fill="auto"/>
          <w:tcMar>
            <w:top w:w="57" w:type="dxa"/>
            <w:bottom w:w="57" w:type="dxa"/>
          </w:tcMar>
          <w:vAlign w:val="center"/>
        </w:tcPr>
        <w:p w14:paraId="3B81DDC0" w14:textId="77777777" w:rsidR="009A6AE4" w:rsidRPr="007F1021" w:rsidRDefault="009A6AE4" w:rsidP="009A6AE4">
          <w:pPr>
            <w:pStyle w:val="Footer"/>
            <w:jc w:val="right"/>
            <w:rPr>
              <w:caps/>
              <w:color w:val="244061" w:themeColor="accent1" w:themeShade="80"/>
              <w:sz w:val="18"/>
              <w:szCs w:val="18"/>
            </w:rPr>
          </w:pPr>
          <w:sdt>
            <w:sdtPr>
              <w:rPr>
                <w:lang w:val="en-GB"/>
              </w:rPr>
              <w:id w:val="-1307157254"/>
              <w:docPartObj>
                <w:docPartGallery w:val="Page Numbers (Top of Page)"/>
                <w:docPartUnique/>
              </w:docPartObj>
            </w:sdtPr>
            <w:sdtContent>
              <w:r w:rsidRPr="00F95898">
                <w:rPr>
                  <w:b/>
                  <w:color w:val="365F91" w:themeColor="accent1" w:themeShade="BF"/>
                  <w:sz w:val="20"/>
                  <w:lang w:val="en-GB"/>
                </w:rPr>
                <w:t xml:space="preserve">Page </w:t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fldChar w:fldCharType="begin"/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instrText xml:space="preserve"> PAGE </w:instrText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fldChar w:fldCharType="separate"/>
              </w:r>
              <w:r>
                <w:rPr>
                  <w:b/>
                  <w:bCs/>
                  <w:noProof/>
                  <w:color w:val="365F91" w:themeColor="accent1" w:themeShade="BF"/>
                  <w:sz w:val="20"/>
                  <w:lang w:val="en-GB"/>
                </w:rPr>
                <w:t>1</w:t>
              </w:r>
              <w:r w:rsidRPr="00F95898">
                <w:rPr>
                  <w:b/>
                  <w:color w:val="365F91" w:themeColor="accent1" w:themeShade="BF"/>
                  <w:sz w:val="20"/>
                </w:rPr>
                <w:fldChar w:fldCharType="end"/>
              </w:r>
              <w:r w:rsidRPr="00F95898">
                <w:rPr>
                  <w:b/>
                  <w:color w:val="365F91" w:themeColor="accent1" w:themeShade="BF"/>
                  <w:sz w:val="20"/>
                  <w:lang w:val="en-GB"/>
                </w:rPr>
                <w:t xml:space="preserve"> of </w:t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fldChar w:fldCharType="begin"/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instrText xml:space="preserve"> NUMPAGES  </w:instrText>
              </w:r>
              <w:r w:rsidRPr="00F95898">
                <w:rPr>
                  <w:b/>
                  <w:bCs/>
                  <w:color w:val="365F91" w:themeColor="accent1" w:themeShade="BF"/>
                  <w:sz w:val="20"/>
                  <w:lang w:val="en-GB"/>
                </w:rPr>
                <w:fldChar w:fldCharType="separate"/>
              </w:r>
              <w:r>
                <w:rPr>
                  <w:b/>
                  <w:bCs/>
                  <w:noProof/>
                  <w:color w:val="365F91" w:themeColor="accent1" w:themeShade="BF"/>
                  <w:sz w:val="20"/>
                  <w:lang w:val="en-GB"/>
                </w:rPr>
                <w:t>1</w:t>
              </w:r>
              <w:r w:rsidRPr="00F95898">
                <w:rPr>
                  <w:b/>
                  <w:color w:val="365F91" w:themeColor="accent1" w:themeShade="BF"/>
                  <w:sz w:val="20"/>
                </w:rPr>
                <w:fldChar w:fldCharType="end"/>
              </w:r>
            </w:sdtContent>
          </w:sdt>
        </w:p>
      </w:tc>
    </w:tr>
  </w:tbl>
  <w:p w14:paraId="22F5FACA" w14:textId="77777777" w:rsidR="009A6AE4" w:rsidRDefault="009A6A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EF133" w14:textId="77777777" w:rsidR="004269FD" w:rsidRDefault="004269FD" w:rsidP="00F24551">
      <w:r>
        <w:separator/>
      </w:r>
    </w:p>
  </w:footnote>
  <w:footnote w:type="continuationSeparator" w:id="0">
    <w:p w14:paraId="106238BA" w14:textId="77777777" w:rsidR="004269FD" w:rsidRDefault="004269FD" w:rsidP="00F24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610" w:type="pct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5"/>
      <w:gridCol w:w="2472"/>
      <w:gridCol w:w="2099"/>
    </w:tblGrid>
    <w:tr w:rsidR="009A6AE4" w14:paraId="76C9E777" w14:textId="77777777" w:rsidTr="00213516">
      <w:trPr>
        <w:trHeight w:val="841"/>
      </w:trPr>
      <w:tc>
        <w:tcPr>
          <w:tcW w:w="2885" w:type="pct"/>
        </w:tcPr>
        <w:p w14:paraId="1AAE0B85" w14:textId="77777777" w:rsidR="009A6AE4" w:rsidRDefault="009A6AE4" w:rsidP="00213516">
          <w:pPr>
            <w:pStyle w:val="Header"/>
            <w:spacing w:before="60"/>
            <w:rPr>
              <w:rStyle w:val="SelPlus"/>
              <w:sz w:val="18"/>
              <w:szCs w:val="18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13512B69" wp14:editId="2BFB1212">
                <wp:simplePos x="1214203" y="1888761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496627" cy="415925"/>
                <wp:effectExtent l="0" t="0" r="0" b="3175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MSIE4.tif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627" cy="41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86142E">
            <w:rPr>
              <w:rStyle w:val="SelPlus"/>
              <w:sz w:val="18"/>
              <w:szCs w:val="18"/>
            </w:rPr>
            <w:t>Curriculum Development of Master’s Degree Program</w:t>
          </w:r>
          <w:r>
            <w:rPr>
              <w:rStyle w:val="SelPlus"/>
              <w:sz w:val="18"/>
              <w:szCs w:val="18"/>
              <w:lang w:val="en-US"/>
            </w:rPr>
            <w:t xml:space="preserve">   </w:t>
          </w:r>
        </w:p>
        <w:p w14:paraId="21FCAFB4" w14:textId="77777777" w:rsidR="009A6AE4" w:rsidRDefault="009A6AE4" w:rsidP="00213516">
          <w:pPr>
            <w:pStyle w:val="Header"/>
            <w:spacing w:before="60"/>
            <w:rPr>
              <w:rStyle w:val="SelPlus"/>
              <w:sz w:val="18"/>
              <w:szCs w:val="18"/>
              <w:lang w:val="en-US"/>
            </w:rPr>
          </w:pPr>
          <w:r>
            <w:rPr>
              <w:rStyle w:val="SelPlus"/>
              <w:sz w:val="18"/>
              <w:szCs w:val="18"/>
              <w:lang w:val="en-US"/>
            </w:rPr>
            <w:t xml:space="preserve"> </w:t>
          </w:r>
          <w:r w:rsidRPr="0086142E">
            <w:rPr>
              <w:rStyle w:val="SelPlus"/>
              <w:sz w:val="18"/>
              <w:szCs w:val="18"/>
            </w:rPr>
            <w:t>in Industrial Engineering</w:t>
          </w:r>
        </w:p>
        <w:p w14:paraId="75ED63AE" w14:textId="77777777" w:rsidR="009A6AE4" w:rsidRPr="0086142E" w:rsidRDefault="009A6AE4" w:rsidP="00213516">
          <w:pPr>
            <w:pStyle w:val="Header"/>
            <w:spacing w:before="60"/>
            <w:rPr>
              <w:lang w:val="en-US"/>
            </w:rPr>
          </w:pPr>
          <w:r w:rsidRPr="0086142E">
            <w:rPr>
              <w:rStyle w:val="SelPlus"/>
              <w:sz w:val="18"/>
              <w:szCs w:val="18"/>
            </w:rPr>
            <w:t xml:space="preserve"> for Thailand Sustainable </w:t>
          </w:r>
          <w:r>
            <w:rPr>
              <w:rStyle w:val="SelPlus"/>
              <w:sz w:val="18"/>
              <w:szCs w:val="18"/>
              <w:lang w:val="en-US"/>
            </w:rPr>
            <w:t xml:space="preserve"> </w:t>
          </w:r>
          <w:r w:rsidRPr="0086142E">
            <w:rPr>
              <w:rStyle w:val="SelPlus"/>
              <w:sz w:val="18"/>
              <w:szCs w:val="18"/>
            </w:rPr>
            <w:t>Smart Industry -MSIE4.0</w:t>
          </w:r>
        </w:p>
      </w:tc>
      <w:tc>
        <w:tcPr>
          <w:tcW w:w="1144" w:type="pct"/>
        </w:tcPr>
        <w:p w14:paraId="2F15FB81" w14:textId="46F93228" w:rsidR="009A6AE4" w:rsidRPr="00CD1E50" w:rsidRDefault="009A6AE4" w:rsidP="009A6AE4">
          <w:pPr>
            <w:pStyle w:val="Header"/>
            <w:spacing w:before="60"/>
            <w:jc w:val="right"/>
            <w:rPr>
              <w:sz w:val="20"/>
              <w:szCs w:val="20"/>
            </w:rPr>
          </w:pPr>
          <w:r w:rsidRPr="00CD1E50">
            <w:rPr>
              <w:b/>
              <w:color w:val="365F91" w:themeColor="accent1" w:themeShade="BF"/>
              <w:sz w:val="20"/>
              <w:szCs w:val="20"/>
              <w:lang w:val="en-US"/>
            </w:rPr>
            <w:t xml:space="preserve">Co-funded by the    Erasmus + </w:t>
          </w:r>
          <w:proofErr w:type="spellStart"/>
          <w:r w:rsidRPr="00CD1E50">
            <w:rPr>
              <w:b/>
              <w:color w:val="365F91" w:themeColor="accent1" w:themeShade="BF"/>
              <w:sz w:val="20"/>
              <w:szCs w:val="20"/>
              <w:lang w:val="en-US"/>
            </w:rPr>
            <w:t>Programme</w:t>
          </w:r>
          <w:proofErr w:type="spellEnd"/>
          <w:r w:rsidRPr="00CD1E50">
            <w:rPr>
              <w:b/>
              <w:color w:val="365F91" w:themeColor="accent1" w:themeShade="BF"/>
              <w:sz w:val="20"/>
              <w:szCs w:val="20"/>
              <w:lang w:val="en-US"/>
            </w:rPr>
            <w:t xml:space="preserve">  of  the European Union</w:t>
          </w:r>
          <w:r w:rsidRPr="00CD1E50">
            <w:rPr>
              <w:noProof/>
              <w:sz w:val="20"/>
              <w:szCs w:val="20"/>
            </w:rPr>
            <w:t xml:space="preserve"> </w:t>
          </w:r>
        </w:p>
      </w:tc>
      <w:tc>
        <w:tcPr>
          <w:tcW w:w="972" w:type="pct"/>
        </w:tcPr>
        <w:p w14:paraId="795E4FEA" w14:textId="77777777" w:rsidR="009A6AE4" w:rsidRDefault="009A6AE4" w:rsidP="009A6AE4">
          <w:pPr>
            <w:pStyle w:val="Header"/>
            <w:rPr>
              <w:sz w:val="2"/>
              <w:szCs w:val="2"/>
            </w:rPr>
          </w:pPr>
        </w:p>
        <w:p w14:paraId="322CABDC" w14:textId="77777777" w:rsidR="009A6AE4" w:rsidRPr="00CD1E50" w:rsidRDefault="009A6AE4" w:rsidP="009A6AE4">
          <w:pPr>
            <w:pStyle w:val="Header"/>
            <w:rPr>
              <w:sz w:val="2"/>
              <w:szCs w:val="2"/>
            </w:rPr>
          </w:pPr>
          <w:r w:rsidRPr="00CD1E50">
            <w:rPr>
              <w:noProof/>
              <w:sz w:val="2"/>
              <w:szCs w:val="2"/>
            </w:rPr>
            <w:drawing>
              <wp:anchor distT="0" distB="0" distL="114300" distR="114300" simplePos="0" relativeHeight="251661824" behindDoc="1" locked="0" layoutInCell="1" allowOverlap="1" wp14:anchorId="59F0F57C" wp14:editId="0C0671B0">
                <wp:simplePos x="0" y="0"/>
                <wp:positionH relativeFrom="margin">
                  <wp:posOffset>280670</wp:posOffset>
                </wp:positionH>
                <wp:positionV relativeFrom="margin">
                  <wp:posOffset>63500</wp:posOffset>
                </wp:positionV>
                <wp:extent cx="655955" cy="428625"/>
                <wp:effectExtent l="0" t="0" r="0" b="9525"/>
                <wp:wrapTight wrapText="bothSides">
                  <wp:wrapPolygon edited="0">
                    <wp:start x="0" y="0"/>
                    <wp:lineTo x="0" y="21120"/>
                    <wp:lineTo x="20701" y="21120"/>
                    <wp:lineTo x="20701" y="0"/>
                    <wp:lineTo x="0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35" t="21952" r="8229" b="68248"/>
                        <a:stretch/>
                      </pic:blipFill>
                      <pic:spPr bwMode="auto">
                        <a:xfrm>
                          <a:off x="0" y="0"/>
                          <a:ext cx="65595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AC1CA8C" w14:textId="77777777" w:rsidR="009A6AE4" w:rsidRDefault="009A6AE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442608" wp14:editId="4773EA7B">
              <wp:simplePos x="0" y="0"/>
              <wp:positionH relativeFrom="column">
                <wp:posOffset>-730138</wp:posOffset>
              </wp:positionH>
              <wp:positionV relativeFrom="paragraph">
                <wp:posOffset>100972</wp:posOffset>
              </wp:positionV>
              <wp:extent cx="7576457" cy="0"/>
              <wp:effectExtent l="38100" t="38100" r="62865" b="9525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6457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BDF13C" id="Straight Connector 2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5pt,7.95pt" to="539.0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" strokecolor="black [3200]" strokeweight="1.5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5A4F"/>
    <w:multiLevelType w:val="hybridMultilevel"/>
    <w:tmpl w:val="AA6EC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E101C"/>
    <w:multiLevelType w:val="hybridMultilevel"/>
    <w:tmpl w:val="2A90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58424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636FC"/>
    <w:multiLevelType w:val="multilevel"/>
    <w:tmpl w:val="2AC2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15479D"/>
    <w:multiLevelType w:val="hybridMultilevel"/>
    <w:tmpl w:val="2272DC90"/>
    <w:lvl w:ilvl="0" w:tplc="93C21F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27CD9"/>
    <w:multiLevelType w:val="multilevel"/>
    <w:tmpl w:val="B54C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954A60"/>
    <w:multiLevelType w:val="hybridMultilevel"/>
    <w:tmpl w:val="19CC2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C5CD4"/>
    <w:multiLevelType w:val="multilevel"/>
    <w:tmpl w:val="EFE4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8058F0"/>
    <w:multiLevelType w:val="hybridMultilevel"/>
    <w:tmpl w:val="94DAEF52"/>
    <w:lvl w:ilvl="0" w:tplc="928207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D17E6"/>
    <w:multiLevelType w:val="hybridMultilevel"/>
    <w:tmpl w:val="05C00CBC"/>
    <w:lvl w:ilvl="0" w:tplc="C7C8D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52EDA"/>
    <w:multiLevelType w:val="hybridMultilevel"/>
    <w:tmpl w:val="1BD08246"/>
    <w:lvl w:ilvl="0" w:tplc="58A8C0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74D13"/>
    <w:multiLevelType w:val="hybridMultilevel"/>
    <w:tmpl w:val="1160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C0A5D"/>
    <w:multiLevelType w:val="hybridMultilevel"/>
    <w:tmpl w:val="7E922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A15C8"/>
    <w:multiLevelType w:val="hybridMultilevel"/>
    <w:tmpl w:val="7B026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3172D"/>
    <w:multiLevelType w:val="hybridMultilevel"/>
    <w:tmpl w:val="96DE5CC0"/>
    <w:lvl w:ilvl="0" w:tplc="B95EE8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564A7"/>
    <w:multiLevelType w:val="hybridMultilevel"/>
    <w:tmpl w:val="D4E85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0E37FF"/>
    <w:multiLevelType w:val="hybridMultilevel"/>
    <w:tmpl w:val="C1BC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76FCB"/>
    <w:multiLevelType w:val="hybridMultilevel"/>
    <w:tmpl w:val="2CC86EB0"/>
    <w:lvl w:ilvl="0" w:tplc="0409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2" w:hanging="360"/>
      </w:pPr>
      <w:rPr>
        <w:rFonts w:ascii="Wingdings" w:hAnsi="Wingdings" w:hint="default"/>
      </w:rPr>
    </w:lvl>
  </w:abstractNum>
  <w:abstractNum w:abstractNumId="17" w15:restartNumberingAfterBreak="0">
    <w:nsid w:val="61C80298"/>
    <w:multiLevelType w:val="hybridMultilevel"/>
    <w:tmpl w:val="847E7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D36FC"/>
    <w:multiLevelType w:val="multilevel"/>
    <w:tmpl w:val="3140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3B3F98"/>
    <w:multiLevelType w:val="hybridMultilevel"/>
    <w:tmpl w:val="F488CF08"/>
    <w:lvl w:ilvl="0" w:tplc="3384CA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AB607D"/>
    <w:multiLevelType w:val="hybridMultilevel"/>
    <w:tmpl w:val="EE54B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B5E7A"/>
    <w:multiLevelType w:val="hybridMultilevel"/>
    <w:tmpl w:val="F452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B0A1D"/>
    <w:multiLevelType w:val="hybridMultilevel"/>
    <w:tmpl w:val="F4481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2334AB"/>
    <w:multiLevelType w:val="hybridMultilevel"/>
    <w:tmpl w:val="C5FAB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F78CB68">
      <w:numFmt w:val="bullet"/>
      <w:lvlText w:val="•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AE3266"/>
    <w:multiLevelType w:val="hybridMultilevel"/>
    <w:tmpl w:val="73AE4982"/>
    <w:lvl w:ilvl="0" w:tplc="0EFC2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B3C2C"/>
    <w:multiLevelType w:val="hybridMultilevel"/>
    <w:tmpl w:val="2B802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7"/>
  </w:num>
  <w:num w:numId="4">
    <w:abstractNumId w:val="1"/>
  </w:num>
  <w:num w:numId="5">
    <w:abstractNumId w:val="23"/>
  </w:num>
  <w:num w:numId="6">
    <w:abstractNumId w:val="0"/>
  </w:num>
  <w:num w:numId="7">
    <w:abstractNumId w:val="21"/>
  </w:num>
  <w:num w:numId="8">
    <w:abstractNumId w:val="5"/>
  </w:num>
  <w:num w:numId="9">
    <w:abstractNumId w:val="22"/>
  </w:num>
  <w:num w:numId="10">
    <w:abstractNumId w:val="18"/>
  </w:num>
  <w:num w:numId="11">
    <w:abstractNumId w:val="2"/>
  </w:num>
  <w:num w:numId="12">
    <w:abstractNumId w:val="20"/>
  </w:num>
  <w:num w:numId="13">
    <w:abstractNumId w:val="25"/>
  </w:num>
  <w:num w:numId="14">
    <w:abstractNumId w:val="14"/>
  </w:num>
  <w:num w:numId="15">
    <w:abstractNumId w:val="15"/>
  </w:num>
  <w:num w:numId="16">
    <w:abstractNumId w:val="16"/>
  </w:num>
  <w:num w:numId="17">
    <w:abstractNumId w:val="6"/>
  </w:num>
  <w:num w:numId="18">
    <w:abstractNumId w:val="4"/>
  </w:num>
  <w:num w:numId="19">
    <w:abstractNumId w:val="10"/>
  </w:num>
  <w:num w:numId="20">
    <w:abstractNumId w:val="11"/>
  </w:num>
  <w:num w:numId="21">
    <w:abstractNumId w:val="9"/>
  </w:num>
  <w:num w:numId="22">
    <w:abstractNumId w:val="8"/>
  </w:num>
  <w:num w:numId="23">
    <w:abstractNumId w:val="24"/>
  </w:num>
  <w:num w:numId="24">
    <w:abstractNumId w:val="3"/>
  </w:num>
  <w:num w:numId="25">
    <w:abstractNumId w:val="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51"/>
    <w:rsid w:val="0000072F"/>
    <w:rsid w:val="00000867"/>
    <w:rsid w:val="000008CC"/>
    <w:rsid w:val="00000FD4"/>
    <w:rsid w:val="0000218E"/>
    <w:rsid w:val="000022A6"/>
    <w:rsid w:val="00002789"/>
    <w:rsid w:val="00002CA1"/>
    <w:rsid w:val="00003499"/>
    <w:rsid w:val="000121AE"/>
    <w:rsid w:val="00015BC3"/>
    <w:rsid w:val="00015BF2"/>
    <w:rsid w:val="000234FC"/>
    <w:rsid w:val="00027755"/>
    <w:rsid w:val="00046708"/>
    <w:rsid w:val="000467A1"/>
    <w:rsid w:val="000478A5"/>
    <w:rsid w:val="000501A2"/>
    <w:rsid w:val="0006303A"/>
    <w:rsid w:val="0006415F"/>
    <w:rsid w:val="000669DC"/>
    <w:rsid w:val="0007170A"/>
    <w:rsid w:val="0008713E"/>
    <w:rsid w:val="000B3B67"/>
    <w:rsid w:val="000B5755"/>
    <w:rsid w:val="000C242F"/>
    <w:rsid w:val="000C3EA0"/>
    <w:rsid w:val="000C4149"/>
    <w:rsid w:val="000C5FB2"/>
    <w:rsid w:val="000E3641"/>
    <w:rsid w:val="000E653E"/>
    <w:rsid w:val="000E689B"/>
    <w:rsid w:val="00105AAE"/>
    <w:rsid w:val="00122179"/>
    <w:rsid w:val="0013188A"/>
    <w:rsid w:val="00133A91"/>
    <w:rsid w:val="00134E8E"/>
    <w:rsid w:val="001421D7"/>
    <w:rsid w:val="00156B8B"/>
    <w:rsid w:val="00164088"/>
    <w:rsid w:val="00170249"/>
    <w:rsid w:val="00170D38"/>
    <w:rsid w:val="0019297C"/>
    <w:rsid w:val="001A1B43"/>
    <w:rsid w:val="001A4837"/>
    <w:rsid w:val="001D1537"/>
    <w:rsid w:val="001E2225"/>
    <w:rsid w:val="001E2525"/>
    <w:rsid w:val="001E2B5A"/>
    <w:rsid w:val="001E42C7"/>
    <w:rsid w:val="00213480"/>
    <w:rsid w:val="00213516"/>
    <w:rsid w:val="00217702"/>
    <w:rsid w:val="00221775"/>
    <w:rsid w:val="002332F9"/>
    <w:rsid w:val="002526C2"/>
    <w:rsid w:val="00254662"/>
    <w:rsid w:val="00261004"/>
    <w:rsid w:val="0026378F"/>
    <w:rsid w:val="00263A81"/>
    <w:rsid w:val="00270593"/>
    <w:rsid w:val="002719B9"/>
    <w:rsid w:val="00280AA2"/>
    <w:rsid w:val="00284696"/>
    <w:rsid w:val="0029077F"/>
    <w:rsid w:val="00290AE1"/>
    <w:rsid w:val="002A4B08"/>
    <w:rsid w:val="002A7924"/>
    <w:rsid w:val="002B0B90"/>
    <w:rsid w:val="002B3151"/>
    <w:rsid w:val="002B4727"/>
    <w:rsid w:val="002C32A1"/>
    <w:rsid w:val="002C3BB5"/>
    <w:rsid w:val="002C61F1"/>
    <w:rsid w:val="002D21D2"/>
    <w:rsid w:val="002D6597"/>
    <w:rsid w:val="002E2858"/>
    <w:rsid w:val="002E5D07"/>
    <w:rsid w:val="002E64C5"/>
    <w:rsid w:val="002F036E"/>
    <w:rsid w:val="002F24A5"/>
    <w:rsid w:val="002F5C56"/>
    <w:rsid w:val="0030388D"/>
    <w:rsid w:val="003249D3"/>
    <w:rsid w:val="0033747E"/>
    <w:rsid w:val="0034084A"/>
    <w:rsid w:val="003409F8"/>
    <w:rsid w:val="00341AB2"/>
    <w:rsid w:val="00343E31"/>
    <w:rsid w:val="003500F5"/>
    <w:rsid w:val="0036295D"/>
    <w:rsid w:val="00363D58"/>
    <w:rsid w:val="00364C3D"/>
    <w:rsid w:val="003714D6"/>
    <w:rsid w:val="003779A3"/>
    <w:rsid w:val="00380635"/>
    <w:rsid w:val="003A3BDA"/>
    <w:rsid w:val="003A5F31"/>
    <w:rsid w:val="003A63C5"/>
    <w:rsid w:val="003A6DF5"/>
    <w:rsid w:val="003B28A1"/>
    <w:rsid w:val="003B60C2"/>
    <w:rsid w:val="003D2FB9"/>
    <w:rsid w:val="003E50BE"/>
    <w:rsid w:val="003E75A8"/>
    <w:rsid w:val="003F326B"/>
    <w:rsid w:val="003F340B"/>
    <w:rsid w:val="00407DA1"/>
    <w:rsid w:val="00411501"/>
    <w:rsid w:val="0041522B"/>
    <w:rsid w:val="004269FD"/>
    <w:rsid w:val="00427D75"/>
    <w:rsid w:val="00433052"/>
    <w:rsid w:val="00433E73"/>
    <w:rsid w:val="00443C7D"/>
    <w:rsid w:val="00444BD2"/>
    <w:rsid w:val="0045745F"/>
    <w:rsid w:val="0046120D"/>
    <w:rsid w:val="00461BE6"/>
    <w:rsid w:val="00461BEF"/>
    <w:rsid w:val="004702DC"/>
    <w:rsid w:val="00470376"/>
    <w:rsid w:val="00471141"/>
    <w:rsid w:val="00476343"/>
    <w:rsid w:val="00477126"/>
    <w:rsid w:val="00480740"/>
    <w:rsid w:val="004810F4"/>
    <w:rsid w:val="00486AED"/>
    <w:rsid w:val="00495E50"/>
    <w:rsid w:val="004A62C2"/>
    <w:rsid w:val="004B00BD"/>
    <w:rsid w:val="004B3371"/>
    <w:rsid w:val="004B3821"/>
    <w:rsid w:val="004B7106"/>
    <w:rsid w:val="004C073D"/>
    <w:rsid w:val="004D12DD"/>
    <w:rsid w:val="004E5CE0"/>
    <w:rsid w:val="004E6E48"/>
    <w:rsid w:val="004F2B44"/>
    <w:rsid w:val="004F359C"/>
    <w:rsid w:val="004F3718"/>
    <w:rsid w:val="004F3786"/>
    <w:rsid w:val="004F7947"/>
    <w:rsid w:val="00502878"/>
    <w:rsid w:val="0050557F"/>
    <w:rsid w:val="00510EAA"/>
    <w:rsid w:val="005110FE"/>
    <w:rsid w:val="00514383"/>
    <w:rsid w:val="0051717C"/>
    <w:rsid w:val="0053170B"/>
    <w:rsid w:val="00532F95"/>
    <w:rsid w:val="00537A0A"/>
    <w:rsid w:val="00541AAD"/>
    <w:rsid w:val="0055073B"/>
    <w:rsid w:val="005657C3"/>
    <w:rsid w:val="00573A92"/>
    <w:rsid w:val="00581927"/>
    <w:rsid w:val="00581BE6"/>
    <w:rsid w:val="00596535"/>
    <w:rsid w:val="00596D94"/>
    <w:rsid w:val="005A396E"/>
    <w:rsid w:val="005A7506"/>
    <w:rsid w:val="005A7C8B"/>
    <w:rsid w:val="005A7D1A"/>
    <w:rsid w:val="005B2F2B"/>
    <w:rsid w:val="005C4ABA"/>
    <w:rsid w:val="005C4D14"/>
    <w:rsid w:val="005C5A39"/>
    <w:rsid w:val="005D47AF"/>
    <w:rsid w:val="005F5F05"/>
    <w:rsid w:val="006004C6"/>
    <w:rsid w:val="00613432"/>
    <w:rsid w:val="0062180F"/>
    <w:rsid w:val="006239BA"/>
    <w:rsid w:val="00624C67"/>
    <w:rsid w:val="00625450"/>
    <w:rsid w:val="0062697B"/>
    <w:rsid w:val="00627FD6"/>
    <w:rsid w:val="0063103F"/>
    <w:rsid w:val="006375AE"/>
    <w:rsid w:val="00652637"/>
    <w:rsid w:val="00662D24"/>
    <w:rsid w:val="00675F6F"/>
    <w:rsid w:val="00677C13"/>
    <w:rsid w:val="00682D55"/>
    <w:rsid w:val="00696673"/>
    <w:rsid w:val="006A4871"/>
    <w:rsid w:val="006A4AE7"/>
    <w:rsid w:val="006C3C01"/>
    <w:rsid w:val="006E48C1"/>
    <w:rsid w:val="006E6675"/>
    <w:rsid w:val="006E6FE7"/>
    <w:rsid w:val="007002F9"/>
    <w:rsid w:val="0070649E"/>
    <w:rsid w:val="00707664"/>
    <w:rsid w:val="00713C9D"/>
    <w:rsid w:val="00716F2C"/>
    <w:rsid w:val="0071710F"/>
    <w:rsid w:val="00717747"/>
    <w:rsid w:val="007260E8"/>
    <w:rsid w:val="0072676C"/>
    <w:rsid w:val="0072685D"/>
    <w:rsid w:val="00726F27"/>
    <w:rsid w:val="00727AFC"/>
    <w:rsid w:val="00742211"/>
    <w:rsid w:val="00744916"/>
    <w:rsid w:val="00747CAE"/>
    <w:rsid w:val="00753640"/>
    <w:rsid w:val="00753CE5"/>
    <w:rsid w:val="00755291"/>
    <w:rsid w:val="007628F4"/>
    <w:rsid w:val="0077376B"/>
    <w:rsid w:val="00791DFE"/>
    <w:rsid w:val="007921E3"/>
    <w:rsid w:val="00795B24"/>
    <w:rsid w:val="007C3848"/>
    <w:rsid w:val="007C42E0"/>
    <w:rsid w:val="007C476B"/>
    <w:rsid w:val="007C4DB9"/>
    <w:rsid w:val="007C78D1"/>
    <w:rsid w:val="007E6BB7"/>
    <w:rsid w:val="007E76BD"/>
    <w:rsid w:val="008005FE"/>
    <w:rsid w:val="008009FC"/>
    <w:rsid w:val="008138AE"/>
    <w:rsid w:val="008256D6"/>
    <w:rsid w:val="0082601E"/>
    <w:rsid w:val="008337F0"/>
    <w:rsid w:val="00835532"/>
    <w:rsid w:val="00842E7B"/>
    <w:rsid w:val="00846F46"/>
    <w:rsid w:val="00854544"/>
    <w:rsid w:val="0086562C"/>
    <w:rsid w:val="00874A38"/>
    <w:rsid w:val="0087676D"/>
    <w:rsid w:val="00892CF6"/>
    <w:rsid w:val="008A24EA"/>
    <w:rsid w:val="008A62DE"/>
    <w:rsid w:val="008B4AD0"/>
    <w:rsid w:val="008C11C4"/>
    <w:rsid w:val="008C1C43"/>
    <w:rsid w:val="008C6B8A"/>
    <w:rsid w:val="008D0D42"/>
    <w:rsid w:val="008E0449"/>
    <w:rsid w:val="00923018"/>
    <w:rsid w:val="00924038"/>
    <w:rsid w:val="00927DAB"/>
    <w:rsid w:val="00930B7D"/>
    <w:rsid w:val="009337E2"/>
    <w:rsid w:val="00935561"/>
    <w:rsid w:val="0094076C"/>
    <w:rsid w:val="0094499C"/>
    <w:rsid w:val="00945000"/>
    <w:rsid w:val="009478FF"/>
    <w:rsid w:val="0095193B"/>
    <w:rsid w:val="009558D7"/>
    <w:rsid w:val="00965950"/>
    <w:rsid w:val="00972122"/>
    <w:rsid w:val="00992EE7"/>
    <w:rsid w:val="009956F2"/>
    <w:rsid w:val="009967B6"/>
    <w:rsid w:val="009A16F3"/>
    <w:rsid w:val="009A5D29"/>
    <w:rsid w:val="009A632C"/>
    <w:rsid w:val="009A6335"/>
    <w:rsid w:val="009A6AE4"/>
    <w:rsid w:val="009B4A4E"/>
    <w:rsid w:val="009B5571"/>
    <w:rsid w:val="009C178E"/>
    <w:rsid w:val="009C43AD"/>
    <w:rsid w:val="009C5197"/>
    <w:rsid w:val="009C7AFC"/>
    <w:rsid w:val="009D0593"/>
    <w:rsid w:val="009D68B0"/>
    <w:rsid w:val="009D6D8D"/>
    <w:rsid w:val="00A04DC6"/>
    <w:rsid w:val="00A072A2"/>
    <w:rsid w:val="00A12525"/>
    <w:rsid w:val="00A22B16"/>
    <w:rsid w:val="00A22E10"/>
    <w:rsid w:val="00A31171"/>
    <w:rsid w:val="00A40E68"/>
    <w:rsid w:val="00A55A47"/>
    <w:rsid w:val="00A567E1"/>
    <w:rsid w:val="00A5745E"/>
    <w:rsid w:val="00A706BC"/>
    <w:rsid w:val="00A719B9"/>
    <w:rsid w:val="00A758C1"/>
    <w:rsid w:val="00A76DE5"/>
    <w:rsid w:val="00A77123"/>
    <w:rsid w:val="00A84296"/>
    <w:rsid w:val="00A97A53"/>
    <w:rsid w:val="00AA15D8"/>
    <w:rsid w:val="00AA2EB3"/>
    <w:rsid w:val="00AB09CE"/>
    <w:rsid w:val="00AB103D"/>
    <w:rsid w:val="00AB79F0"/>
    <w:rsid w:val="00AC77D2"/>
    <w:rsid w:val="00AE7748"/>
    <w:rsid w:val="00AF3BC5"/>
    <w:rsid w:val="00AF47F7"/>
    <w:rsid w:val="00AF5CC9"/>
    <w:rsid w:val="00B04A1B"/>
    <w:rsid w:val="00B05A53"/>
    <w:rsid w:val="00B10DF1"/>
    <w:rsid w:val="00B1608F"/>
    <w:rsid w:val="00B218B3"/>
    <w:rsid w:val="00B239F2"/>
    <w:rsid w:val="00B30D30"/>
    <w:rsid w:val="00B319A6"/>
    <w:rsid w:val="00B478D6"/>
    <w:rsid w:val="00B50C4D"/>
    <w:rsid w:val="00B5203B"/>
    <w:rsid w:val="00B55C35"/>
    <w:rsid w:val="00B61F6E"/>
    <w:rsid w:val="00B71C90"/>
    <w:rsid w:val="00B84413"/>
    <w:rsid w:val="00B86795"/>
    <w:rsid w:val="00B86AA5"/>
    <w:rsid w:val="00BB11AB"/>
    <w:rsid w:val="00BB6A6D"/>
    <w:rsid w:val="00BB7193"/>
    <w:rsid w:val="00BC2FC0"/>
    <w:rsid w:val="00BD762D"/>
    <w:rsid w:val="00BE6EF8"/>
    <w:rsid w:val="00BE71CD"/>
    <w:rsid w:val="00BF024A"/>
    <w:rsid w:val="00BF4215"/>
    <w:rsid w:val="00C002DA"/>
    <w:rsid w:val="00C042B9"/>
    <w:rsid w:val="00C04CC1"/>
    <w:rsid w:val="00C069DB"/>
    <w:rsid w:val="00C07960"/>
    <w:rsid w:val="00C173F2"/>
    <w:rsid w:val="00C229B0"/>
    <w:rsid w:val="00C231FA"/>
    <w:rsid w:val="00C437CE"/>
    <w:rsid w:val="00C445A8"/>
    <w:rsid w:val="00C45BC6"/>
    <w:rsid w:val="00C46425"/>
    <w:rsid w:val="00C526FF"/>
    <w:rsid w:val="00C5486E"/>
    <w:rsid w:val="00C55DCD"/>
    <w:rsid w:val="00C61B10"/>
    <w:rsid w:val="00C621D0"/>
    <w:rsid w:val="00C63543"/>
    <w:rsid w:val="00C6668E"/>
    <w:rsid w:val="00C736D6"/>
    <w:rsid w:val="00C74FE4"/>
    <w:rsid w:val="00C757DC"/>
    <w:rsid w:val="00C879E8"/>
    <w:rsid w:val="00C87C2F"/>
    <w:rsid w:val="00C90CBC"/>
    <w:rsid w:val="00C90F7C"/>
    <w:rsid w:val="00C94745"/>
    <w:rsid w:val="00C963BC"/>
    <w:rsid w:val="00CA0B4A"/>
    <w:rsid w:val="00CA4BA9"/>
    <w:rsid w:val="00CA6482"/>
    <w:rsid w:val="00CA74F3"/>
    <w:rsid w:val="00CB6FE1"/>
    <w:rsid w:val="00CC2FA5"/>
    <w:rsid w:val="00CC32FE"/>
    <w:rsid w:val="00CE0134"/>
    <w:rsid w:val="00CE7844"/>
    <w:rsid w:val="00CF6E92"/>
    <w:rsid w:val="00D061C0"/>
    <w:rsid w:val="00D07333"/>
    <w:rsid w:val="00D07F37"/>
    <w:rsid w:val="00D16885"/>
    <w:rsid w:val="00D17B0F"/>
    <w:rsid w:val="00D4333C"/>
    <w:rsid w:val="00D5020D"/>
    <w:rsid w:val="00D55882"/>
    <w:rsid w:val="00D56BF2"/>
    <w:rsid w:val="00D572F7"/>
    <w:rsid w:val="00D62F58"/>
    <w:rsid w:val="00D640B9"/>
    <w:rsid w:val="00D67E11"/>
    <w:rsid w:val="00D713C2"/>
    <w:rsid w:val="00D829A0"/>
    <w:rsid w:val="00DA1F5F"/>
    <w:rsid w:val="00DA43D3"/>
    <w:rsid w:val="00DA7D45"/>
    <w:rsid w:val="00DB0BA4"/>
    <w:rsid w:val="00DB1D76"/>
    <w:rsid w:val="00DB2260"/>
    <w:rsid w:val="00DC0A23"/>
    <w:rsid w:val="00DD07E2"/>
    <w:rsid w:val="00DD25EC"/>
    <w:rsid w:val="00DD40E4"/>
    <w:rsid w:val="00DD4B43"/>
    <w:rsid w:val="00DD688E"/>
    <w:rsid w:val="00DE0419"/>
    <w:rsid w:val="00DE6655"/>
    <w:rsid w:val="00DE6B36"/>
    <w:rsid w:val="00DE74F8"/>
    <w:rsid w:val="00DF08E6"/>
    <w:rsid w:val="00E04D8B"/>
    <w:rsid w:val="00E07726"/>
    <w:rsid w:val="00E10A90"/>
    <w:rsid w:val="00E166F4"/>
    <w:rsid w:val="00E17DD0"/>
    <w:rsid w:val="00E246FB"/>
    <w:rsid w:val="00E3201A"/>
    <w:rsid w:val="00E51C3B"/>
    <w:rsid w:val="00E55446"/>
    <w:rsid w:val="00E6158E"/>
    <w:rsid w:val="00E71548"/>
    <w:rsid w:val="00E72454"/>
    <w:rsid w:val="00E73A20"/>
    <w:rsid w:val="00E84679"/>
    <w:rsid w:val="00E84A25"/>
    <w:rsid w:val="00E92704"/>
    <w:rsid w:val="00EA5C9B"/>
    <w:rsid w:val="00EA7A2C"/>
    <w:rsid w:val="00EB57F8"/>
    <w:rsid w:val="00EC16AF"/>
    <w:rsid w:val="00EC3876"/>
    <w:rsid w:val="00EC67F6"/>
    <w:rsid w:val="00ED0789"/>
    <w:rsid w:val="00ED1A58"/>
    <w:rsid w:val="00ED234A"/>
    <w:rsid w:val="00ED3752"/>
    <w:rsid w:val="00ED3943"/>
    <w:rsid w:val="00EE0994"/>
    <w:rsid w:val="00EE78DF"/>
    <w:rsid w:val="00EF59BC"/>
    <w:rsid w:val="00EF5B1C"/>
    <w:rsid w:val="00EF5E9A"/>
    <w:rsid w:val="00EF709F"/>
    <w:rsid w:val="00F028BF"/>
    <w:rsid w:val="00F10AE4"/>
    <w:rsid w:val="00F16C56"/>
    <w:rsid w:val="00F17413"/>
    <w:rsid w:val="00F21D31"/>
    <w:rsid w:val="00F24551"/>
    <w:rsid w:val="00F27DC4"/>
    <w:rsid w:val="00F27EE5"/>
    <w:rsid w:val="00F3492F"/>
    <w:rsid w:val="00F354BA"/>
    <w:rsid w:val="00F443D4"/>
    <w:rsid w:val="00F44B9F"/>
    <w:rsid w:val="00F454F0"/>
    <w:rsid w:val="00F45637"/>
    <w:rsid w:val="00F53C97"/>
    <w:rsid w:val="00F56EAE"/>
    <w:rsid w:val="00F60662"/>
    <w:rsid w:val="00F70CE6"/>
    <w:rsid w:val="00F71779"/>
    <w:rsid w:val="00F76111"/>
    <w:rsid w:val="00F76D7C"/>
    <w:rsid w:val="00F8266D"/>
    <w:rsid w:val="00F83AE7"/>
    <w:rsid w:val="00F95DCE"/>
    <w:rsid w:val="00FA7DDB"/>
    <w:rsid w:val="00FB7CCA"/>
    <w:rsid w:val="00FC2ADD"/>
    <w:rsid w:val="00FC33BC"/>
    <w:rsid w:val="00FC437F"/>
    <w:rsid w:val="00FC7E76"/>
    <w:rsid w:val="00FE0CD0"/>
    <w:rsid w:val="00FE1C40"/>
    <w:rsid w:val="00FE76E9"/>
    <w:rsid w:val="00FF069A"/>
    <w:rsid w:val="00FF173A"/>
    <w:rsid w:val="00FF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52C8D"/>
  <w15:docId w15:val="{8F64822A-098A-419A-83AE-2D615F0D1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596D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8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32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551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F24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551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551"/>
    <w:rPr>
      <w:rFonts w:ascii="Tahoma" w:hAnsi="Tahoma" w:cs="Tahoma"/>
      <w:sz w:val="16"/>
      <w:szCs w:val="16"/>
      <w:lang w:bidi="ar-SA"/>
    </w:rPr>
  </w:style>
  <w:style w:type="paragraph" w:styleId="NormalWeb">
    <w:name w:val="Normal (Web)"/>
    <w:basedOn w:val="Normal"/>
    <w:uiPriority w:val="99"/>
    <w:unhideWhenUsed/>
    <w:rsid w:val="00F24551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th-TH"/>
    </w:rPr>
  </w:style>
  <w:style w:type="table" w:styleId="TableGrid">
    <w:name w:val="Table Grid"/>
    <w:basedOn w:val="TableNormal"/>
    <w:rsid w:val="00DC0A23"/>
    <w:rPr>
      <w:szCs w:val="22"/>
      <w:lang w:val="el-G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lor13">
    <w:name w:val="color_13"/>
    <w:basedOn w:val="DefaultParagraphFont"/>
    <w:rsid w:val="006A4871"/>
  </w:style>
  <w:style w:type="paragraph" w:styleId="ListParagraph">
    <w:name w:val="List Paragraph"/>
    <w:basedOn w:val="Normal"/>
    <w:uiPriority w:val="34"/>
    <w:qFormat/>
    <w:rsid w:val="00BB6A6D"/>
    <w:pPr>
      <w:ind w:left="720"/>
      <w:contextualSpacing/>
    </w:pPr>
  </w:style>
  <w:style w:type="paragraph" w:customStyle="1" w:styleId="Default">
    <w:name w:val="Default"/>
    <w:rsid w:val="004711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lid-translation">
    <w:name w:val="tlid-translation"/>
    <w:basedOn w:val="DefaultParagraphFont"/>
    <w:rsid w:val="009478FF"/>
  </w:style>
  <w:style w:type="character" w:customStyle="1" w:styleId="SelPlus">
    <w:name w:val="SelPlus"/>
    <w:basedOn w:val="DefaultParagraphFont"/>
    <w:uiPriority w:val="1"/>
    <w:qFormat/>
    <w:rsid w:val="00213516"/>
    <w:rPr>
      <w:rFonts w:asciiTheme="minorHAnsi" w:hAnsiTheme="minorHAnsi"/>
      <w:b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95E5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95E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E50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1D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1D76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gnkrckgcmrb">
    <w:name w:val="gnkrckgcmrb"/>
    <w:basedOn w:val="DefaultParagraphFont"/>
    <w:rsid w:val="00DB1D76"/>
  </w:style>
  <w:style w:type="character" w:customStyle="1" w:styleId="gnkrckgcgsb">
    <w:name w:val="gnkrckgcgsb"/>
    <w:basedOn w:val="DefaultParagraphFont"/>
    <w:rsid w:val="0029077F"/>
  </w:style>
  <w:style w:type="character" w:customStyle="1" w:styleId="Heading2Char">
    <w:name w:val="Heading 2 Char"/>
    <w:basedOn w:val="DefaultParagraphFont"/>
    <w:link w:val="Heading2"/>
    <w:uiPriority w:val="9"/>
    <w:rsid w:val="00596D94"/>
    <w:rPr>
      <w:rFonts w:ascii="Times New Roman" w:eastAsia="Times New Roman" w:hAnsi="Times New Roman" w:cs="Times New Roman"/>
      <w:b/>
      <w:bCs/>
      <w:sz w:val="36"/>
      <w:szCs w:val="36"/>
      <w:lang w:bidi="ar-SA"/>
    </w:rPr>
  </w:style>
  <w:style w:type="character" w:customStyle="1" w:styleId="mi">
    <w:name w:val="mi"/>
    <w:basedOn w:val="DefaultParagraphFont"/>
    <w:rsid w:val="00596D94"/>
  </w:style>
  <w:style w:type="character" w:customStyle="1" w:styleId="header-section-number">
    <w:name w:val="header-section-number"/>
    <w:basedOn w:val="DefaultParagraphFont"/>
    <w:rsid w:val="00596D94"/>
  </w:style>
  <w:style w:type="character" w:customStyle="1" w:styleId="Heading3Char">
    <w:name w:val="Heading 3 Char"/>
    <w:basedOn w:val="DefaultParagraphFont"/>
    <w:link w:val="Heading3"/>
    <w:uiPriority w:val="9"/>
    <w:semiHidden/>
    <w:rsid w:val="007C78D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styleId="HTMLCode">
    <w:name w:val="HTML Code"/>
    <w:basedOn w:val="DefaultParagraphFont"/>
    <w:uiPriority w:val="99"/>
    <w:semiHidden/>
    <w:unhideWhenUsed/>
    <w:rsid w:val="007C78D1"/>
    <w:rPr>
      <w:rFonts w:ascii="Courier New" w:eastAsia="Times New Roman" w:hAnsi="Courier New" w:cs="Courier New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326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bidi="ar-SA"/>
    </w:rPr>
  </w:style>
  <w:style w:type="paragraph" w:customStyle="1" w:styleId="border">
    <w:name w:val="border"/>
    <w:basedOn w:val="Normal"/>
    <w:rsid w:val="00DE04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30B7D"/>
  </w:style>
  <w:style w:type="character" w:customStyle="1" w:styleId="gnkrckgcmsb">
    <w:name w:val="gnkrckgcmsb"/>
    <w:basedOn w:val="DefaultParagraphFont"/>
    <w:rsid w:val="00F10AE4"/>
  </w:style>
  <w:style w:type="character" w:customStyle="1" w:styleId="mo">
    <w:name w:val="mo"/>
    <w:basedOn w:val="DefaultParagraphFont"/>
    <w:rsid w:val="00C621D0"/>
  </w:style>
  <w:style w:type="character" w:customStyle="1" w:styleId="mn">
    <w:name w:val="mn"/>
    <w:basedOn w:val="DefaultParagraphFont"/>
    <w:rsid w:val="00C621D0"/>
  </w:style>
  <w:style w:type="character" w:customStyle="1" w:styleId="question">
    <w:name w:val="question"/>
    <w:basedOn w:val="DefaultParagraphFont"/>
    <w:rsid w:val="00433E73"/>
  </w:style>
  <w:style w:type="character" w:customStyle="1" w:styleId="error">
    <w:name w:val="error"/>
    <w:basedOn w:val="DefaultParagraphFont"/>
    <w:rsid w:val="00A12525"/>
  </w:style>
  <w:style w:type="character" w:styleId="PlaceholderText">
    <w:name w:val="Placeholder Text"/>
    <w:basedOn w:val="DefaultParagraphFont"/>
    <w:uiPriority w:val="99"/>
    <w:semiHidden/>
    <w:rsid w:val="00D17B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11</Pages>
  <Words>1960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Huynh Trung Luong</cp:lastModifiedBy>
  <cp:revision>20</cp:revision>
  <dcterms:created xsi:type="dcterms:W3CDTF">2020-01-09T08:31:00Z</dcterms:created>
  <dcterms:modified xsi:type="dcterms:W3CDTF">2020-06-25T07:05:00Z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