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69" w:rsidRPr="003A3364" w:rsidRDefault="003A3364" w:rsidP="00D06669">
      <w:pPr>
        <w:rPr>
          <w:b/>
          <w:bCs/>
          <w:sz w:val="28"/>
          <w:szCs w:val="36"/>
        </w:rPr>
      </w:pPr>
      <w:r w:rsidRPr="003A3364">
        <w:rPr>
          <w:b/>
          <w:bCs/>
          <w:sz w:val="28"/>
          <w:szCs w:val="36"/>
        </w:rPr>
        <w:t>Lab Sheet</w:t>
      </w:r>
      <w:r w:rsidR="00D06669" w:rsidRPr="003A3364">
        <w:rPr>
          <w:b/>
          <w:bCs/>
          <w:sz w:val="28"/>
          <w:szCs w:val="36"/>
        </w:rPr>
        <w:t xml:space="preserve">: </w:t>
      </w:r>
      <w:r w:rsidR="00476CCD" w:rsidRPr="00476CCD">
        <w:rPr>
          <w:b/>
          <w:bCs/>
          <w:sz w:val="28"/>
          <w:szCs w:val="36"/>
        </w:rPr>
        <w:t>Chair Assembly</w:t>
      </w:r>
      <w:r w:rsidR="00476CCD">
        <w:rPr>
          <w:b/>
          <w:bCs/>
          <w:sz w:val="28"/>
          <w:szCs w:val="36"/>
        </w:rPr>
        <w:t xml:space="preserve"> </w:t>
      </w:r>
    </w:p>
    <w:p w:rsidR="00D06669" w:rsidRPr="008C3B07" w:rsidRDefault="00B276FE" w:rsidP="00D06669">
      <w:pPr>
        <w:rPr>
          <w:b/>
          <w:bCs/>
        </w:rPr>
      </w:pPr>
      <w:r w:rsidRPr="008C3B07">
        <w:rPr>
          <w:b/>
          <w:bCs/>
        </w:rPr>
        <w:t>Introduction</w:t>
      </w:r>
      <w:r w:rsidR="006D395E">
        <w:rPr>
          <w:b/>
          <w:bCs/>
        </w:rPr>
        <w:t xml:space="preserve"> </w:t>
      </w:r>
    </w:p>
    <w:p w:rsidR="00332512" w:rsidRDefault="00D06669" w:rsidP="00332512">
      <w:pPr>
        <w:jc w:val="both"/>
      </w:pPr>
      <w:r>
        <w:tab/>
      </w:r>
      <w:r w:rsidR="00332512">
        <w:t>Assembling a chair in a factory</w:t>
      </w:r>
      <w:r w:rsidR="00332512">
        <w:rPr>
          <w:rFonts w:hint="cs"/>
          <w:cs/>
        </w:rPr>
        <w:t xml:space="preserve">. </w:t>
      </w:r>
      <w:r w:rsidR="00332512">
        <w:t>Entrepreneurs use human labor to assemble the chair, which is very time consuming, so to meet with the industrial age 4.0.</w:t>
      </w:r>
      <w:r w:rsidR="00332512">
        <w:rPr>
          <w:rFonts w:hint="cs"/>
          <w:cs/>
        </w:rPr>
        <w:t xml:space="preserve"> </w:t>
      </w:r>
      <w:r w:rsidR="00332512">
        <w:t>The operator agreed that robots should be used in assembly work.</w:t>
      </w:r>
      <w:r w:rsidR="00332512">
        <w:rPr>
          <w:rFonts w:hint="cs"/>
          <w:cs/>
        </w:rPr>
        <w:t xml:space="preserve"> </w:t>
      </w:r>
      <w:r w:rsidR="00332512">
        <w:t>The operator would like to know how if using robots to assemble instead of people, how will they affect each station?</w:t>
      </w:r>
      <w:r w:rsidR="00FC2252">
        <w:t xml:space="preserve">                        </w:t>
      </w:r>
    </w:p>
    <w:p w:rsidR="00FC2252" w:rsidRDefault="00FC2252" w:rsidP="00332512">
      <w:pPr>
        <w:jc w:val="center"/>
      </w:pPr>
      <w:r>
        <w:rPr>
          <w:noProof/>
        </w:rPr>
        <w:drawing>
          <wp:inline distT="0" distB="0" distL="0" distR="0" wp14:anchorId="369B6A2F" wp14:editId="0345547C">
            <wp:extent cx="1153551" cy="15925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45" cy="1598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639F">
        <w:rPr>
          <w:b/>
          <w:bCs/>
        </w:rPr>
        <w:t>1 set = (5*Wood)+(8 Bolt)</w:t>
      </w:r>
    </w:p>
    <w:p w:rsidR="00FC2252" w:rsidRDefault="00FC2252" w:rsidP="00FC2252">
      <w:pPr>
        <w:jc w:val="center"/>
      </w:pPr>
      <w:r>
        <w:t xml:space="preserve">Figure 1. </w:t>
      </w:r>
      <w:r w:rsidRPr="00FC2252">
        <w:t>Chair</w:t>
      </w:r>
    </w:p>
    <w:p w:rsidR="00FC2252" w:rsidRDefault="00FC2252" w:rsidP="00FC2252">
      <w:pPr>
        <w:ind w:left="720"/>
        <w:jc w:val="both"/>
      </w:pPr>
      <w:r w:rsidRPr="00FC2252">
        <w:t xml:space="preserve">The </w:t>
      </w:r>
      <w:r>
        <w:t>processes are showed in Figure 2.</w:t>
      </w:r>
    </w:p>
    <w:p w:rsidR="00FC2252" w:rsidRDefault="00AD16FE" w:rsidP="0092639F">
      <w:pPr>
        <w:jc w:val="both"/>
      </w:pPr>
      <w:r>
        <w:rPr>
          <w:noProof/>
        </w:rPr>
        <w:drawing>
          <wp:inline distT="0" distB="0" distL="0" distR="0" wp14:anchorId="7C676F1B">
            <wp:extent cx="5770880" cy="1435568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48" cy="1458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862" w:rsidRDefault="00FC2252" w:rsidP="00E808CA">
      <w:pPr>
        <w:jc w:val="center"/>
      </w:pPr>
      <w:r>
        <w:t>Figure 2. Production process of Chair assembly</w:t>
      </w:r>
    </w:p>
    <w:p w:rsidR="00D06669" w:rsidRPr="008C3B07" w:rsidRDefault="00D06669" w:rsidP="00D06669">
      <w:pPr>
        <w:rPr>
          <w:b/>
          <w:bCs/>
        </w:rPr>
      </w:pPr>
      <w:r w:rsidRPr="008C3B07">
        <w:rPr>
          <w:b/>
          <w:bCs/>
        </w:rPr>
        <w:t>Assignment</w:t>
      </w:r>
    </w:p>
    <w:p w:rsidR="00FC2252" w:rsidRDefault="006D395E" w:rsidP="00FC2252">
      <w:pPr>
        <w:pStyle w:val="ListParagraph"/>
        <w:numPr>
          <w:ilvl w:val="0"/>
          <w:numId w:val="7"/>
        </w:numPr>
      </w:pPr>
      <w:r w:rsidRPr="006D395E">
        <w:t xml:space="preserve">Created simulation model of the </w:t>
      </w:r>
      <w:r w:rsidR="00FC2252">
        <w:t>chair assembly</w:t>
      </w:r>
      <w:r w:rsidRPr="006D395E">
        <w:t xml:space="preserve"> by used Tecnomatix.  </w:t>
      </w:r>
    </w:p>
    <w:p w:rsidR="00FC2252" w:rsidRDefault="00FC2252" w:rsidP="00FC2252">
      <w:pPr>
        <w:pStyle w:val="ListParagraph"/>
        <w:numPr>
          <w:ilvl w:val="0"/>
          <w:numId w:val="7"/>
        </w:numPr>
      </w:pPr>
      <w:r w:rsidRPr="00FC2252">
        <w:t>Question 1: From the process of assembling a chair, how many chairs will be stored in inventory in 8 hours? And How about utilization in each stations?</w:t>
      </w:r>
    </w:p>
    <w:p w:rsidR="00FC2252" w:rsidRDefault="00FC2252" w:rsidP="00FC2252">
      <w:pPr>
        <w:pStyle w:val="ListParagraph"/>
        <w:numPr>
          <w:ilvl w:val="0"/>
          <w:numId w:val="7"/>
        </w:numPr>
      </w:pPr>
      <w:r w:rsidRPr="00FC2252">
        <w:t xml:space="preserve">Question 2: If the automatic robotic system is used in the chair assembly process, which has the capability of assembling </w:t>
      </w:r>
      <w:r w:rsidR="00332512">
        <w:t>5</w:t>
      </w:r>
      <w:r w:rsidRPr="00FC2252">
        <w:t xml:space="preserve"> m./set. How production change?</w:t>
      </w:r>
    </w:p>
    <w:p w:rsidR="00576A21" w:rsidRPr="00A63004" w:rsidRDefault="00576A21" w:rsidP="00576A21">
      <w:r w:rsidRPr="008C3B07">
        <w:rPr>
          <w:b/>
          <w:bCs/>
        </w:rPr>
        <w:t>Objective</w:t>
      </w:r>
    </w:p>
    <w:p w:rsidR="00576A21" w:rsidRDefault="00576A21" w:rsidP="00576A21">
      <w:pPr>
        <w:spacing w:after="0"/>
        <w:ind w:firstLine="720"/>
      </w:pPr>
      <w:r>
        <w:t>This lab reinforces the following skill:</w:t>
      </w:r>
    </w:p>
    <w:p w:rsidR="00576A21" w:rsidRDefault="00576A21" w:rsidP="00576A21">
      <w:pPr>
        <w:spacing w:after="0"/>
        <w:ind w:left="720" w:firstLine="720"/>
      </w:pPr>
      <w:r>
        <w:t>- Concept of Digital Twin and Simulation.</w:t>
      </w:r>
    </w:p>
    <w:p w:rsidR="00576A21" w:rsidRDefault="00576A21" w:rsidP="00576A21">
      <w:pPr>
        <w:spacing w:after="0"/>
        <w:ind w:left="720" w:firstLine="720"/>
      </w:pPr>
      <w:r>
        <w:t>- Manipulate parameters of the model to achieve the goal.</w:t>
      </w:r>
    </w:p>
    <w:p w:rsidR="0096354A" w:rsidRDefault="0096354A" w:rsidP="00576A21">
      <w:pPr>
        <w:spacing w:after="0"/>
        <w:ind w:left="720" w:firstLine="720"/>
        <w:rPr>
          <w:rFonts w:hint="cs"/>
        </w:rPr>
      </w:pPr>
    </w:p>
    <w:p w:rsidR="00576A21" w:rsidRPr="0096354A" w:rsidRDefault="0096354A" w:rsidP="0096354A">
      <w:pPr>
        <w:spacing w:after="0"/>
        <w:rPr>
          <w:rFonts w:hint="cs"/>
          <w:b/>
          <w:bCs/>
        </w:rPr>
      </w:pPr>
      <w:r w:rsidRPr="0096354A">
        <w:rPr>
          <w:b/>
          <w:bCs/>
        </w:rPr>
        <w:t>Instruction</w:t>
      </w:r>
    </w:p>
    <w:p w:rsidR="0096354A" w:rsidRDefault="001162FE" w:rsidP="0096354A">
      <w:pPr>
        <w:pStyle w:val="ListParagraph"/>
        <w:numPr>
          <w:ilvl w:val="0"/>
          <w:numId w:val="8"/>
        </w:numPr>
        <w:spacing w:after="0"/>
      </w:pPr>
      <w:r>
        <w:t>Set raw materials</w:t>
      </w:r>
      <w:r w:rsidR="0096354A">
        <w:t xml:space="preserve"> consisting of wood, </w:t>
      </w:r>
      <w:r>
        <w:t>metal</w:t>
      </w:r>
      <w:r w:rsidR="0096354A">
        <w:t>, pal</w:t>
      </w:r>
      <w:r w:rsidR="0096354A">
        <w:t>let</w:t>
      </w:r>
      <w:r w:rsidR="0096354A">
        <w:t>.</w:t>
      </w:r>
    </w:p>
    <w:p w:rsidR="0096354A" w:rsidRDefault="0096354A" w:rsidP="0096354A">
      <w:pPr>
        <w:pStyle w:val="ListParagraph"/>
        <w:numPr>
          <w:ilvl w:val="0"/>
          <w:numId w:val="8"/>
        </w:numPr>
        <w:spacing w:after="0"/>
      </w:pPr>
      <w:r>
        <w:t>Use robots to pick materials from source to conveyor.</w:t>
      </w:r>
    </w:p>
    <w:p w:rsidR="00576A21" w:rsidRDefault="0096354A" w:rsidP="0096354A">
      <w:pPr>
        <w:pStyle w:val="ListParagraph"/>
        <w:numPr>
          <w:ilvl w:val="0"/>
          <w:numId w:val="8"/>
        </w:numPr>
        <w:spacing w:after="0"/>
        <w:rPr>
          <w:rFonts w:hint="cs"/>
        </w:rPr>
      </w:pPr>
      <w:r>
        <w:t>Convey parts using a conveyor.</w:t>
      </w:r>
    </w:p>
    <w:p w:rsidR="008865CA" w:rsidRDefault="008865CA" w:rsidP="00D06669">
      <w:pPr>
        <w:rPr>
          <w:b/>
          <w:bCs/>
        </w:rPr>
      </w:pPr>
      <w:r>
        <w:rPr>
          <w:b/>
          <w:bCs/>
        </w:rPr>
        <w:lastRenderedPageBreak/>
        <w:t>Name__________________________________________   ID________________________________</w:t>
      </w:r>
    </w:p>
    <w:p w:rsidR="00516D59" w:rsidRDefault="00516D59" w:rsidP="00516D59"/>
    <w:p w:rsidR="00516D59" w:rsidRDefault="00FC64BE" w:rsidP="00516D59">
      <w:pPr>
        <w:rPr>
          <w:b/>
          <w:bCs/>
        </w:rPr>
      </w:pPr>
      <w:r w:rsidRPr="005454D0"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88192" wp14:editId="5FCF9E52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749290" cy="36576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52AC2" id="Rectangle 5" o:spid="_x0000_s1026" style="position:absolute;margin-left:0;margin-top:22.2pt;width:452.7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QXlwIAAIUFAAAOAAAAZHJzL2Uyb0RvYy54bWysVEtv2zAMvg/YfxB0X+1kSR9BnSJo0WFA&#10;0RZth55VWYoFSKImKXGyXz9KfiToih2G5eCIIvmR/ETy8mpnNNkKHxTYik5OSkqE5VAru67oj5fb&#10;L+eUhMhszTRYUdG9CPRq+fnTZesWYgoN6Fp4giA2LFpX0SZGtyiKwBthWDgBJywqJXjDIop+XdSe&#10;tYhudDEty9OiBV87D1yEgLc3nZIuM76UgscHKYOIRFcUc4v56/P3LX2L5SVbrD1zjeJ9GuwfsjBM&#10;WQw6Qt2wyMjGqz+gjOIeAsh4wsEUIKXiIteA1UzKd9U8N8yJXAuSE9xIU/h/sPx+++iJqis6p8Qy&#10;g0/0hKQxu9aCzBM9rQsLtHp2j76XAh5TrTvpTfrHKsguU7ofKRW7SDhezs9mF9MLZJ6j7uvp/Oy0&#10;zKQXB3fnQ/wmwJB0qKjH8JlKtr0LEUOi6WCSolm4VVrnd9M2XQTQqk53WUiNI661J1uGTx53k1QD&#10;QhxZoZQ8i1RZV0s+xb0WCULbJyGREsx+mhPJzXjAZJwLGyedqmG16ELNS/wNwYYscugMmJAlJjli&#10;9wCDZQcyYHc59/bJVeReHp3LvyXWOY8eOTLYODobZcF/BKCxqj5yZz+Q1FGTWHqDeo8N46GbpOD4&#10;rcJnu2MhPjKPo4NPjesgPuBHamgrCv2Jkgb8r4/ukz12NGopaXEUKxp+bpgXlOjvFnv9YjKbpdnN&#10;wmx+NkXBH2vejjV2Y64Bn36Ci8fxfEz2UQ9H6cG84tZYpaioYpZj7Iry6AfhOnYrAvcOF6tVNsN5&#10;dSze2WfHE3hiNbXly+6Vedf3bsS2v4dhbNniXQt3tsnTwmoTQarc3wdee75x1nPj9HspLZNjOVsd&#10;tufyNwAAAP//AwBQSwMEFAAGAAgAAAAhAFxpENffAAAABwEAAA8AAABkcnMvZG93bnJldi54bWxM&#10;j0FLw0AQhe+C/2EZwUuxuy2xaMykiKL0IIJVD94m2TGJzc6G7LaN/971pLd5vMd73xTryfXqwGPo&#10;vCAs5gYUS+1tJw3C2+vDxRWoEEks9V4Y4ZsDrMvTk4Jy64/ywodtbFQqkZATQhvjkGsd6pYdhbkf&#10;WJL36UdHMcmx0XakYyp3vV4as9KOOkkLLQ1813K92+4dwsdmis3X4jE+7Wj2Ptu0Vf18XyGen023&#10;N6AiT/EvDL/4CR3KxFT5vdigeoT0SETIsgxUcq/NZToqhNXSZKDLQv/nL38AAAD//wMAUEsBAi0A&#10;FAAGAAgAAAAhALaDOJL+AAAA4QEAABMAAAAAAAAAAAAAAAAAAAAAAFtDb250ZW50X1R5cGVzXS54&#10;bWxQSwECLQAUAAYACAAAACEAOP0h/9YAAACUAQAACwAAAAAAAAAAAAAAAAAvAQAAX3JlbHMvLnJl&#10;bHNQSwECLQAUAAYACAAAACEAMHtkF5cCAACFBQAADgAAAAAAAAAAAAAAAAAuAgAAZHJzL2Uyb0Rv&#10;Yy54bWxQSwECLQAUAAYACAAAACEAXGkQ198AAAAHAQAADwAAAAAAAAAAAAAAAADxBAAAZHJzL2Rv&#10;d25yZXYueG1sUEsFBgAAAAAEAAQA8wAAAP0FAAAAAA==&#10;" filled="f" strokecolor="black [3213]" strokeweight="1pt"/>
            </w:pict>
          </mc:Fallback>
        </mc:AlternateContent>
      </w:r>
      <w:r w:rsidR="00516D59" w:rsidRPr="00516D59">
        <w:rPr>
          <w:b/>
          <w:bCs/>
        </w:rPr>
        <w:t xml:space="preserve">Created simulation model of the chair assembly by used Tecnomatix.  </w:t>
      </w:r>
    </w:p>
    <w:p w:rsidR="00584933" w:rsidRPr="00516D59" w:rsidRDefault="00584933" w:rsidP="00516D59">
      <w:pPr>
        <w:rPr>
          <w:b/>
          <w:bCs/>
        </w:rPr>
      </w:pPr>
    </w:p>
    <w:p w:rsidR="008865CA" w:rsidRDefault="008865CA" w:rsidP="00D06669">
      <w:pPr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1438C6" w:rsidRDefault="001438C6" w:rsidP="001438C6">
      <w:pPr>
        <w:jc w:val="center"/>
        <w:rPr>
          <w:b/>
          <w:bCs/>
        </w:rPr>
      </w:pPr>
      <w:r>
        <w:rPr>
          <w:b/>
          <w:bCs/>
        </w:rPr>
        <w:t>2D</w:t>
      </w:r>
    </w:p>
    <w:p w:rsidR="00584933" w:rsidRDefault="00BE63D8" w:rsidP="001438C6">
      <w:pPr>
        <w:jc w:val="center"/>
        <w:rPr>
          <w:b/>
          <w:bCs/>
        </w:rPr>
      </w:pPr>
      <w:r w:rsidRPr="005454D0"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88192" wp14:editId="5FCF9E52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9290" cy="34442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344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B5C37" id="Rectangle 6" o:spid="_x0000_s1026" style="position:absolute;margin-left:0;margin-top:16.35pt;width:452.7pt;height:27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e+lgIAAIUFAAAOAAAAZHJzL2Uyb0RvYy54bWysVEtvGyEQvlfqf0Dcm7XdzcvKOrISpaoU&#10;JVaSKmfCghcJGArYa/fXd2AfttKoh6p7YBlm5puZj2GurndGk63wQYGt6PRkQomwHGpl1xX98XL3&#10;5YKSEJmtmQYrKroXgV4vPn+6at1czKABXQtPEMSGeesq2sTo5kUReCMMCyfghEWlBG9YRNGvi9qz&#10;FtGNLmaTyVnRgq+dBy5CwNPbTkkXGV9KweOjlEFEoiuKucW8+ry+pbVYXLH52jPXKN6nwf4hC8OU&#10;xaAj1C2LjGy8+gPKKO4hgIwnHEwBUioucg1YzXTyrprnhjmRa0FyghtpCv8Plj9sV56ouqJnlFhm&#10;8IqekDRm11qQs0RP68IcrZ7dyvdSwG2qdSe9SX+sguwypfuRUrGLhOPh6Xl5ObtE5jnqvpZlOSsz&#10;6cXB3fkQvwkwJG0q6jF8ppJt70PEkGg6mKRoFu6U1vnetE0HAbSq01kWUuOIG+3JluGVx9001YAQ&#10;R1YoJc8iVdbVkndxr0WC0PZJSKQEs5/lRHIzHjAZ58LGaadqWC26UKcT/IZgQxY5dAZMyBKTHLF7&#10;gMGyAxmwu5x7++Qqci+PzpO/JdY5jx45Mtg4OhtlwX8EoLGqPnJnP5DUUZNYeoN6jw3joXtJwfE7&#10;hdd2z0JcMY9PB68ax0F8xEVqaCsK/Y6SBvyvj86TPXY0ailp8SlWNPzcMC8o0d8t9vrltMSmITEL&#10;5en5DAV/rHk71tiNuQG8+ikOHsfzNtlHPWylB/OKU2OZoqKKWY6xK8qjH4Sb2I0InDtcLJfZDN+r&#10;Y/HePjuewBOrqS1fdq/Mu753I7b9AwzPls3ftXBnmzwtLDcRpMr9feC15xvfem6cfi6lYXIsZ6vD&#10;9Fz8BgAA//8DAFBLAwQUAAYACAAAACEALBU0heAAAAAHAQAADwAAAGRycy9kb3ducmV2LnhtbEyP&#10;wU7DMBBE70j8g7VIXCrqpBAKIZsKgUA9ICQKHLg58ZKExuso3rbh7zEnOI5mNPOmWE2uV3saQ+cZ&#10;IZ0noIhrbztuEN5eH86uQAUxbE3vmRC+KcCqPD4qTG79gV9ov5FGxRIOuUFoRYZc61C35EyY+4E4&#10;ep9+dEaiHBttR3OI5a7XiyS51M50HBdaM9BdS/V2s3MIH+tJmq/0UZ62ZvY+W7dV/XxfIZ6eTLc3&#10;oIQm+QvDL35EhzIyVX7HNqgeIR4RhPPFElR0r5PsAlSFkC2zFHRZ6P/85Q8AAAD//wMAUEsBAi0A&#10;FAAGAAgAAAAhALaDOJL+AAAA4QEAABMAAAAAAAAAAAAAAAAAAAAAAFtDb250ZW50X1R5cGVzXS54&#10;bWxQSwECLQAUAAYACAAAACEAOP0h/9YAAACUAQAACwAAAAAAAAAAAAAAAAAvAQAAX3JlbHMvLnJl&#10;bHNQSwECLQAUAAYACAAAACEAxMfnvpYCAACFBQAADgAAAAAAAAAAAAAAAAAuAgAAZHJzL2Uyb0Rv&#10;Yy54bWxQSwECLQAUAAYACAAAACEALBU0heAAAAAHAQAADwAAAAAAAAAAAAAAAADwBAAAZHJzL2Rv&#10;d25yZXYueG1sUEsFBgAAAAAEAAQA8wAAAP0FAAAAAA==&#10;" filled="f" strokecolor="black [3213]" strokeweight="1pt"/>
            </w:pict>
          </mc:Fallback>
        </mc:AlternateContent>
      </w:r>
    </w:p>
    <w:p w:rsidR="001438C6" w:rsidRDefault="001438C6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BE63D8" w:rsidRDefault="00BE63D8" w:rsidP="001438C6">
      <w:pPr>
        <w:jc w:val="center"/>
        <w:rPr>
          <w:b/>
          <w:bCs/>
        </w:rPr>
      </w:pPr>
    </w:p>
    <w:p w:rsidR="001438C6" w:rsidRDefault="001438C6" w:rsidP="001438C6">
      <w:pPr>
        <w:jc w:val="center"/>
        <w:rPr>
          <w:b/>
          <w:bCs/>
        </w:rPr>
      </w:pPr>
      <w:r>
        <w:rPr>
          <w:b/>
          <w:bCs/>
        </w:rPr>
        <w:t>3D</w:t>
      </w:r>
    </w:p>
    <w:p w:rsidR="001438C6" w:rsidRDefault="001438C6" w:rsidP="001438C6">
      <w:pPr>
        <w:jc w:val="center"/>
        <w:rPr>
          <w:b/>
          <w:bCs/>
        </w:rPr>
      </w:pPr>
    </w:p>
    <w:p w:rsidR="001438C6" w:rsidRDefault="001438C6" w:rsidP="001438C6">
      <w:pPr>
        <w:jc w:val="center"/>
        <w:rPr>
          <w:b/>
          <w:bCs/>
        </w:rPr>
      </w:pPr>
    </w:p>
    <w:p w:rsidR="001438C6" w:rsidRDefault="005502D5" w:rsidP="00D06669">
      <w:pPr>
        <w:rPr>
          <w:noProof/>
        </w:rPr>
      </w:pPr>
      <w:r w:rsidRPr="005454D0">
        <w:rPr>
          <w:rFonts w:cstheme="minorHAnsi"/>
          <w:b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121C2" wp14:editId="1CF8E353">
                <wp:simplePos x="0" y="0"/>
                <wp:positionH relativeFrom="column">
                  <wp:posOffset>0</wp:posOffset>
                </wp:positionH>
                <wp:positionV relativeFrom="paragraph">
                  <wp:posOffset>655321</wp:posOffset>
                </wp:positionV>
                <wp:extent cx="5749290" cy="62103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621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03A67" id="Rectangle 7" o:spid="_x0000_s1026" style="position:absolute;margin-left:0;margin-top:51.6pt;width:452.7pt;height:48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SQlgIAAIUFAAAOAAAAZHJzL2Uyb0RvYy54bWysVE1v2zAMvQ/YfxB0X21nadMGdYogRYcB&#10;RVu0HXpWZCk2IImapMTJfv0o+SNBV+wwLAdHFMlH8onk9c1eK7ITzjdgSlqc5ZQIw6FqzKakP17v&#10;vlxS4gMzFVNgREkPwtObxedP162diwnUoCrhCIIYP29tSesQ7DzLPK+FZv4MrDColOA0Cyi6TVY5&#10;1iK6Vtkkzy+yFlxlHXDhPd7edkq6SPhSCh4epfQiEFVSzC2kr0vfdfxmi2s23zhm64b3abB/yEKz&#10;xmDQEeqWBUa2rvkDSjfcgQcZzjjoDKRsuEg1YDVF/q6al5pZkWpBcrwdafL/D5Y/7J4caaqSzigx&#10;TOMTPSNpzGyUILNIT2v9HK1e7JPrJY/HWOteOh3/sQqyT5QeRkrFPhCOl+ez6dXkCpnnqLuYFPnX&#10;PJGeHd2t8+GbAE3ioaQOwycq2e7eBwyJpoNJjGbgrlEqvZsy8cKDaqp4l4TYOGKlHNkxfPKwL2IN&#10;CHFihVL0zGJlXS3pFA5KRAhlnoVESjD7SUokNeMRk3EuTCg6Vc0q0YU6z/E3BBuySKETYESWmOSI&#10;3QMMlh3IgN3l3NtHV5F6eXTO/5ZY5zx6pMhgwuisGwPuIwCFVfWRO/uBpI6ayNIaqgM2jINukrzl&#10;dw0+2z3z4Yk5HB18alwH4RE/UkFbUuhPlNTgfn10H+2xo1FLSYujWFL/c8ucoER9N9jrV8V0Gmc3&#10;CdPz2QQFd6pZn2rMVq8An77AxWN5Okb7oIajdKDfcGssY1RUMcMxdkl5cIOwCt2KwL3DxXKZzHBe&#10;LQv35sXyCB5ZjW35un9jzva9G7DtH2AYWzZ/18KdbfQ0sNwGkE3q7yOvPd8466lx+r0Ul8mpnKyO&#10;23PxGwAA//8DAFBLAwQUAAYACAAAACEAw8lG4OAAAAAJAQAADwAAAGRycy9kb3ducmV2LnhtbEyP&#10;zU7DMBCE70i8g7VIXCpqJ/yohDgVAoF6qJAocODmxEscGq+jeNuGt8c9wXFnRrPflMvJ92KPY+wC&#10;acjmCgRSE2xHrYb3t6eLBYjIhqzpA6GGH4ywrE5PSlPYcKBX3G+4FamEYmE0OOahkDI2Dr2J8zAg&#10;Je8rjN5wOsdW2tEcUrnvZa7UjfSmo/TBmQEfHDbbzc5r+FxN3H5nz7zemtnHbOXq5uWx1vr8bLq/&#10;A8E48V8YjvgJHarEVIcd2Sh6DWkIJ1Vd5iCSfauur0DUR2WR5SCrUv5fUP0CAAD//wMAUEsBAi0A&#10;FAAGAAgAAAAhALaDOJL+AAAA4QEAABMAAAAAAAAAAAAAAAAAAAAAAFtDb250ZW50X1R5cGVzXS54&#10;bWxQSwECLQAUAAYACAAAACEAOP0h/9YAAACUAQAACwAAAAAAAAAAAAAAAAAvAQAAX3JlbHMvLnJl&#10;bHNQSwECLQAUAAYACAAAACEA9Tu0kJYCAACFBQAADgAAAAAAAAAAAAAAAAAuAgAAZHJzL2Uyb0Rv&#10;Yy54bWxQSwECLQAUAAYACAAAACEAw8lG4OAAAAAJAQAADwAAAAAAAAAAAAAAAADwBAAAZHJzL2Rv&#10;d25yZXYueG1sUEsFBgAAAAAEAAQA8wAAAP0FAAAAAA==&#10;" filled="f" strokecolor="black [3213]" strokeweight="1pt"/>
            </w:pict>
          </mc:Fallback>
        </mc:AlternateContent>
      </w:r>
      <w:r w:rsidR="0092639F" w:rsidRPr="0092639F">
        <w:rPr>
          <w:b/>
          <w:bCs/>
        </w:rPr>
        <w:t xml:space="preserve">Question 1: </w:t>
      </w:r>
      <w:r w:rsidR="0092639F" w:rsidRPr="00584933">
        <w:rPr>
          <w:b/>
          <w:bCs/>
        </w:rPr>
        <w:t xml:space="preserve">From the process of assembling a chair, how many chairs will be stored in inventory in 8 hours? </w:t>
      </w:r>
      <w:r w:rsidR="00960D49" w:rsidRPr="00584933">
        <w:rPr>
          <w:b/>
          <w:bCs/>
        </w:rPr>
        <w:t>How about utilization in each stations?</w:t>
      </w:r>
      <w:r w:rsidR="001F16BF">
        <w:rPr>
          <w:noProof/>
        </w:rPr>
        <w:br/>
        <w:t>(</w:t>
      </w:r>
      <w:r w:rsidR="001F16BF" w:rsidRPr="001F16BF">
        <w:rPr>
          <w:noProof/>
        </w:rPr>
        <w:t>Explain from</w:t>
      </w:r>
      <w:r w:rsidR="001F16BF">
        <w:rPr>
          <w:noProof/>
        </w:rPr>
        <w:t xml:space="preserve"> Resource Statistics, Throughput)</w:t>
      </w:r>
      <w:r w:rsidR="003B5ECA" w:rsidRPr="003B5ECA">
        <w:rPr>
          <w:rFonts w:cstheme="minorHAnsi"/>
          <w:b/>
          <w:bCs/>
          <w:noProof/>
          <w:szCs w:val="22"/>
        </w:rPr>
        <w:t xml:space="preserve"> </w:t>
      </w:r>
    </w:p>
    <w:p w:rsidR="001438C6" w:rsidRDefault="001438C6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5502D5" w:rsidRDefault="005502D5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BE63D8">
      <w:pPr>
        <w:jc w:val="center"/>
        <w:rPr>
          <w:b/>
          <w:bCs/>
          <w:u w:val="single"/>
        </w:rPr>
      </w:pPr>
    </w:p>
    <w:p w:rsidR="00BE63D8" w:rsidRDefault="00BE63D8" w:rsidP="00BE63D8">
      <w:pPr>
        <w:jc w:val="center"/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BE63D8" w:rsidRDefault="00BE63D8" w:rsidP="00D06669">
      <w:pPr>
        <w:rPr>
          <w:b/>
          <w:bCs/>
          <w:u w:val="single"/>
        </w:rPr>
      </w:pPr>
    </w:p>
    <w:p w:rsidR="003B5ECA" w:rsidRPr="003B5ECA" w:rsidRDefault="003B5ECA" w:rsidP="00D06669">
      <w:pPr>
        <w:rPr>
          <w:b/>
          <w:bCs/>
        </w:rPr>
      </w:pPr>
      <w:r w:rsidRPr="003B5ECA">
        <w:rPr>
          <w:b/>
          <w:bCs/>
        </w:rPr>
        <w:t>Discuss result from stimulation</w:t>
      </w:r>
    </w:p>
    <w:p w:rsidR="00BE63D8" w:rsidRDefault="003B5ECA" w:rsidP="00BE63D8">
      <w:pPr>
        <w:ind w:right="386"/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="006D395E" w:rsidRPr="006D395E">
        <w:t xml:space="preserve"> </w:t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>
        <w:rPr>
          <w:u w:val="single"/>
          <w:cs/>
        </w:rPr>
        <w:tab/>
      </w:r>
      <w:r w:rsidR="00BE63D8" w:rsidRPr="006D395E">
        <w:t xml:space="preserve"> </w:t>
      </w:r>
    </w:p>
    <w:p w:rsidR="00BE63D8" w:rsidRPr="00BE63D8" w:rsidRDefault="00BE63D8" w:rsidP="00BE63D8">
      <w:pPr>
        <w:ind w:right="386"/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:rsidR="001F16BF" w:rsidRDefault="005502D5" w:rsidP="00D06669">
      <w:pPr>
        <w:rPr>
          <w:cs/>
        </w:rPr>
      </w:pPr>
      <w:r w:rsidRPr="005454D0">
        <w:rPr>
          <w:rFonts w:cstheme="minorHAnsi"/>
          <w:b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5E30B" wp14:editId="030408E6">
                <wp:simplePos x="0" y="0"/>
                <wp:positionH relativeFrom="column">
                  <wp:posOffset>0</wp:posOffset>
                </wp:positionH>
                <wp:positionV relativeFrom="paragraph">
                  <wp:posOffset>594360</wp:posOffset>
                </wp:positionV>
                <wp:extent cx="5749290" cy="6208776"/>
                <wp:effectExtent l="0" t="0" r="2286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62087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D8B78" id="Rectangle 8" o:spid="_x0000_s1026" style="position:absolute;margin-left:0;margin-top:46.8pt;width:452.7pt;height:488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EclQIAAIUFAAAOAAAAZHJzL2Uyb0RvYy54bWysVE1v2zAMvQ/YfxB0X+0EadMadYogRYYB&#10;RVv0Az2rshQbkEVNUuJkv36UZDtBV+wwzAdZEslH8onk9c2+VWQnrGtAl3RyllMiNIeq0ZuSvr6s&#10;v11S4jzTFVOgRUkPwtGbxdcv150pxBRqUJWwBEG0KzpT0tp7U2SZ47VomTsDIzQKJdiWeTzaTVZZ&#10;1iF6q7Jpnl9kHdjKWODCOby9TUK6iPhSCu4fpHTCE1VSjM3H1cb1PazZ4poVG8tM3fA+DPYPUbSs&#10;0eh0hLplnpGtbf6AahtuwYH0ZxzaDKRsuIg5YDaT/EM2zzUzIuaC5Dgz0uT+Hyy/3z1a0lQlxYfS&#10;rMUnekLSmN4oQS4DPZ1xBWo9m0fbnxxuQ657advwxyzIPlJ6GCkVe084Xp7PZ1fTK2Seo+ximl/O&#10;5xcBNTuaG+v8dwEtCZuSWnQfqWS7O+eT6qASvGlYN0rhPSuUDqsD1VThLh5C4YiVsmTH8Mn9ftJ7&#10;O9FC38EyC5mlXOLOH5RIqE9CIiUY/TQGEovxiMk4F9pPkqhmlUiuznP8BmdDFDFRpREwIEsMcsTu&#10;AQbNBDJgp7R7/WAqYi2PxvnfAkvGo0X0DNqPxm2jwX4GoDCr3nPSH0hK1ASW3qE6YMFYSJ3kDF83&#10;+Gx3zPlHZrF18KlxHPgHXKSCrqTQ7yipwf767D7oY0WjlJIOW7Gk7ueWWUGJ+qGx1q8ms1no3XiY&#10;nc+neLCnkvdTid62K8Cnn+DgMTxug75Xw1ZaaN9waiyDVxQxzdF3Sbm3w2Hl04jAucPFchnVsF8N&#10;83f62fAAHlgNZfmyf2PW9LXrsezvYWhbVnwo4aQbLDUstx5kE+v7yGvPN/Z6LJx+LoVhcnqOWsfp&#10;ufgNAAD//wMAUEsDBBQABgAIAAAAIQBDbKF+4AAAAAgBAAAPAAAAZHJzL2Rvd25yZXYueG1sTI/B&#10;TsMwEETvSPyDtUhcKmoHSktDnAqBQD0gJFo4cHPiJQ6N11G8bcPfY05wHM1o5k2xGn0nDjjENpCG&#10;bKpAINXBttRoeNs+XtyAiGzImi4QavjGCKvy9KQwuQ1HesXDhhuRSijmRoNj7nMpY+3QmzgNPVLy&#10;PsPgDSc5NNIO5pjKfScvlZpLb1pKC870eO+w3m32XsPHeuTmK3vi552ZvE/WrqpfHiqtz8/Gu1sQ&#10;jCP/heEXP6FDmZiqsCcbRachHWENy6s5iOQu1fUMRJViapHNQJaF/H+g/AEAAP//AwBQSwECLQAU&#10;AAYACAAAACEAtoM4kv4AAADhAQAAEwAAAAAAAAAAAAAAAAAAAAAAW0NvbnRlbnRfVHlwZXNdLnht&#10;bFBLAQItABQABgAIAAAAIQA4/SH/1gAAAJQBAAALAAAAAAAAAAAAAAAAAC8BAABfcmVscy8ucmVs&#10;c1BLAQItABQABgAIAAAAIQDJu0EclQIAAIUFAAAOAAAAAAAAAAAAAAAAAC4CAABkcnMvZTJvRG9j&#10;LnhtbFBLAQItABQABgAIAAAAIQBDbKF+4AAAAAgBAAAPAAAAAAAAAAAAAAAAAO8EAABkcnMvZG93&#10;bnJldi54bWxQSwUGAAAAAAQABADzAAAA/AUAAAAA&#10;" filled="f" strokecolor="black [3213]" strokeweight="1pt"/>
            </w:pict>
          </mc:Fallback>
        </mc:AlternateContent>
      </w:r>
      <w:r w:rsidR="0092639F" w:rsidRPr="0092639F">
        <w:rPr>
          <w:b/>
          <w:bCs/>
        </w:rPr>
        <w:t xml:space="preserve">Question 2: </w:t>
      </w:r>
      <w:r w:rsidR="0092639F" w:rsidRPr="003B5ECA">
        <w:rPr>
          <w:b/>
          <w:bCs/>
        </w:rPr>
        <w:t xml:space="preserve">If the automatic robotic system is used in the chair assembly process, which has the capability of assembling </w:t>
      </w:r>
      <w:r w:rsidR="001438C6" w:rsidRPr="003B5ECA">
        <w:rPr>
          <w:b/>
          <w:bCs/>
        </w:rPr>
        <w:t>5</w:t>
      </w:r>
      <w:r w:rsidR="0092639F" w:rsidRPr="003B5ECA">
        <w:rPr>
          <w:b/>
          <w:bCs/>
        </w:rPr>
        <w:t xml:space="preserve"> m./set. How production change?</w:t>
      </w:r>
      <w:r w:rsidR="006D395E" w:rsidRPr="0092639F">
        <w:t xml:space="preserve">     </w:t>
      </w:r>
      <w:r w:rsidR="001F16BF">
        <w:br/>
      </w:r>
      <w:r w:rsidR="001F16BF">
        <w:rPr>
          <w:noProof/>
        </w:rPr>
        <w:t>(</w:t>
      </w:r>
      <w:r w:rsidR="001F16BF" w:rsidRPr="001F16BF">
        <w:rPr>
          <w:noProof/>
        </w:rPr>
        <w:t>Explain from</w:t>
      </w:r>
      <w:r w:rsidR="001F16BF">
        <w:rPr>
          <w:noProof/>
        </w:rPr>
        <w:t xml:space="preserve"> Resource Statistics, Throughput)</w:t>
      </w:r>
      <w:r w:rsidR="003B5ECA" w:rsidRPr="003B5ECA">
        <w:rPr>
          <w:rFonts w:cstheme="minorHAnsi"/>
          <w:b/>
          <w:bCs/>
          <w:noProof/>
          <w:szCs w:val="22"/>
        </w:rPr>
        <w:t xml:space="preserve"> </w:t>
      </w:r>
    </w:p>
    <w:p w:rsidR="001438C6" w:rsidRDefault="001438C6" w:rsidP="00D06669"/>
    <w:p w:rsidR="001438C6" w:rsidRDefault="001438C6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BE63D8" w:rsidRDefault="00BE63D8" w:rsidP="00D06669"/>
    <w:p w:rsidR="003B5ECA" w:rsidRPr="003B5ECA" w:rsidRDefault="003B5ECA" w:rsidP="00D06669">
      <w:pPr>
        <w:rPr>
          <w:b/>
          <w:bCs/>
        </w:rPr>
      </w:pPr>
      <w:r w:rsidRPr="003B5ECA">
        <w:rPr>
          <w:b/>
          <w:bCs/>
        </w:rPr>
        <w:t>Discuss result from stimulation</w:t>
      </w:r>
    </w:p>
    <w:p w:rsidR="003B5ECA" w:rsidRDefault="003B5ECA" w:rsidP="003B5ECA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="00BE63D8">
        <w:rPr>
          <w:u w:val="single"/>
        </w:rPr>
        <w:tab/>
      </w:r>
      <w:r w:rsidR="00BE63D8">
        <w:rPr>
          <w:u w:val="single"/>
        </w:rPr>
        <w:tab/>
      </w:r>
      <w:r w:rsidR="00BE63D8">
        <w:rPr>
          <w:u w:val="single"/>
        </w:rPr>
        <w:tab/>
      </w:r>
      <w:r w:rsidR="00BE63D8">
        <w:rPr>
          <w:u w:val="single"/>
        </w:rPr>
        <w:tab/>
      </w:r>
      <w:r w:rsidR="00BE63D8"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557A" w:rsidRDefault="003B5ECA" w:rsidP="00D06669">
      <w:pPr>
        <w:rPr>
          <w:b/>
          <w:bCs/>
        </w:rPr>
      </w:pPr>
      <w:r w:rsidRPr="003B5ECA">
        <w:rPr>
          <w:b/>
          <w:bCs/>
        </w:rPr>
        <w:lastRenderedPageBreak/>
        <w:t>Summary</w:t>
      </w:r>
      <w:r w:rsidR="006D395E" w:rsidRPr="003B5ECA">
        <w:rPr>
          <w:b/>
          <w:bCs/>
        </w:rPr>
        <w:t xml:space="preserve">    </w:t>
      </w:r>
      <w:bookmarkStart w:id="0" w:name="_GoBack"/>
      <w:bookmarkEnd w:id="0"/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63D8" w:rsidRPr="003B5ECA" w:rsidRDefault="00BE63D8" w:rsidP="00BE63D8">
      <w:pPr>
        <w:rPr>
          <w:u w:val="single"/>
        </w:rPr>
      </w:pP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95E" w:rsidRPr="003B5ECA" w:rsidRDefault="006D395E" w:rsidP="00D06669">
      <w:pPr>
        <w:rPr>
          <w:b/>
          <w:bCs/>
        </w:rPr>
      </w:pPr>
      <w:r w:rsidRPr="003B5ECA">
        <w:rPr>
          <w:b/>
          <w:bCs/>
        </w:rPr>
        <w:t xml:space="preserve">                                                            </w:t>
      </w:r>
      <w:r w:rsidR="0092639F" w:rsidRPr="003B5ECA">
        <w:rPr>
          <w:b/>
          <w:bCs/>
        </w:rPr>
        <w:t xml:space="preserve">                            </w:t>
      </w:r>
      <w:r w:rsidRPr="003B5ECA">
        <w:rPr>
          <w:b/>
          <w:bCs/>
        </w:rPr>
        <w:t xml:space="preserve">                                                               </w:t>
      </w:r>
    </w:p>
    <w:sectPr w:rsidR="006D395E" w:rsidRPr="003B5ECA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64" w:rsidRDefault="00C11664" w:rsidP="003B5ECA">
      <w:pPr>
        <w:spacing w:after="0" w:line="240" w:lineRule="auto"/>
      </w:pPr>
      <w:r>
        <w:separator/>
      </w:r>
    </w:p>
  </w:endnote>
  <w:endnote w:type="continuationSeparator" w:id="0">
    <w:p w:rsidR="00C11664" w:rsidRDefault="00C11664" w:rsidP="003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64" w:rsidRDefault="00C11664" w:rsidP="003B5ECA">
      <w:pPr>
        <w:spacing w:after="0" w:line="240" w:lineRule="auto"/>
      </w:pPr>
      <w:r>
        <w:separator/>
      </w:r>
    </w:p>
  </w:footnote>
  <w:footnote w:type="continuationSeparator" w:id="0">
    <w:p w:rsidR="00C11664" w:rsidRDefault="00C11664" w:rsidP="003B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813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5ECA" w:rsidRDefault="003B5E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3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5ECA" w:rsidRDefault="003B5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3F3"/>
    <w:multiLevelType w:val="hybridMultilevel"/>
    <w:tmpl w:val="825A17D0"/>
    <w:lvl w:ilvl="0" w:tplc="5EC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A2864"/>
    <w:multiLevelType w:val="hybridMultilevel"/>
    <w:tmpl w:val="78EA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7F2C"/>
    <w:multiLevelType w:val="hybridMultilevel"/>
    <w:tmpl w:val="4EE881B0"/>
    <w:lvl w:ilvl="0" w:tplc="5CBAAE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72B1E"/>
    <w:multiLevelType w:val="hybridMultilevel"/>
    <w:tmpl w:val="4D029914"/>
    <w:lvl w:ilvl="0" w:tplc="5EC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D56DD"/>
    <w:multiLevelType w:val="hybridMultilevel"/>
    <w:tmpl w:val="AC26D0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6536C"/>
    <w:multiLevelType w:val="hybridMultilevel"/>
    <w:tmpl w:val="AE1E518E"/>
    <w:lvl w:ilvl="0" w:tplc="5CBAA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33979"/>
    <w:multiLevelType w:val="hybridMultilevel"/>
    <w:tmpl w:val="825A17D0"/>
    <w:lvl w:ilvl="0" w:tplc="5EC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011DE"/>
    <w:multiLevelType w:val="hybridMultilevel"/>
    <w:tmpl w:val="3E327474"/>
    <w:lvl w:ilvl="0" w:tplc="C6C290A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74"/>
    <w:rsid w:val="000061C8"/>
    <w:rsid w:val="000140C2"/>
    <w:rsid w:val="000254D2"/>
    <w:rsid w:val="000404C3"/>
    <w:rsid w:val="00047F2A"/>
    <w:rsid w:val="00051941"/>
    <w:rsid w:val="000567DB"/>
    <w:rsid w:val="00080B2D"/>
    <w:rsid w:val="000A30F7"/>
    <w:rsid w:val="000A4203"/>
    <w:rsid w:val="000B1B51"/>
    <w:rsid w:val="000C6094"/>
    <w:rsid w:val="001162FE"/>
    <w:rsid w:val="00125E90"/>
    <w:rsid w:val="00137CB5"/>
    <w:rsid w:val="00142BAA"/>
    <w:rsid w:val="001438C6"/>
    <w:rsid w:val="00160EBE"/>
    <w:rsid w:val="001C0D18"/>
    <w:rsid w:val="001D56F3"/>
    <w:rsid w:val="001E0D8A"/>
    <w:rsid w:val="001F16BF"/>
    <w:rsid w:val="00250BE8"/>
    <w:rsid w:val="002822E5"/>
    <w:rsid w:val="002A6E23"/>
    <w:rsid w:val="002D7F22"/>
    <w:rsid w:val="002F5FB3"/>
    <w:rsid w:val="0031173B"/>
    <w:rsid w:val="003220A8"/>
    <w:rsid w:val="00332512"/>
    <w:rsid w:val="00361900"/>
    <w:rsid w:val="003716E9"/>
    <w:rsid w:val="0038181D"/>
    <w:rsid w:val="00381843"/>
    <w:rsid w:val="003A0AF7"/>
    <w:rsid w:val="003A3364"/>
    <w:rsid w:val="003A66DE"/>
    <w:rsid w:val="003B479A"/>
    <w:rsid w:val="003B5ECA"/>
    <w:rsid w:val="004100D1"/>
    <w:rsid w:val="00415C21"/>
    <w:rsid w:val="00417CDC"/>
    <w:rsid w:val="00476CCD"/>
    <w:rsid w:val="004A52C6"/>
    <w:rsid w:val="004A767B"/>
    <w:rsid w:val="004C4424"/>
    <w:rsid w:val="004D76C9"/>
    <w:rsid w:val="005014E8"/>
    <w:rsid w:val="00516D59"/>
    <w:rsid w:val="005502D5"/>
    <w:rsid w:val="00576A21"/>
    <w:rsid w:val="00584933"/>
    <w:rsid w:val="005A619B"/>
    <w:rsid w:val="005C3D10"/>
    <w:rsid w:val="005F59EB"/>
    <w:rsid w:val="00625F58"/>
    <w:rsid w:val="00641B12"/>
    <w:rsid w:val="00652F7C"/>
    <w:rsid w:val="00662862"/>
    <w:rsid w:val="00674C8E"/>
    <w:rsid w:val="00683C8A"/>
    <w:rsid w:val="006876D0"/>
    <w:rsid w:val="006D2718"/>
    <w:rsid w:val="006D395E"/>
    <w:rsid w:val="006E6F6F"/>
    <w:rsid w:val="006E7654"/>
    <w:rsid w:val="006F6553"/>
    <w:rsid w:val="00747556"/>
    <w:rsid w:val="00782DD2"/>
    <w:rsid w:val="008023D9"/>
    <w:rsid w:val="00822F58"/>
    <w:rsid w:val="0082557A"/>
    <w:rsid w:val="0084204D"/>
    <w:rsid w:val="00855D93"/>
    <w:rsid w:val="008865CA"/>
    <w:rsid w:val="008A7BD8"/>
    <w:rsid w:val="008C01C0"/>
    <w:rsid w:val="008C07DF"/>
    <w:rsid w:val="008C3B07"/>
    <w:rsid w:val="008F3498"/>
    <w:rsid w:val="00901A84"/>
    <w:rsid w:val="0092639F"/>
    <w:rsid w:val="0094672F"/>
    <w:rsid w:val="00960D49"/>
    <w:rsid w:val="0096354A"/>
    <w:rsid w:val="009938D1"/>
    <w:rsid w:val="009F5E66"/>
    <w:rsid w:val="00A63004"/>
    <w:rsid w:val="00A91975"/>
    <w:rsid w:val="00AC5FCF"/>
    <w:rsid w:val="00AD16FE"/>
    <w:rsid w:val="00AF020B"/>
    <w:rsid w:val="00B22DCE"/>
    <w:rsid w:val="00B276FE"/>
    <w:rsid w:val="00B46A46"/>
    <w:rsid w:val="00B71255"/>
    <w:rsid w:val="00B74126"/>
    <w:rsid w:val="00B74264"/>
    <w:rsid w:val="00B90A21"/>
    <w:rsid w:val="00B96DB7"/>
    <w:rsid w:val="00BC0EB8"/>
    <w:rsid w:val="00BE63D8"/>
    <w:rsid w:val="00C11664"/>
    <w:rsid w:val="00C22C85"/>
    <w:rsid w:val="00C635D5"/>
    <w:rsid w:val="00C8779F"/>
    <w:rsid w:val="00CA52A8"/>
    <w:rsid w:val="00CA5C67"/>
    <w:rsid w:val="00CB34A5"/>
    <w:rsid w:val="00CB71E3"/>
    <w:rsid w:val="00D06669"/>
    <w:rsid w:val="00D30578"/>
    <w:rsid w:val="00D4586F"/>
    <w:rsid w:val="00D66C5F"/>
    <w:rsid w:val="00D854E3"/>
    <w:rsid w:val="00DC3FC5"/>
    <w:rsid w:val="00DC4CA4"/>
    <w:rsid w:val="00DE09BC"/>
    <w:rsid w:val="00DE4C74"/>
    <w:rsid w:val="00E01D45"/>
    <w:rsid w:val="00E22A1B"/>
    <w:rsid w:val="00E40E3F"/>
    <w:rsid w:val="00E506DF"/>
    <w:rsid w:val="00E808CA"/>
    <w:rsid w:val="00E84787"/>
    <w:rsid w:val="00E86621"/>
    <w:rsid w:val="00E967F9"/>
    <w:rsid w:val="00EA4336"/>
    <w:rsid w:val="00EF15F2"/>
    <w:rsid w:val="00F04CC3"/>
    <w:rsid w:val="00F07C99"/>
    <w:rsid w:val="00F43BD2"/>
    <w:rsid w:val="00F81D92"/>
    <w:rsid w:val="00F96DC2"/>
    <w:rsid w:val="00FA0702"/>
    <w:rsid w:val="00FC2252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B6E7"/>
  <w15:chartTrackingRefBased/>
  <w15:docId w15:val="{7B35DF2E-E62E-4FDE-8A34-F4F9EF31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C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E66"/>
    <w:pPr>
      <w:ind w:left="720"/>
      <w:contextualSpacing/>
    </w:pPr>
  </w:style>
  <w:style w:type="table" w:styleId="TableGrid">
    <w:name w:val="Table Grid"/>
    <w:basedOn w:val="TableNormal"/>
    <w:uiPriority w:val="39"/>
    <w:rsid w:val="0074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CA"/>
  </w:style>
  <w:style w:type="paragraph" w:styleId="Footer">
    <w:name w:val="footer"/>
    <w:basedOn w:val="Normal"/>
    <w:link w:val="FooterChar"/>
    <w:uiPriority w:val="99"/>
    <w:unhideWhenUsed/>
    <w:rsid w:val="003B5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naritsak tuntitippawan</dc:creator>
  <cp:keywords/>
  <dc:description/>
  <cp:lastModifiedBy>Admin</cp:lastModifiedBy>
  <cp:revision>3</cp:revision>
  <dcterms:created xsi:type="dcterms:W3CDTF">2020-07-07T07:21:00Z</dcterms:created>
  <dcterms:modified xsi:type="dcterms:W3CDTF">2020-07-07T07:24:00Z</dcterms:modified>
</cp:coreProperties>
</file>