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0C677" w14:textId="77777777" w:rsidR="00F42CF7" w:rsidRDefault="00F42CF7" w:rsidP="008417EE">
      <w:pPr>
        <w:rPr>
          <w:b/>
          <w:bCs/>
          <w:sz w:val="28"/>
          <w:szCs w:val="36"/>
        </w:rPr>
      </w:pPr>
    </w:p>
    <w:p w14:paraId="03EC4800" w14:textId="7217A4F9" w:rsidR="00D06669" w:rsidRPr="003A3364" w:rsidRDefault="003A3364" w:rsidP="008417EE">
      <w:pPr>
        <w:rPr>
          <w:b/>
          <w:bCs/>
          <w:sz w:val="28"/>
          <w:szCs w:val="36"/>
        </w:rPr>
      </w:pPr>
      <w:r w:rsidRPr="003A3364">
        <w:rPr>
          <w:b/>
          <w:bCs/>
          <w:sz w:val="28"/>
          <w:szCs w:val="36"/>
        </w:rPr>
        <w:t>Lab Sheet</w:t>
      </w:r>
      <w:r w:rsidR="00D06669" w:rsidRPr="003A3364">
        <w:rPr>
          <w:b/>
          <w:bCs/>
          <w:sz w:val="28"/>
          <w:szCs w:val="36"/>
        </w:rPr>
        <w:t xml:space="preserve">: </w:t>
      </w:r>
      <w:r w:rsidR="008417EE" w:rsidRPr="008417EE">
        <w:rPr>
          <w:b/>
          <w:bCs/>
          <w:sz w:val="28"/>
          <w:szCs w:val="36"/>
        </w:rPr>
        <w:t>Cyber Physical System (CPS) and Data Security</w:t>
      </w:r>
    </w:p>
    <w:p w14:paraId="1A92C96C" w14:textId="77777777" w:rsidR="00D06669" w:rsidRPr="008C3B07" w:rsidRDefault="00B276FE" w:rsidP="00D06669">
      <w:pPr>
        <w:rPr>
          <w:b/>
          <w:bCs/>
        </w:rPr>
      </w:pPr>
      <w:r w:rsidRPr="008C3B07">
        <w:rPr>
          <w:b/>
          <w:bCs/>
        </w:rPr>
        <w:t>Introduction</w:t>
      </w:r>
    </w:p>
    <w:p w14:paraId="5E28C445" w14:textId="16A817F1" w:rsidR="00E15D74" w:rsidRDefault="00D06669" w:rsidP="004C50D9">
      <w:pPr>
        <w:jc w:val="both"/>
      </w:pPr>
      <w:r>
        <w:tab/>
      </w:r>
      <w:r w:rsidR="00E15D74" w:rsidRPr="00E15D74">
        <w:rPr>
          <w:b/>
          <w:bCs/>
        </w:rPr>
        <w:t xml:space="preserve">A cyber physical system (CPS) </w:t>
      </w:r>
      <w:r w:rsidR="00E15D74" w:rsidRPr="00E15D74">
        <w:t xml:space="preserve">is a complex system that integrates computation, communication, and physical processes. </w:t>
      </w:r>
      <w:r w:rsidR="00E15D74" w:rsidRPr="00E15D74">
        <w:rPr>
          <w:b/>
          <w:bCs/>
        </w:rPr>
        <w:t xml:space="preserve">Digital manufacturing </w:t>
      </w:r>
      <w:r w:rsidR="00E15D74" w:rsidRPr="00E15D74">
        <w:t xml:space="preserve">is a method of using computers and related technologies to control an entire production process. </w:t>
      </w:r>
      <w:r w:rsidR="00E15D74" w:rsidRPr="00E15D74">
        <w:rPr>
          <w:b/>
          <w:bCs/>
        </w:rPr>
        <w:t xml:space="preserve">Industry 4.0 </w:t>
      </w:r>
      <w:r w:rsidR="00E15D74" w:rsidRPr="00E15D74">
        <w:t>can make manufacturing more efficient, flexible, and sustainable through communication and intelligence; therefore, it can increase the competitiveness. Key technologies such as the Internet of Things, cloud computing, machine-to-machine (M2M) communications, 3D printing, and Big Data have great impacts on Industry 4.0.</w:t>
      </w:r>
      <w:r w:rsidR="00E15D74" w:rsidRPr="00E15D74">
        <w:rPr>
          <w:cs/>
        </w:rPr>
        <w:t xml:space="preserve"> </w:t>
      </w:r>
      <w:r w:rsidR="00E15D74" w:rsidRPr="00E15D74">
        <w:t xml:space="preserve">Therefore, </w:t>
      </w:r>
      <w:r w:rsidR="00E15D74" w:rsidRPr="00E15D74">
        <w:rPr>
          <w:b/>
          <w:bCs/>
        </w:rPr>
        <w:t>CPS</w:t>
      </w:r>
      <w:r w:rsidR="00E15D74" w:rsidRPr="00E15D74">
        <w:t xml:space="preserve"> is the way to </w:t>
      </w:r>
      <w:r w:rsidR="00E15D74" w:rsidRPr="00E15D74">
        <w:rPr>
          <w:b/>
          <w:bCs/>
        </w:rPr>
        <w:t>streamlining process</w:t>
      </w:r>
      <w:r w:rsidR="00E15D74" w:rsidRPr="00E15D74">
        <w:t xml:space="preserve"> in a production line of an existing traditional factory using a data flow diagram</w:t>
      </w:r>
      <w:r w:rsidR="00E15D74" w:rsidRPr="00E15D74">
        <w:rPr>
          <w:cs/>
        </w:rPr>
        <w:t xml:space="preserve"> </w:t>
      </w:r>
      <w:r w:rsidR="00E15D74" w:rsidRPr="00E15D74">
        <w:t>for Digital factory is important</w:t>
      </w:r>
      <w:r w:rsidR="00E15D74">
        <w:t>.</w:t>
      </w:r>
    </w:p>
    <w:p w14:paraId="51258DE2" w14:textId="0DC4824A" w:rsidR="00E15D74" w:rsidRDefault="005B351B" w:rsidP="005B351B">
      <w:pPr>
        <w:pStyle w:val="ListParagraph"/>
        <w:numPr>
          <w:ilvl w:val="0"/>
          <w:numId w:val="10"/>
        </w:numPr>
        <w:ind w:left="900" w:hanging="180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17AAD2" wp14:editId="0726598D">
            <wp:simplePos x="0" y="0"/>
            <wp:positionH relativeFrom="margin">
              <wp:posOffset>1102995</wp:posOffset>
            </wp:positionH>
            <wp:positionV relativeFrom="paragraph">
              <wp:posOffset>205105</wp:posOffset>
            </wp:positionV>
            <wp:extent cx="3861146" cy="2301240"/>
            <wp:effectExtent l="0" t="0" r="635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146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D74" w:rsidRPr="005B351B">
        <w:rPr>
          <w:b/>
          <w:bCs/>
        </w:rPr>
        <w:t>Application of CPS in manufacturing process</w:t>
      </w:r>
      <w:r>
        <w:t>.</w:t>
      </w:r>
    </w:p>
    <w:p w14:paraId="5036770A" w14:textId="1D422650" w:rsidR="00E15D74" w:rsidRDefault="00E15D74" w:rsidP="00E15D74">
      <w:pPr>
        <w:jc w:val="center"/>
      </w:pPr>
    </w:p>
    <w:p w14:paraId="0D0F5644" w14:textId="206D2CAC" w:rsidR="00E15D74" w:rsidRDefault="00E15D74" w:rsidP="004C50D9">
      <w:pPr>
        <w:jc w:val="both"/>
      </w:pPr>
    </w:p>
    <w:p w14:paraId="17577E48" w14:textId="54CE3172" w:rsidR="00E15D74" w:rsidRDefault="00E15D74" w:rsidP="004C50D9">
      <w:pPr>
        <w:jc w:val="both"/>
      </w:pPr>
    </w:p>
    <w:p w14:paraId="5CA8B2E2" w14:textId="52E1DB73" w:rsidR="00E15D74" w:rsidRDefault="00E15D74" w:rsidP="004C50D9">
      <w:pPr>
        <w:jc w:val="both"/>
      </w:pPr>
    </w:p>
    <w:p w14:paraId="08AEF87F" w14:textId="3B7FD45D" w:rsidR="00E15D74" w:rsidRDefault="00E15D74" w:rsidP="004C50D9">
      <w:pPr>
        <w:jc w:val="both"/>
      </w:pPr>
    </w:p>
    <w:p w14:paraId="3202BE6A" w14:textId="74E93A4D" w:rsidR="00E15D74" w:rsidRDefault="00E15D74" w:rsidP="004C50D9">
      <w:pPr>
        <w:jc w:val="both"/>
      </w:pPr>
    </w:p>
    <w:p w14:paraId="446127B2" w14:textId="66E16B2A" w:rsidR="00E15D74" w:rsidRDefault="00E15D74" w:rsidP="004C50D9">
      <w:pPr>
        <w:jc w:val="both"/>
      </w:pPr>
    </w:p>
    <w:p w14:paraId="57CEC66A" w14:textId="233E68BC" w:rsidR="00E15D74" w:rsidRDefault="005344F6" w:rsidP="004C50D9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AC571B1" wp14:editId="024EF526">
            <wp:simplePos x="0" y="0"/>
            <wp:positionH relativeFrom="column">
              <wp:posOffset>1157605</wp:posOffset>
            </wp:positionH>
            <wp:positionV relativeFrom="paragraph">
              <wp:posOffset>258445</wp:posOffset>
            </wp:positionV>
            <wp:extent cx="3748405" cy="3762375"/>
            <wp:effectExtent l="0" t="0" r="444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6BD85" w14:textId="7B1301F1" w:rsidR="00E15D74" w:rsidRDefault="00E15D74" w:rsidP="004C50D9">
      <w:pPr>
        <w:jc w:val="both"/>
      </w:pPr>
    </w:p>
    <w:p w14:paraId="4A42DD17" w14:textId="3B07D6A6" w:rsidR="00E15D74" w:rsidRDefault="00E15D74" w:rsidP="004C50D9">
      <w:pPr>
        <w:jc w:val="both"/>
      </w:pPr>
    </w:p>
    <w:p w14:paraId="6A40ED36" w14:textId="47874402" w:rsidR="00E15D74" w:rsidRDefault="00E15D74" w:rsidP="004C50D9">
      <w:pPr>
        <w:jc w:val="both"/>
      </w:pPr>
    </w:p>
    <w:p w14:paraId="2B48CD3B" w14:textId="22F6155F" w:rsidR="00E15D74" w:rsidRDefault="00E15D74" w:rsidP="004C50D9">
      <w:pPr>
        <w:jc w:val="both"/>
      </w:pPr>
    </w:p>
    <w:p w14:paraId="559E952F" w14:textId="3FCE0457" w:rsidR="00E15D74" w:rsidRDefault="00E15D74" w:rsidP="004C50D9">
      <w:pPr>
        <w:jc w:val="both"/>
      </w:pPr>
    </w:p>
    <w:p w14:paraId="5D895665" w14:textId="78C443E5" w:rsidR="00E15D74" w:rsidRDefault="00E15D74" w:rsidP="004C50D9">
      <w:pPr>
        <w:jc w:val="both"/>
      </w:pPr>
    </w:p>
    <w:p w14:paraId="1C6D94EA" w14:textId="32F69E10" w:rsidR="00E15D74" w:rsidRDefault="00E15D74" w:rsidP="004C50D9">
      <w:pPr>
        <w:jc w:val="both"/>
      </w:pPr>
    </w:p>
    <w:p w14:paraId="3A1AA979" w14:textId="2BE462BF" w:rsidR="00E15D74" w:rsidRDefault="00E15D74" w:rsidP="004C50D9">
      <w:pPr>
        <w:jc w:val="both"/>
      </w:pPr>
    </w:p>
    <w:p w14:paraId="73AD006A" w14:textId="3A45B8E3" w:rsidR="00E15D74" w:rsidRDefault="00E15D74" w:rsidP="004C50D9">
      <w:pPr>
        <w:jc w:val="both"/>
      </w:pPr>
    </w:p>
    <w:p w14:paraId="1FD2A66C" w14:textId="6F473B6C" w:rsidR="005B351B" w:rsidRDefault="005B351B" w:rsidP="004C50D9">
      <w:pPr>
        <w:jc w:val="both"/>
      </w:pPr>
    </w:p>
    <w:p w14:paraId="6A8DFBC0" w14:textId="38E871A7" w:rsidR="005B351B" w:rsidRDefault="005B351B" w:rsidP="004C50D9">
      <w:pPr>
        <w:jc w:val="both"/>
      </w:pPr>
      <w:r w:rsidRPr="005B351B">
        <w:tab/>
      </w:r>
    </w:p>
    <w:p w14:paraId="6A1DAC13" w14:textId="72BA940C" w:rsidR="005B351B" w:rsidRDefault="005B351B" w:rsidP="004C50D9">
      <w:pPr>
        <w:jc w:val="both"/>
      </w:pPr>
    </w:p>
    <w:p w14:paraId="36FE7A62" w14:textId="77777777" w:rsidR="005B351B" w:rsidRDefault="005B351B" w:rsidP="00F42CF7">
      <w:pPr>
        <w:spacing w:before="240"/>
        <w:jc w:val="both"/>
      </w:pPr>
    </w:p>
    <w:p w14:paraId="1ABF954C" w14:textId="0F5F3C62" w:rsidR="005B351B" w:rsidRPr="005B351B" w:rsidRDefault="005B351B" w:rsidP="005B351B">
      <w:pPr>
        <w:jc w:val="center"/>
        <w:rPr>
          <w:b/>
          <w:bCs/>
          <w:u w:val="single"/>
        </w:rPr>
      </w:pPr>
      <w:r w:rsidRPr="005B351B">
        <w:rPr>
          <w:b/>
          <w:bCs/>
          <w:u w:val="single"/>
        </w:rPr>
        <w:t>The CPS architecture of CNC machine tools with a CPS model</w:t>
      </w:r>
    </w:p>
    <w:p w14:paraId="0EB56B96" w14:textId="77777777" w:rsidR="005344F6" w:rsidRDefault="005344F6" w:rsidP="00D06669">
      <w:pPr>
        <w:rPr>
          <w:b/>
          <w:bCs/>
        </w:rPr>
      </w:pPr>
    </w:p>
    <w:p w14:paraId="2FA95A05" w14:textId="2A1F52BA" w:rsidR="00D06669" w:rsidRPr="008C3B07" w:rsidRDefault="00D06669" w:rsidP="00D06669">
      <w:pPr>
        <w:rPr>
          <w:b/>
          <w:bCs/>
        </w:rPr>
      </w:pPr>
      <w:r w:rsidRPr="008C3B07">
        <w:rPr>
          <w:b/>
          <w:bCs/>
        </w:rPr>
        <w:t>Assignment</w:t>
      </w:r>
    </w:p>
    <w:p w14:paraId="7B54F01B" w14:textId="5713AA6D" w:rsidR="005B351B" w:rsidRDefault="005B351B" w:rsidP="005B351B">
      <w:pPr>
        <w:ind w:firstLine="720"/>
        <w:jc w:val="thaiDistribute"/>
      </w:pPr>
      <w:r w:rsidRPr="005B351B">
        <w:t>Design and development of a system for CNC turning to be in the form of Cyber-Physical Production Systems by writing architecture, data flow diagram and some available services. Streamlining process in the production line of CNC turning. Use data below:</w:t>
      </w:r>
    </w:p>
    <w:p w14:paraId="2CDFDD99" w14:textId="17704D65" w:rsidR="005B351B" w:rsidRDefault="005B351B" w:rsidP="005B351B">
      <w:pPr>
        <w:pStyle w:val="ListParagraph"/>
        <w:numPr>
          <w:ilvl w:val="0"/>
          <w:numId w:val="11"/>
        </w:numPr>
        <w:jc w:val="thaiDistribute"/>
      </w:pPr>
      <w:r>
        <w:t>CNC turning FANUC Series 18i MODEL B</w:t>
      </w:r>
    </w:p>
    <w:p w14:paraId="319D6581" w14:textId="0BD1EA59" w:rsidR="005B351B" w:rsidRDefault="005B351B" w:rsidP="005B351B">
      <w:pPr>
        <w:pStyle w:val="ListParagraph"/>
        <w:numPr>
          <w:ilvl w:val="0"/>
          <w:numId w:val="11"/>
        </w:numPr>
        <w:jc w:val="thaiDistribute"/>
      </w:pPr>
      <w:r>
        <w:t>A series of Ultra-Compact, Ultra-Thin CNC with Embedded network interface</w:t>
      </w:r>
    </w:p>
    <w:p w14:paraId="38A183C7" w14:textId="79EB1092" w:rsidR="005B351B" w:rsidRDefault="005B351B" w:rsidP="005B351B">
      <w:pPr>
        <w:pStyle w:val="ListParagraph"/>
        <w:numPr>
          <w:ilvl w:val="0"/>
          <w:numId w:val="11"/>
        </w:numPr>
        <w:jc w:val="thaiDistribute"/>
      </w:pPr>
      <w:r>
        <w:t xml:space="preserve">integrated with LCD display and network features  </w:t>
      </w:r>
    </w:p>
    <w:p w14:paraId="6A83ED37" w14:textId="2864366F" w:rsidR="005B351B" w:rsidRDefault="00A10E19" w:rsidP="005B351B">
      <w:pPr>
        <w:pStyle w:val="ListParagraph"/>
        <w:numPr>
          <w:ilvl w:val="0"/>
          <w:numId w:val="11"/>
        </w:numPr>
        <w:jc w:val="thaiDistribute"/>
      </w:pPr>
      <w:r>
        <w:t>High Speed, High Precision and High Efficiency (High Precision Nano CNC System, State of the Art Servo Technology (HRV control), High Performance PMC to Reduce Cycle Time)</w:t>
      </w:r>
    </w:p>
    <w:p w14:paraId="5FF374F9" w14:textId="6F374F9F" w:rsidR="00A10E19" w:rsidRDefault="00A10E19" w:rsidP="005B351B">
      <w:pPr>
        <w:pStyle w:val="ListParagraph"/>
        <w:numPr>
          <w:ilvl w:val="0"/>
          <w:numId w:val="11"/>
        </w:numPr>
        <w:jc w:val="thaiDistribute"/>
      </w:pPr>
      <w:r>
        <w:t>Versatile Network Function (Ethernet Interface as Standard, Integrated Supervising Software Package by Networking)</w:t>
      </w:r>
    </w:p>
    <w:p w14:paraId="37F67223" w14:textId="404935F6" w:rsidR="00A10E19" w:rsidRDefault="00A10E19" w:rsidP="005B351B">
      <w:pPr>
        <w:pStyle w:val="ListParagraph"/>
        <w:numPr>
          <w:ilvl w:val="0"/>
          <w:numId w:val="11"/>
        </w:numPr>
        <w:jc w:val="thaiDistribute"/>
      </w:pPr>
      <w:r>
        <w:t>FOCAS 1 Driver</w:t>
      </w:r>
    </w:p>
    <w:p w14:paraId="53A807B7" w14:textId="03E92A59" w:rsidR="00A10E19" w:rsidRDefault="00A10E19" w:rsidP="005B351B">
      <w:pPr>
        <w:pStyle w:val="ListParagraph"/>
        <w:numPr>
          <w:ilvl w:val="0"/>
          <w:numId w:val="11"/>
        </w:numPr>
        <w:jc w:val="thaiDistribute"/>
      </w:pPr>
      <w:r>
        <w:t>Sockets (164.41.17.20:8193)</w:t>
      </w:r>
    </w:p>
    <w:p w14:paraId="4BA30643" w14:textId="77777777" w:rsidR="009F5E66" w:rsidRPr="00A63004" w:rsidRDefault="009F5E66" w:rsidP="009F5E66">
      <w:r w:rsidRPr="008C3B07">
        <w:rPr>
          <w:b/>
          <w:bCs/>
        </w:rPr>
        <w:t>Objective</w:t>
      </w:r>
    </w:p>
    <w:p w14:paraId="48341D91" w14:textId="77777777" w:rsidR="009F5E66" w:rsidRDefault="009F5E66" w:rsidP="00E16750">
      <w:pPr>
        <w:spacing w:after="0"/>
        <w:ind w:firstLine="720"/>
      </w:pPr>
      <w:r>
        <w:t>This lab reinforces the following skill:</w:t>
      </w:r>
    </w:p>
    <w:p w14:paraId="125F2CBA" w14:textId="58478E81" w:rsidR="009F5E66" w:rsidRDefault="009F5E66" w:rsidP="00E16750">
      <w:pPr>
        <w:spacing w:after="0"/>
        <w:ind w:left="720" w:firstLine="720"/>
      </w:pPr>
      <w:r>
        <w:t xml:space="preserve">- Concept of </w:t>
      </w:r>
      <w:r w:rsidR="00A10E19">
        <w:t>CPS in manufacturing process</w:t>
      </w:r>
    </w:p>
    <w:p w14:paraId="6843A85F" w14:textId="58D09155" w:rsidR="009F5E66" w:rsidRDefault="009F5E66" w:rsidP="00A10E19">
      <w:pPr>
        <w:ind w:left="1530" w:hanging="90"/>
      </w:pPr>
      <w:r>
        <w:t xml:space="preserve">- </w:t>
      </w:r>
      <w:r w:rsidR="00A10E19">
        <w:t xml:space="preserve">Design </w:t>
      </w:r>
      <w:r w:rsidR="00A10E19" w:rsidRPr="005B351B">
        <w:t>architecture, data flow diagram</w:t>
      </w:r>
      <w:r w:rsidR="00A10E19">
        <w:t xml:space="preserve"> of CPS </w:t>
      </w:r>
      <w:r w:rsidR="00A10E19" w:rsidRPr="00E15D74">
        <w:t xml:space="preserve">to </w:t>
      </w:r>
      <w:r w:rsidR="00A10E19" w:rsidRPr="00E15D74">
        <w:rPr>
          <w:b/>
          <w:bCs/>
        </w:rPr>
        <w:t>streamlining process</w:t>
      </w:r>
      <w:r w:rsidR="00A10E19" w:rsidRPr="00E15D74">
        <w:t xml:space="preserve"> in a production line of an existing traditional factory</w:t>
      </w:r>
      <w:r w:rsidR="00A10E19">
        <w:t>.</w:t>
      </w:r>
    </w:p>
    <w:p w14:paraId="22678858" w14:textId="77777777" w:rsidR="00E86621" w:rsidRDefault="009F5E66" w:rsidP="00E86621">
      <w:pPr>
        <w:rPr>
          <w:b/>
          <w:bCs/>
        </w:rPr>
      </w:pPr>
      <w:r w:rsidRPr="009F5E66">
        <w:rPr>
          <w:b/>
          <w:bCs/>
        </w:rPr>
        <w:t>Instruction</w:t>
      </w:r>
    </w:p>
    <w:p w14:paraId="4FB99A73" w14:textId="17576602" w:rsidR="00F42CF7" w:rsidRDefault="00F42CF7" w:rsidP="003A3364">
      <w:pPr>
        <w:pStyle w:val="ListParagraph"/>
        <w:numPr>
          <w:ilvl w:val="0"/>
          <w:numId w:val="2"/>
        </w:numPr>
        <w:jc w:val="both"/>
      </w:pPr>
      <w:r>
        <w:t>Read and understand</w:t>
      </w:r>
      <w:r w:rsidRPr="00F42CF7">
        <w:t xml:space="preserve"> </w:t>
      </w:r>
      <w:r>
        <w:t>the content and a</w:t>
      </w:r>
      <w:r w:rsidRPr="00F42CF7">
        <w:t>pplication of CPS in manufacturing process</w:t>
      </w:r>
      <w:r>
        <w:t>.</w:t>
      </w:r>
    </w:p>
    <w:p w14:paraId="47CB740C" w14:textId="526DF5BF" w:rsidR="00F42CF7" w:rsidRPr="00F42CF7" w:rsidRDefault="00F42CF7" w:rsidP="00F42CF7">
      <w:pPr>
        <w:pStyle w:val="ListParagraph"/>
        <w:numPr>
          <w:ilvl w:val="0"/>
          <w:numId w:val="2"/>
        </w:numPr>
      </w:pPr>
      <w:r w:rsidRPr="005B351B">
        <w:t>Design and development of a system for CNC turning to be in the form of Cyber-Physical Production Systems by writing architecture, data flow diagram and some available services</w:t>
      </w:r>
      <w:r>
        <w:t>.</w:t>
      </w:r>
    </w:p>
    <w:p w14:paraId="4FF6BBC9" w14:textId="44C43C43" w:rsidR="00D06669" w:rsidRDefault="00F42CF7" w:rsidP="00F42CF7">
      <w:pPr>
        <w:pStyle w:val="ListParagraph"/>
        <w:numPr>
          <w:ilvl w:val="0"/>
          <w:numId w:val="2"/>
        </w:numPr>
        <w:jc w:val="both"/>
      </w:pPr>
      <w:r>
        <w:t>You can search the equipment of physical and cyber space for design on the internet.</w:t>
      </w:r>
    </w:p>
    <w:p w14:paraId="17995D5E" w14:textId="77777777" w:rsidR="00F42CF7" w:rsidRDefault="00F42CF7" w:rsidP="00D06669">
      <w:pPr>
        <w:rPr>
          <w:b/>
          <w:bCs/>
        </w:rPr>
      </w:pPr>
    </w:p>
    <w:p w14:paraId="134CE457" w14:textId="77777777" w:rsidR="00F42CF7" w:rsidRDefault="00F42CF7" w:rsidP="00D06669">
      <w:pPr>
        <w:rPr>
          <w:b/>
          <w:bCs/>
        </w:rPr>
      </w:pPr>
    </w:p>
    <w:p w14:paraId="4FF943F8" w14:textId="77777777" w:rsidR="00F42CF7" w:rsidRDefault="00F42CF7" w:rsidP="00D06669">
      <w:pPr>
        <w:rPr>
          <w:b/>
          <w:bCs/>
        </w:rPr>
      </w:pPr>
    </w:p>
    <w:p w14:paraId="37BDCBB4" w14:textId="77777777" w:rsidR="00F42CF7" w:rsidRDefault="00F42CF7" w:rsidP="00D06669">
      <w:pPr>
        <w:rPr>
          <w:b/>
          <w:bCs/>
        </w:rPr>
      </w:pPr>
    </w:p>
    <w:p w14:paraId="37F1080F" w14:textId="77777777" w:rsidR="00F42CF7" w:rsidRDefault="00F42CF7" w:rsidP="00D06669">
      <w:pPr>
        <w:rPr>
          <w:b/>
          <w:bCs/>
        </w:rPr>
      </w:pPr>
    </w:p>
    <w:p w14:paraId="00F06DE9" w14:textId="77777777" w:rsidR="00F42CF7" w:rsidRDefault="00F42CF7" w:rsidP="00D06669">
      <w:pPr>
        <w:rPr>
          <w:b/>
          <w:bCs/>
        </w:rPr>
      </w:pPr>
    </w:p>
    <w:p w14:paraId="1A3652C9" w14:textId="77777777" w:rsidR="00F42CF7" w:rsidRDefault="00F42CF7" w:rsidP="00D06669">
      <w:pPr>
        <w:rPr>
          <w:b/>
          <w:bCs/>
        </w:rPr>
      </w:pPr>
    </w:p>
    <w:p w14:paraId="35562FDA" w14:textId="77777777" w:rsidR="00F42CF7" w:rsidRDefault="00F42CF7" w:rsidP="00D06669">
      <w:pPr>
        <w:rPr>
          <w:b/>
          <w:bCs/>
        </w:rPr>
      </w:pPr>
    </w:p>
    <w:p w14:paraId="4E787598" w14:textId="77777777" w:rsidR="00F42CF7" w:rsidRDefault="00F42CF7" w:rsidP="00D06669">
      <w:pPr>
        <w:rPr>
          <w:b/>
          <w:bCs/>
        </w:rPr>
      </w:pPr>
    </w:p>
    <w:p w14:paraId="15125FB0" w14:textId="77777777" w:rsidR="00F42CF7" w:rsidRDefault="00F42CF7" w:rsidP="00D06669">
      <w:pPr>
        <w:rPr>
          <w:b/>
          <w:bCs/>
        </w:rPr>
      </w:pPr>
    </w:p>
    <w:p w14:paraId="4217AD86" w14:textId="77777777" w:rsidR="00F42CF7" w:rsidRDefault="00F42CF7" w:rsidP="00D06669">
      <w:pPr>
        <w:rPr>
          <w:b/>
          <w:bCs/>
        </w:rPr>
      </w:pPr>
    </w:p>
    <w:p w14:paraId="4C7302B6" w14:textId="77777777" w:rsidR="00F42CF7" w:rsidRDefault="00F42CF7" w:rsidP="00D06669">
      <w:pPr>
        <w:rPr>
          <w:b/>
          <w:bCs/>
        </w:rPr>
      </w:pPr>
    </w:p>
    <w:p w14:paraId="5ACC162C" w14:textId="77777777" w:rsidR="00F42CF7" w:rsidRDefault="00F42CF7" w:rsidP="00D06669">
      <w:pPr>
        <w:rPr>
          <w:b/>
          <w:bCs/>
        </w:rPr>
      </w:pPr>
    </w:p>
    <w:p w14:paraId="4085D165" w14:textId="77777777" w:rsidR="00F42CF7" w:rsidRDefault="00F42CF7" w:rsidP="00D06669">
      <w:pPr>
        <w:rPr>
          <w:b/>
          <w:bCs/>
        </w:rPr>
      </w:pPr>
    </w:p>
    <w:p w14:paraId="478EFF63" w14:textId="7A739E1E" w:rsidR="008865CA" w:rsidRDefault="008865CA" w:rsidP="00D06669">
      <w:pPr>
        <w:rPr>
          <w:b/>
          <w:bCs/>
        </w:rPr>
      </w:pPr>
      <w:r>
        <w:rPr>
          <w:b/>
          <w:bCs/>
        </w:rPr>
        <w:t>Name__________________________________________   ID________________________________</w:t>
      </w:r>
    </w:p>
    <w:p w14:paraId="6CFEF695" w14:textId="0779200E" w:rsidR="00E16750" w:rsidRDefault="0015416E" w:rsidP="00D0666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F80CB" wp14:editId="3E2151BF">
                <wp:simplePos x="0" y="0"/>
                <wp:positionH relativeFrom="column">
                  <wp:posOffset>-7620</wp:posOffset>
                </wp:positionH>
                <wp:positionV relativeFrom="paragraph">
                  <wp:posOffset>121920</wp:posOffset>
                </wp:positionV>
                <wp:extent cx="5648325" cy="6073140"/>
                <wp:effectExtent l="0" t="0" r="28575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6073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BD4268" w14:textId="1C1D382E" w:rsidR="0015416E" w:rsidRPr="00F42CF7" w:rsidRDefault="00F42CF7" w:rsidP="0015416E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42CF7">
                              <w:rPr>
                                <w:b/>
                                <w:bCs/>
                                <w:u w:val="single"/>
                              </w:rPr>
                              <w:t>Cyber-Physical Production Systems: architecture, data flow and some available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F80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6pt;margin-top:9.6pt;width:444.75pt;height:478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" fillcolor="white [3201]" strokeweight=".5pt">
                <v:textbox>
                  <w:txbxContent>
                    <w:p w14:paraId="1CBD4268" w14:textId="1C1D382E" w:rsidR="0015416E" w:rsidRPr="00F42CF7" w:rsidRDefault="00F42CF7" w:rsidP="0015416E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F42CF7">
                        <w:rPr>
                          <w:b/>
                          <w:bCs/>
                          <w:u w:val="single"/>
                        </w:rPr>
                        <w:t>Cyber-Physical Production Systems: architecture, data flow and some available services</w:t>
                      </w:r>
                    </w:p>
                  </w:txbxContent>
                </v:textbox>
              </v:shape>
            </w:pict>
          </mc:Fallback>
        </mc:AlternateContent>
      </w:r>
    </w:p>
    <w:p w14:paraId="64F01DF1" w14:textId="6AB9A33B" w:rsidR="0015416E" w:rsidRDefault="0015416E" w:rsidP="00D06669">
      <w:pPr>
        <w:rPr>
          <w:b/>
          <w:bCs/>
        </w:rPr>
      </w:pPr>
    </w:p>
    <w:p w14:paraId="6EB7F1DC" w14:textId="21C6868D" w:rsidR="0015416E" w:rsidRDefault="0015416E" w:rsidP="00D06669">
      <w:pPr>
        <w:rPr>
          <w:b/>
          <w:bCs/>
        </w:rPr>
      </w:pPr>
    </w:p>
    <w:p w14:paraId="58248BFD" w14:textId="0D1B4EAB" w:rsidR="0015416E" w:rsidRDefault="0015416E" w:rsidP="00D06669">
      <w:pPr>
        <w:rPr>
          <w:b/>
          <w:bCs/>
        </w:rPr>
      </w:pPr>
    </w:p>
    <w:p w14:paraId="6BA59CDB" w14:textId="4B7F7A3D" w:rsidR="0015416E" w:rsidRDefault="0015416E" w:rsidP="0015416E">
      <w:pPr>
        <w:rPr>
          <w:b/>
          <w:bCs/>
        </w:rPr>
      </w:pPr>
    </w:p>
    <w:p w14:paraId="74815996" w14:textId="2156D11F" w:rsidR="0015416E" w:rsidRDefault="0015416E" w:rsidP="00D06669">
      <w:pPr>
        <w:rPr>
          <w:b/>
          <w:bCs/>
        </w:rPr>
      </w:pPr>
    </w:p>
    <w:p w14:paraId="1AA14F08" w14:textId="3961A54C" w:rsidR="0015416E" w:rsidRDefault="0015416E" w:rsidP="00D06669">
      <w:pPr>
        <w:rPr>
          <w:b/>
          <w:bCs/>
        </w:rPr>
      </w:pPr>
    </w:p>
    <w:p w14:paraId="720F21B5" w14:textId="498D196F" w:rsidR="0015416E" w:rsidRDefault="0015416E" w:rsidP="00D06669">
      <w:pPr>
        <w:rPr>
          <w:b/>
          <w:bCs/>
        </w:rPr>
      </w:pPr>
    </w:p>
    <w:p w14:paraId="45159AC1" w14:textId="68DEB960" w:rsidR="0015416E" w:rsidRDefault="0015416E" w:rsidP="00D06669">
      <w:pPr>
        <w:rPr>
          <w:b/>
          <w:bCs/>
        </w:rPr>
      </w:pPr>
    </w:p>
    <w:p w14:paraId="437A7ADB" w14:textId="4CC7FB60" w:rsidR="0015416E" w:rsidRDefault="0015416E" w:rsidP="00D06669">
      <w:pPr>
        <w:rPr>
          <w:b/>
          <w:bCs/>
        </w:rPr>
      </w:pPr>
    </w:p>
    <w:p w14:paraId="2F036738" w14:textId="309BA4EA" w:rsidR="0015416E" w:rsidRDefault="0015416E" w:rsidP="00D06669">
      <w:pPr>
        <w:rPr>
          <w:b/>
          <w:bCs/>
        </w:rPr>
      </w:pPr>
    </w:p>
    <w:p w14:paraId="5E12691E" w14:textId="14D27ACC" w:rsidR="0015416E" w:rsidRDefault="0015416E" w:rsidP="00D06669">
      <w:pPr>
        <w:rPr>
          <w:b/>
          <w:bCs/>
        </w:rPr>
      </w:pPr>
    </w:p>
    <w:p w14:paraId="69BDB39B" w14:textId="77777777" w:rsidR="0015416E" w:rsidRDefault="0015416E" w:rsidP="00D06669">
      <w:pPr>
        <w:rPr>
          <w:b/>
          <w:bCs/>
        </w:rPr>
      </w:pPr>
    </w:p>
    <w:p w14:paraId="4F2365F6" w14:textId="4D152EBC" w:rsidR="0015416E" w:rsidRDefault="0015416E" w:rsidP="00D06669">
      <w:pPr>
        <w:rPr>
          <w:b/>
          <w:bCs/>
        </w:rPr>
      </w:pPr>
    </w:p>
    <w:p w14:paraId="7BE333D9" w14:textId="4BA89DF5" w:rsidR="0015416E" w:rsidRDefault="0015416E" w:rsidP="00D06669">
      <w:pPr>
        <w:rPr>
          <w:b/>
          <w:bCs/>
        </w:rPr>
      </w:pPr>
    </w:p>
    <w:p w14:paraId="47ED0EA5" w14:textId="27C49215" w:rsidR="0015416E" w:rsidRDefault="0015416E" w:rsidP="00D06669">
      <w:pPr>
        <w:rPr>
          <w:b/>
          <w:bCs/>
        </w:rPr>
      </w:pPr>
    </w:p>
    <w:p w14:paraId="79E85186" w14:textId="48D587E3" w:rsidR="0015416E" w:rsidRDefault="0015416E" w:rsidP="00D06669">
      <w:pPr>
        <w:rPr>
          <w:b/>
          <w:bCs/>
        </w:rPr>
      </w:pPr>
    </w:p>
    <w:p w14:paraId="08515902" w14:textId="33D05F78" w:rsidR="0015416E" w:rsidRDefault="0015416E" w:rsidP="00D06669">
      <w:pPr>
        <w:rPr>
          <w:b/>
          <w:bCs/>
        </w:rPr>
      </w:pPr>
    </w:p>
    <w:p w14:paraId="5BEB4BD8" w14:textId="6CC981B8" w:rsidR="0015416E" w:rsidRDefault="0015416E" w:rsidP="00D06669">
      <w:pPr>
        <w:rPr>
          <w:b/>
          <w:bCs/>
        </w:rPr>
      </w:pPr>
    </w:p>
    <w:p w14:paraId="09827166" w14:textId="6C450BC7" w:rsidR="0015416E" w:rsidRDefault="0015416E" w:rsidP="00D06669">
      <w:pPr>
        <w:rPr>
          <w:b/>
          <w:bCs/>
        </w:rPr>
      </w:pPr>
    </w:p>
    <w:p w14:paraId="2FE1B433" w14:textId="00CAD961" w:rsidR="0015416E" w:rsidRDefault="0015416E" w:rsidP="00D06669">
      <w:pPr>
        <w:rPr>
          <w:b/>
          <w:bCs/>
        </w:rPr>
      </w:pPr>
    </w:p>
    <w:p w14:paraId="01021158" w14:textId="47600BCD" w:rsidR="0015416E" w:rsidRDefault="0015416E" w:rsidP="00D06669">
      <w:pPr>
        <w:rPr>
          <w:b/>
          <w:bCs/>
        </w:rPr>
      </w:pPr>
    </w:p>
    <w:p w14:paraId="4AB18A9A" w14:textId="181F2059" w:rsidR="0015416E" w:rsidRDefault="0015416E" w:rsidP="00D06669">
      <w:pPr>
        <w:rPr>
          <w:b/>
          <w:bCs/>
        </w:rPr>
      </w:pPr>
    </w:p>
    <w:p w14:paraId="7D28A71B" w14:textId="1B9FC088" w:rsidR="0015416E" w:rsidRDefault="0015416E" w:rsidP="00D06669">
      <w:pPr>
        <w:rPr>
          <w:b/>
          <w:bCs/>
        </w:rPr>
      </w:pPr>
    </w:p>
    <w:p w14:paraId="5AA9CF7C" w14:textId="3F89BD16" w:rsidR="0015416E" w:rsidRDefault="0015416E" w:rsidP="00D06669">
      <w:pPr>
        <w:rPr>
          <w:b/>
          <w:bCs/>
        </w:rPr>
      </w:pPr>
    </w:p>
    <w:p w14:paraId="2227C432" w14:textId="6A9E656A" w:rsidR="0015416E" w:rsidRDefault="0015416E" w:rsidP="00D06669">
      <w:pPr>
        <w:rPr>
          <w:b/>
          <w:bCs/>
        </w:rPr>
      </w:pPr>
    </w:p>
    <w:p w14:paraId="59A576A3" w14:textId="3BC530F8" w:rsidR="0015416E" w:rsidRDefault="0015416E" w:rsidP="00D06669">
      <w:pPr>
        <w:rPr>
          <w:b/>
          <w:bCs/>
        </w:rPr>
      </w:pPr>
    </w:p>
    <w:p w14:paraId="16F46733" w14:textId="3927BF7B" w:rsidR="0015416E" w:rsidRDefault="0015416E" w:rsidP="00D06669">
      <w:pPr>
        <w:rPr>
          <w:b/>
          <w:bCs/>
        </w:rPr>
      </w:pPr>
    </w:p>
    <w:p w14:paraId="44E9B51D" w14:textId="54D5F4CC" w:rsidR="0015416E" w:rsidRDefault="0015416E" w:rsidP="00D06669">
      <w:pPr>
        <w:rPr>
          <w:b/>
          <w:bCs/>
        </w:rPr>
      </w:pPr>
    </w:p>
    <w:p w14:paraId="2F1D1917" w14:textId="7C2EB4F9" w:rsidR="0015416E" w:rsidRDefault="0015416E" w:rsidP="00D06669">
      <w:pPr>
        <w:rPr>
          <w:b/>
          <w:bCs/>
        </w:rPr>
      </w:pPr>
    </w:p>
    <w:sectPr w:rsidR="0015416E" w:rsidSect="005B351B">
      <w:pgSz w:w="11906" w:h="16838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633F3"/>
    <w:multiLevelType w:val="hybridMultilevel"/>
    <w:tmpl w:val="825A17D0"/>
    <w:lvl w:ilvl="0" w:tplc="5EC073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2B402D"/>
    <w:multiLevelType w:val="hybridMultilevel"/>
    <w:tmpl w:val="9DF43DA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097F2C"/>
    <w:multiLevelType w:val="hybridMultilevel"/>
    <w:tmpl w:val="4EE881B0"/>
    <w:lvl w:ilvl="0" w:tplc="5CBAAE3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815366"/>
    <w:multiLevelType w:val="hybridMultilevel"/>
    <w:tmpl w:val="789EAE1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AC72B1E"/>
    <w:multiLevelType w:val="hybridMultilevel"/>
    <w:tmpl w:val="4D029914"/>
    <w:lvl w:ilvl="0" w:tplc="5EC073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1D56DD"/>
    <w:multiLevelType w:val="hybridMultilevel"/>
    <w:tmpl w:val="AC26D0A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8533979"/>
    <w:multiLevelType w:val="hybridMultilevel"/>
    <w:tmpl w:val="825A17D0"/>
    <w:lvl w:ilvl="0" w:tplc="5EC073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FA34788"/>
    <w:multiLevelType w:val="hybridMultilevel"/>
    <w:tmpl w:val="0CB49A86"/>
    <w:lvl w:ilvl="0" w:tplc="028AAC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060F85"/>
    <w:multiLevelType w:val="hybridMultilevel"/>
    <w:tmpl w:val="7458BF4A"/>
    <w:lvl w:ilvl="0" w:tplc="717ABA1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94011DE"/>
    <w:multiLevelType w:val="hybridMultilevel"/>
    <w:tmpl w:val="3E327474"/>
    <w:lvl w:ilvl="0" w:tplc="C6C290AA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A3219D4"/>
    <w:multiLevelType w:val="hybridMultilevel"/>
    <w:tmpl w:val="321E1DAC"/>
    <w:lvl w:ilvl="0" w:tplc="C9405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71E6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0F01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A2AD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AEAA1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30CD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A0A2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CC65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66C7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10"/>
  </w:num>
  <w:num w:numId="8">
    <w:abstractNumId w:val="7"/>
  </w:num>
  <w:num w:numId="9">
    <w:abstractNumId w:val="1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C74"/>
    <w:rsid w:val="000061C8"/>
    <w:rsid w:val="000254D2"/>
    <w:rsid w:val="000404C3"/>
    <w:rsid w:val="00051941"/>
    <w:rsid w:val="000567DB"/>
    <w:rsid w:val="00080B2D"/>
    <w:rsid w:val="000A30F7"/>
    <w:rsid w:val="000A4203"/>
    <w:rsid w:val="000C6094"/>
    <w:rsid w:val="00125E90"/>
    <w:rsid w:val="00137CB5"/>
    <w:rsid w:val="00142BAA"/>
    <w:rsid w:val="0015416E"/>
    <w:rsid w:val="00160EBE"/>
    <w:rsid w:val="001C0D18"/>
    <w:rsid w:val="001E0D8A"/>
    <w:rsid w:val="00250BE8"/>
    <w:rsid w:val="002822E5"/>
    <w:rsid w:val="002A6E23"/>
    <w:rsid w:val="002D7F22"/>
    <w:rsid w:val="003220A8"/>
    <w:rsid w:val="00361900"/>
    <w:rsid w:val="003716E9"/>
    <w:rsid w:val="0038181D"/>
    <w:rsid w:val="00381843"/>
    <w:rsid w:val="003A0AF7"/>
    <w:rsid w:val="003A3364"/>
    <w:rsid w:val="003A66DE"/>
    <w:rsid w:val="003B479A"/>
    <w:rsid w:val="004100D1"/>
    <w:rsid w:val="00415C21"/>
    <w:rsid w:val="00417CDC"/>
    <w:rsid w:val="004A52C6"/>
    <w:rsid w:val="004A767B"/>
    <w:rsid w:val="004C4424"/>
    <w:rsid w:val="004C50D9"/>
    <w:rsid w:val="004D76C9"/>
    <w:rsid w:val="005014E8"/>
    <w:rsid w:val="005344F6"/>
    <w:rsid w:val="005A619B"/>
    <w:rsid w:val="005B351B"/>
    <w:rsid w:val="00625F58"/>
    <w:rsid w:val="00641F85"/>
    <w:rsid w:val="00652F7C"/>
    <w:rsid w:val="00662862"/>
    <w:rsid w:val="00674C8E"/>
    <w:rsid w:val="00683C8A"/>
    <w:rsid w:val="006876D0"/>
    <w:rsid w:val="006D2718"/>
    <w:rsid w:val="006E6F6F"/>
    <w:rsid w:val="006E7654"/>
    <w:rsid w:val="006F11FF"/>
    <w:rsid w:val="00747556"/>
    <w:rsid w:val="00782DD2"/>
    <w:rsid w:val="008023D9"/>
    <w:rsid w:val="00822F58"/>
    <w:rsid w:val="008417EE"/>
    <w:rsid w:val="0084204D"/>
    <w:rsid w:val="00855D93"/>
    <w:rsid w:val="008865CA"/>
    <w:rsid w:val="008A7BD8"/>
    <w:rsid w:val="008C07DF"/>
    <w:rsid w:val="008C3B07"/>
    <w:rsid w:val="008D4156"/>
    <w:rsid w:val="008F3498"/>
    <w:rsid w:val="00901A84"/>
    <w:rsid w:val="0094672F"/>
    <w:rsid w:val="009938D1"/>
    <w:rsid w:val="009F5E66"/>
    <w:rsid w:val="00A10E19"/>
    <w:rsid w:val="00A26D14"/>
    <w:rsid w:val="00A63004"/>
    <w:rsid w:val="00A91975"/>
    <w:rsid w:val="00AC5FCF"/>
    <w:rsid w:val="00B22DCE"/>
    <w:rsid w:val="00B276FE"/>
    <w:rsid w:val="00B46A46"/>
    <w:rsid w:val="00B74126"/>
    <w:rsid w:val="00B74264"/>
    <w:rsid w:val="00B90A21"/>
    <w:rsid w:val="00B96DB7"/>
    <w:rsid w:val="00C56FF2"/>
    <w:rsid w:val="00C635D5"/>
    <w:rsid w:val="00C8779F"/>
    <w:rsid w:val="00CA52A8"/>
    <w:rsid w:val="00CA5C67"/>
    <w:rsid w:val="00CB34A5"/>
    <w:rsid w:val="00CB71E3"/>
    <w:rsid w:val="00D01330"/>
    <w:rsid w:val="00D02E6E"/>
    <w:rsid w:val="00D06669"/>
    <w:rsid w:val="00D17302"/>
    <w:rsid w:val="00D66C5F"/>
    <w:rsid w:val="00D854E3"/>
    <w:rsid w:val="00DC3FC5"/>
    <w:rsid w:val="00DC4CA4"/>
    <w:rsid w:val="00DE09BC"/>
    <w:rsid w:val="00DE4C74"/>
    <w:rsid w:val="00E01D45"/>
    <w:rsid w:val="00E15D74"/>
    <w:rsid w:val="00E16750"/>
    <w:rsid w:val="00E22A1B"/>
    <w:rsid w:val="00E506DF"/>
    <w:rsid w:val="00E808CA"/>
    <w:rsid w:val="00E84787"/>
    <w:rsid w:val="00E86621"/>
    <w:rsid w:val="00E967F9"/>
    <w:rsid w:val="00F04CC3"/>
    <w:rsid w:val="00F07C99"/>
    <w:rsid w:val="00F42CF7"/>
    <w:rsid w:val="00FA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2A835"/>
  <w15:chartTrackingRefBased/>
  <w15:docId w15:val="{7B35DF2E-E62E-4FDE-8A34-F4F9EF31B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4CC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5E66"/>
    <w:pPr>
      <w:ind w:left="720"/>
      <w:contextualSpacing/>
    </w:pPr>
  </w:style>
  <w:style w:type="table" w:styleId="TableGrid">
    <w:name w:val="Table Grid"/>
    <w:basedOn w:val="TableNormal"/>
    <w:uiPriority w:val="39"/>
    <w:rsid w:val="00747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C50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9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9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22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93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0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naritsak tuntitippawan</dc:creator>
  <cp:keywords/>
  <dc:description/>
  <cp:lastModifiedBy>Akksatcha</cp:lastModifiedBy>
  <cp:revision>3</cp:revision>
  <dcterms:created xsi:type="dcterms:W3CDTF">2020-07-07T10:47:00Z</dcterms:created>
  <dcterms:modified xsi:type="dcterms:W3CDTF">2020-07-07T11:27:00Z</dcterms:modified>
</cp:coreProperties>
</file>